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869" w:rsidRDefault="00774869">
      <w:pPr>
        <w:pStyle w:val="Normal2"/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4869" w:rsidRPr="00B32FC9" w:rsidRDefault="0006752F">
      <w:pPr>
        <w:pStyle w:val="Normal2"/>
        <w:widowControl/>
        <w:spacing w:line="259" w:lineRule="auto"/>
        <w:jc w:val="center"/>
        <w:rPr>
          <w:rFonts w:ascii="Arial Black" w:eastAsia="Times New Roman" w:hAnsi="Arial Black" w:cs="Times New Roman"/>
          <w:sz w:val="40"/>
          <w:szCs w:val="40"/>
        </w:rPr>
      </w:pPr>
      <w:r w:rsidRPr="00B32FC9">
        <w:rPr>
          <w:rFonts w:ascii="Arial Black" w:eastAsia="Times New Roman" w:hAnsi="Arial Black" w:cs="Times New Roman"/>
          <w:b/>
          <w:sz w:val="40"/>
          <w:szCs w:val="40"/>
        </w:rPr>
        <w:t>Data Collection and Preprocessing Phase</w:t>
      </w:r>
    </w:p>
    <w:p w:rsidR="00774869" w:rsidRDefault="00774869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74869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69" w:rsidRDefault="0006752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69" w:rsidRDefault="00B32FC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June </w:t>
            </w:r>
            <w:r w:rsidR="0006752F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774869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69" w:rsidRDefault="0006752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69" w:rsidRDefault="003873E2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739742</w:t>
            </w:r>
            <w:bookmarkStart w:id="0" w:name="_GoBack"/>
            <w:bookmarkEnd w:id="0"/>
          </w:p>
        </w:tc>
      </w:tr>
      <w:tr w:rsidR="00774869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69" w:rsidRDefault="0006752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69" w:rsidRPr="00B32FC9" w:rsidRDefault="00CB167C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Estimating  the  stock keeping units</w:t>
            </w:r>
            <w:r w:rsidR="00B32FC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using Machine Learning</w:t>
            </w:r>
          </w:p>
        </w:tc>
      </w:tr>
      <w:tr w:rsidR="00774869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69" w:rsidRDefault="0006752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69" w:rsidRDefault="0006752F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:rsidR="00774869" w:rsidRDefault="00774869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774869" w:rsidRDefault="00B91BEA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Preparation</w:t>
      </w:r>
      <w:r w:rsidR="00CB167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6752F">
        <w:rPr>
          <w:rFonts w:ascii="Times New Roman" w:eastAsia="Times New Roman" w:hAnsi="Times New Roman" w:cs="Times New Roman"/>
          <w:b/>
          <w:sz w:val="24"/>
          <w:szCs w:val="24"/>
        </w:rPr>
        <w:t>Template</w:t>
      </w:r>
    </w:p>
    <w:p w:rsidR="00774869" w:rsidRDefault="0006752F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images will be preprocessed by resizing, normalizing, augmenting,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denoising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adjusting contrast, detecting edges, converting color space, cropping,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batch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normalizing, and whitening data. These steps will enhance data quality, promote model generalization, and improve convergence during neural network training, ensuring robust and efficient performance across various computer vision tasks.</w:t>
      </w:r>
    </w:p>
    <w:tbl>
      <w:tblPr>
        <w:tblStyle w:val="a2"/>
        <w:tblW w:w="90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027"/>
      </w:tblGrid>
      <w:tr w:rsidR="00774869" w:rsidTr="00575BF2">
        <w:trPr>
          <w:cantSplit/>
          <w:trHeight w:val="46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4869" w:rsidRDefault="0006752F">
            <w:pPr>
              <w:pStyle w:val="Normal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Section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74869" w:rsidRDefault="0006752F">
            <w:pPr>
              <w:pStyle w:val="Normal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74869" w:rsidTr="00575BF2">
        <w:trPr>
          <w:cantSplit/>
          <w:trHeight w:val="69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869" w:rsidRDefault="0006752F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869" w:rsidRPr="00B91BEA" w:rsidRDefault="00B91BEA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B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There are many popular open sources for collecting the data. </w:t>
            </w:r>
            <w:proofErr w:type="spellStart"/>
            <w:r w:rsidRPr="00B91B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Eg</w:t>
            </w:r>
            <w:proofErr w:type="spellEnd"/>
            <w:r w:rsidRPr="00B91B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kaggle.com, UCI repository, etc. In this project we have used .</w:t>
            </w:r>
            <w:proofErr w:type="spellStart"/>
            <w:r w:rsidRPr="00B91B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csv</w:t>
            </w:r>
            <w:proofErr w:type="spellEnd"/>
            <w:r w:rsidRPr="00B91B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data.</w:t>
            </w:r>
          </w:p>
        </w:tc>
      </w:tr>
      <w:tr w:rsidR="00774869" w:rsidTr="00575BF2">
        <w:trPr>
          <w:cantSplit/>
          <w:trHeight w:val="69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121F" w:rsidRDefault="0024121F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Preparation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869" w:rsidRPr="0024121F" w:rsidRDefault="0024121F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1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These are the general steps of pre-processing the data before using it for machine learning</w:t>
            </w:r>
          </w:p>
        </w:tc>
      </w:tr>
      <w:tr w:rsidR="00774869" w:rsidTr="00575BF2">
        <w:trPr>
          <w:cantSplit/>
          <w:trHeight w:val="69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869" w:rsidRPr="0024121F" w:rsidRDefault="0024121F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21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Handling missing values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869" w:rsidRDefault="0024121F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use Handling missing values </w:t>
            </w:r>
            <w:r w:rsidRPr="0024121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For checking the null values</w:t>
            </w:r>
          </w:p>
        </w:tc>
      </w:tr>
      <w:tr w:rsidR="00774869" w:rsidTr="00575BF2">
        <w:trPr>
          <w:cantSplit/>
          <w:trHeight w:val="69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869" w:rsidRPr="003279C3" w:rsidRDefault="003279C3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9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Handling categorical data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869" w:rsidRDefault="0006752F" w:rsidP="00B91BEA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91BEA" w:rsidRPr="00B91B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 we can see our dataset has categorical data we must convert the categorical data to integer encoding or binary encoding</w:t>
            </w:r>
          </w:p>
        </w:tc>
      </w:tr>
      <w:tr w:rsidR="00774869" w:rsidTr="00575BF2">
        <w:trPr>
          <w:cantSplit/>
          <w:trHeight w:val="1221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869" w:rsidRPr="00B91BEA" w:rsidRDefault="00B91BEA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BEA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Handling Outliers in Data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869" w:rsidRPr="00B91BEA" w:rsidRDefault="00B91BEA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B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With the help of boxplot, outliers are visualized. And here we are going to find upper bound and lower bound of numerical features with some mathematical formula. </w:t>
            </w:r>
          </w:p>
        </w:tc>
      </w:tr>
      <w:tr w:rsidR="00774869" w:rsidTr="00575BF2">
        <w:trPr>
          <w:cantSplit/>
          <w:trHeight w:val="690"/>
          <w:tblHeader/>
        </w:trPr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869" w:rsidRPr="004E515E" w:rsidRDefault="0006752F" w:rsidP="004E515E">
            <w:pPr>
              <w:pStyle w:val="Normal2"/>
              <w:rPr>
                <w:rFonts w:ascii="Arial Rounded MT Bold" w:eastAsia="Times New Roman" w:hAnsi="Arial Rounded MT Bold" w:cs="Times New Roman"/>
                <w:sz w:val="52"/>
                <w:szCs w:val="52"/>
              </w:rPr>
            </w:pPr>
            <w:r w:rsidRPr="004E515E">
              <w:rPr>
                <w:rFonts w:ascii="Arial Rounded MT Bold" w:eastAsia="Times New Roman" w:hAnsi="Arial Rounded MT Bold" w:cs="Times New Roman"/>
                <w:sz w:val="52"/>
                <w:szCs w:val="52"/>
              </w:rPr>
              <w:t xml:space="preserve">Data </w:t>
            </w:r>
            <w:r w:rsidR="00B91BEA" w:rsidRPr="004E515E">
              <w:rPr>
                <w:rFonts w:ascii="Arial Rounded MT Bold" w:eastAsia="Times New Roman" w:hAnsi="Arial Rounded MT Bold" w:cs="Times New Roman"/>
                <w:sz w:val="52"/>
                <w:szCs w:val="52"/>
              </w:rPr>
              <w:t>Preparation</w:t>
            </w:r>
          </w:p>
        </w:tc>
      </w:tr>
      <w:tr w:rsidR="00774869" w:rsidTr="00575BF2">
        <w:trPr>
          <w:cantSplit/>
          <w:trHeight w:val="85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869" w:rsidRDefault="00B25D5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Collect  the dataset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869" w:rsidRPr="00B25D57" w:rsidRDefault="00B25D5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5D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Please refer to the link given below to download the dataset. </w:t>
            </w:r>
            <w:r w:rsidRPr="00B25D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br/>
              <w:t>Link:</w:t>
            </w:r>
            <w:hyperlink r:id="rId7" w:history="1">
              <w:r w:rsidR="00974894" w:rsidRPr="006E53A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 </w:t>
              </w:r>
            </w:hyperlink>
            <w:r w:rsidR="00974894" w:rsidRPr="00974894">
              <w:rPr>
                <w:rStyle w:val="Hyperlink"/>
                <w:rFonts w:ascii="Times New Roman" w:hAnsi="Times New Roman" w:cs="Times New Roman"/>
                <w:color w:val="3C8DBC"/>
                <w:sz w:val="24"/>
                <w:szCs w:val="24"/>
              </w:rPr>
              <w:t>https://www.kaggle.com/datasets/aswathrao/demand-forecasting</w:t>
            </w:r>
          </w:p>
        </w:tc>
      </w:tr>
      <w:tr w:rsidR="00774869" w:rsidTr="00575BF2">
        <w:trPr>
          <w:cantSplit/>
          <w:trHeight w:val="720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869" w:rsidRPr="0012428A" w:rsidRDefault="0012428A" w:rsidP="0012428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2428A">
              <w:rPr>
                <w:rFonts w:ascii="Times New Roman" w:hAnsi="Times New Roman" w:cs="Times New Roman"/>
                <w:sz w:val="24"/>
                <w:szCs w:val="24"/>
              </w:rPr>
              <w:t>Importing the libraries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894" w:rsidRDefault="00974894" w:rsidP="00974894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4391025" cy="2019300"/>
                  <wp:effectExtent l="0" t="0" r="9525" b="0"/>
                  <wp:docPr id="6" name="Picture 6" descr="C:\Users\home\AppData\Local\Packages\Microsoft.Windows.Photos_8wekyb3d8bbwe\TempState\ShareServiceTempFolder\screenshot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me\AppData\Local\Packages\Microsoft.Windows.Photos_8wekyb3d8bbwe\TempState\ShareServiceTempFolder\screenshot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4869" w:rsidRDefault="0077486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4869" w:rsidTr="00575BF2">
        <w:trPr>
          <w:cantSplit/>
          <w:trHeight w:val="69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869" w:rsidRDefault="00B25D5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Loading Data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5D57" w:rsidRDefault="00B25D57" w:rsidP="00B25D5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use the code </w:t>
            </w:r>
          </w:p>
          <w:p w:rsidR="00974894" w:rsidRPr="00974894" w:rsidRDefault="00974894" w:rsidP="00974894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3714750" cy="304800"/>
                  <wp:effectExtent l="0" t="0" r="0" b="0"/>
                  <wp:docPr id="8" name="Picture 8" descr="C:\Users\home\AppData\Local\Packages\Microsoft.Windows.Photos_8wekyb3d8bbwe\TempState\ShareServiceTempFolder\screenshot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ome\AppData\Local\Packages\Microsoft.Windows.Photos_8wekyb3d8bbwe\TempState\ShareServiceTempFolder\screenshot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4869" w:rsidRDefault="00B25D57" w:rsidP="00B25D5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reading the dataset</w:t>
            </w:r>
          </w:p>
        </w:tc>
      </w:tr>
      <w:tr w:rsidR="00774869" w:rsidTr="00575BF2">
        <w:trPr>
          <w:cantSplit/>
          <w:trHeight w:val="69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869" w:rsidRDefault="00B25D5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values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894" w:rsidRDefault="0097489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74894" w:rsidRDefault="00974894" w:rsidP="00974894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1733550" cy="2066925"/>
                  <wp:effectExtent l="0" t="0" r="0" b="9525"/>
                  <wp:docPr id="9" name="Picture 9" descr="C:\Users\home\AppData\Local\Packages\Microsoft.Windows.Photos_8wekyb3d8bbwe\TempState\ShareServiceTempFolder\screenshot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ome\AppData\Local\Packages\Microsoft.Windows.Photos_8wekyb3d8bbwe\TempState\ShareServiceTempFolder\screenshot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4869" w:rsidRDefault="0077486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4869" w:rsidTr="00575BF2">
        <w:trPr>
          <w:cantSplit/>
          <w:trHeight w:val="69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869" w:rsidRDefault="0097489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r w:rsidR="00B25D57">
              <w:rPr>
                <w:rFonts w:ascii="Times New Roman" w:eastAsia="Times New Roman" w:hAnsi="Times New Roman" w:cs="Times New Roman"/>
                <w:sz w:val="24"/>
                <w:szCs w:val="24"/>
              </w:rPr>
              <w:t>ing Categorical values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numerical values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4894" w:rsidRDefault="00974894" w:rsidP="00974894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5457825" cy="2133600"/>
                  <wp:effectExtent l="0" t="0" r="9525" b="0"/>
                  <wp:docPr id="10" name="Picture 10" descr="C:\Users\home\AppData\Local\Packages\Microsoft.Windows.Photos_8wekyb3d8bbwe\TempState\ShareServiceTempFolder\screenshot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ome\AppData\Local\Packages\Microsoft.Windows.Photos_8wekyb3d8bbwe\TempState\ShareServiceTempFolder\screenshot9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4869" w:rsidRDefault="0077486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4869" w:rsidTr="00575BF2">
        <w:trPr>
          <w:cantSplit/>
          <w:trHeight w:val="695"/>
          <w:tblHeader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74869" w:rsidRDefault="00352E4F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Outliers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5BF2" w:rsidRDefault="00575BF2" w:rsidP="00575BF2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8477250" cy="4686300"/>
                  <wp:effectExtent l="0" t="0" r="0" b="0"/>
                  <wp:docPr id="12" name="Picture 12" descr="C:\Users\home\Documents\NITHISH\screenshot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home\Documents\NITHISH\screenshot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0" cy="468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5BF2" w:rsidRDefault="00575BF2" w:rsidP="00575BF2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8477250" cy="4686300"/>
                  <wp:effectExtent l="0" t="0" r="0" b="0"/>
                  <wp:docPr id="13" name="Picture 13" descr="C:\Users\home\Documents\NITHISH\screenshot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home\Documents\NITHISH\screenshot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0" cy="468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5BF2" w:rsidRDefault="00575BF2" w:rsidP="00575BF2">
            <w:pPr>
              <w:pStyle w:val="NormalWeb"/>
            </w:pPr>
          </w:p>
          <w:p w:rsidR="00774869" w:rsidRDefault="0077486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4869" w:rsidRDefault="00774869">
      <w:pPr>
        <w:pStyle w:val="Normal2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74869" w:rsidSect="00774869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F8B" w:rsidRDefault="00547F8B" w:rsidP="00774869">
      <w:r>
        <w:separator/>
      </w:r>
    </w:p>
  </w:endnote>
  <w:endnote w:type="continuationSeparator" w:id="0">
    <w:p w:rsidR="00547F8B" w:rsidRDefault="00547F8B" w:rsidP="0077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F8B" w:rsidRDefault="00547F8B" w:rsidP="00774869">
      <w:r>
        <w:separator/>
      </w:r>
    </w:p>
  </w:footnote>
  <w:footnote w:type="continuationSeparator" w:id="0">
    <w:p w:rsidR="00547F8B" w:rsidRDefault="00547F8B" w:rsidP="00774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869" w:rsidRDefault="0006752F">
    <w:pPr>
      <w:pStyle w:val="Normal2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74869" w:rsidRDefault="00774869">
    <w:pPr>
      <w:pStyle w:val="Normal2"/>
    </w:pPr>
  </w:p>
  <w:p w:rsidR="00774869" w:rsidRDefault="00774869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69"/>
    <w:rsid w:val="0006752F"/>
    <w:rsid w:val="0012428A"/>
    <w:rsid w:val="0024121F"/>
    <w:rsid w:val="003279C3"/>
    <w:rsid w:val="00352E4F"/>
    <w:rsid w:val="003873E2"/>
    <w:rsid w:val="004E515E"/>
    <w:rsid w:val="00547F8B"/>
    <w:rsid w:val="00575BF2"/>
    <w:rsid w:val="00683EDF"/>
    <w:rsid w:val="00774869"/>
    <w:rsid w:val="00893302"/>
    <w:rsid w:val="00974894"/>
    <w:rsid w:val="00B25D57"/>
    <w:rsid w:val="00B32FC9"/>
    <w:rsid w:val="00B91BEA"/>
    <w:rsid w:val="00C21FE4"/>
    <w:rsid w:val="00CB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A271E2-3AA0-4ED8-8257-380C120E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774869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774869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774869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7748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77486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7748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74869"/>
  </w:style>
  <w:style w:type="paragraph" w:styleId="Title">
    <w:name w:val="Title"/>
    <w:basedOn w:val="Normal2"/>
    <w:next w:val="Normal2"/>
    <w:rsid w:val="0077486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774869"/>
  </w:style>
  <w:style w:type="paragraph" w:styleId="Subtitle">
    <w:name w:val="Subtitle"/>
    <w:basedOn w:val="Normal2"/>
    <w:next w:val="Normal2"/>
    <w:rsid w:val="007748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7486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7486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77486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77486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8933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2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2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5D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489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home\AppData\Local\Microsoft\Windows\INetCache\IE\S6KR1AN4\&#160;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pjphycUuOoPB2klsxY/XyMBfKg==">CgMxLjA4AHIhMUdWeTdpNGFDS0oxMWNpQ2Zzb19NMjlza0dDV3F2OXpZ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toufeeq parwaiz</dc:creator>
  <cp:lastModifiedBy>Microsoft account</cp:lastModifiedBy>
  <cp:revision>3</cp:revision>
  <dcterms:created xsi:type="dcterms:W3CDTF">2024-07-13T11:23:00Z</dcterms:created>
  <dcterms:modified xsi:type="dcterms:W3CDTF">2024-07-13T17:39:00Z</dcterms:modified>
</cp:coreProperties>
</file>