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20B" w:rsidRDefault="005C120B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120B" w:rsidRDefault="00670004">
      <w:pPr>
        <w:pStyle w:val="Normal2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C57A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670004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B135F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739742</w:t>
            </w:r>
            <w:bookmarkStart w:id="0" w:name="_GoBack"/>
            <w:bookmarkEnd w:id="0"/>
          </w:p>
        </w:tc>
      </w:tr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9E0B5D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Estimating the Stock keeping units</w:t>
            </w:r>
            <w:r w:rsidR="006C57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Machine Learning</w:t>
            </w:r>
          </w:p>
        </w:tc>
      </w:tr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113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5"/>
        <w:gridCol w:w="1715"/>
        <w:gridCol w:w="8810"/>
      </w:tblGrid>
      <w:tr w:rsidR="005C120B" w:rsidTr="00BC06D4">
        <w:trPr>
          <w:cantSplit/>
          <w:trHeight w:val="1055"/>
          <w:tblHeader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5C120B" w:rsidTr="00BC06D4">
        <w:trPr>
          <w:cantSplit/>
          <w:trHeight w:val="549"/>
          <w:tblHeader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Pr="002A4A1A" w:rsidRDefault="009E0B5D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  <w:r w:rsidR="002A4A1A" w:rsidRPr="002A4A1A">
              <w:rPr>
                <w:rFonts w:ascii="Times New Roman" w:hAnsi="Times New Roman" w:cs="Times New Roman"/>
                <w:sz w:val="24"/>
                <w:szCs w:val="24"/>
              </w:rPr>
              <w:t xml:space="preserve"> regression</w:t>
            </w:r>
            <w:r w:rsidR="003D4346">
              <w:rPr>
                <w:rFonts w:ascii="Times New Roman" w:hAnsi="Times New Roman" w:cs="Times New Roman"/>
                <w:sz w:val="24"/>
                <w:szCs w:val="24"/>
              </w:rPr>
              <w:t xml:space="preserve"> model typically </w:t>
            </w:r>
            <w:proofErr w:type="gramStart"/>
            <w:r w:rsidR="003D4346">
              <w:rPr>
                <w:rFonts w:ascii="Times New Roman" w:hAnsi="Times New Roman" w:cs="Times New Roman"/>
                <w:sz w:val="24"/>
                <w:szCs w:val="24"/>
              </w:rPr>
              <w:t>include  mean</w:t>
            </w:r>
            <w:proofErr w:type="gramEnd"/>
            <w:r w:rsidR="003D4346">
              <w:rPr>
                <w:rFonts w:ascii="Times New Roman" w:hAnsi="Times New Roman" w:cs="Times New Roman"/>
                <w:sz w:val="24"/>
                <w:szCs w:val="24"/>
              </w:rPr>
              <w:t xml:space="preserve"> square error,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  <w:r w:rsidR="00F75DD9">
              <w:rPr>
                <w:rFonts w:ascii="Times New Roman" w:hAnsi="Times New Roman" w:cs="Times New Roman"/>
                <w:sz w:val="24"/>
                <w:szCs w:val="24"/>
              </w:rPr>
              <w:t xml:space="preserve"> score </w:t>
            </w:r>
            <w:r w:rsidR="002A4A1A" w:rsidRPr="002A4A1A">
              <w:rPr>
                <w:rFonts w:ascii="Times New Roman" w:hAnsi="Times New Roman" w:cs="Times New Roman"/>
                <w:sz w:val="24"/>
                <w:szCs w:val="24"/>
              </w:rPr>
              <w:t>to evaluate its predictive performance and generalization capability.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346" w:rsidRDefault="003D4346" w:rsidP="003D4346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4914900" cy="2876550"/>
                  <wp:effectExtent l="0" t="0" r="0" b="0"/>
                  <wp:docPr id="2" name="Picture 2" descr="C:\Users\home\AppData\Local\Packages\Microsoft.Windows.Photos_8wekyb3d8bbwe\TempState\ShareServiceTempFolder\screenshot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me\AppData\Local\Packages\Microsoft.Windows.Photos_8wekyb3d8bbwe\TempState\ShareServiceTempFolder\screenshot1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120B" w:rsidRDefault="005C120B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5C120B" w:rsidTr="00BC06D4">
        <w:trPr>
          <w:cantSplit/>
          <w:trHeight w:val="345"/>
          <w:tblHeader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Model 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Pr="00F75DD9" w:rsidRDefault="009E0B5D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Random forest regression</w:t>
            </w: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 xml:space="preserve"> model often </w:t>
            </w:r>
            <w:proofErr w:type="gramStart"/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encompass</w:t>
            </w:r>
            <w:r w:rsidR="003D4346">
              <w:rPr>
                <w:rFonts w:ascii="Times New Roman" w:hAnsi="Times New Roman" w:cs="Times New Roman"/>
                <w:sz w:val="24"/>
                <w:szCs w:val="24"/>
              </w:rPr>
              <w:t xml:space="preserve">  mean</w:t>
            </w:r>
            <w:proofErr w:type="gramEnd"/>
            <w:r w:rsidR="003D4346">
              <w:rPr>
                <w:rFonts w:ascii="Times New Roman" w:hAnsi="Times New Roman" w:cs="Times New Roman"/>
                <w:sz w:val="24"/>
                <w:szCs w:val="24"/>
              </w:rPr>
              <w:t xml:space="preserve"> square error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recall, R2</w:t>
            </w: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 xml:space="preserve"> score to measure its prediction quality and robustness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346" w:rsidRDefault="003D4346" w:rsidP="003D4346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467350" cy="3429000"/>
                  <wp:effectExtent l="0" t="0" r="0" b="0"/>
                  <wp:docPr id="7" name="Picture 7" descr="C:\Users\home\AppData\Local\Packages\Microsoft.Windows.Photos_8wekyb3d8bbwe\TempState\ShareServiceTempFolder\screenshot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ome\AppData\Local\Packages\Microsoft.Windows.Photos_8wekyb3d8bbwe\TempState\ShareServiceTempFolder\screenshot1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120B" w:rsidRDefault="005C120B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9E0B5D" w:rsidTr="00BC06D4">
        <w:trPr>
          <w:cantSplit/>
          <w:trHeight w:val="7000"/>
          <w:tblHeader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0B5D" w:rsidRDefault="009E0B5D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Model 3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0B5D" w:rsidRPr="00F75DD9" w:rsidRDefault="009E0B5D" w:rsidP="00E878BE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 regression</w:t>
            </w: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 xml:space="preserve"> model commonly include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accuracy, precision, recall, R2</w:t>
            </w: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score  which</w:t>
            </w:r>
            <w:proofErr w:type="gramEnd"/>
            <w:r w:rsidRPr="00F75DD9">
              <w:rPr>
                <w:rFonts w:ascii="Times New Roman" w:hAnsi="Times New Roman" w:cs="Times New Roman"/>
                <w:sz w:val="24"/>
                <w:szCs w:val="24"/>
              </w:rPr>
              <w:t xml:space="preserve"> help assess the model's prediction accuracy and generalizability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346" w:rsidRDefault="003D4346" w:rsidP="003D4346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4810125" cy="2914650"/>
                  <wp:effectExtent l="0" t="0" r="9525" b="0"/>
                  <wp:docPr id="8" name="Picture 8" descr="C:\Users\home\AppData\Local\Packages\Microsoft.Windows.Photos_8wekyb3d8bbwe\TempState\ShareServiceTempFolder\screenshot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ome\AppData\Local\Packages\Microsoft.Windows.Photos_8wekyb3d8bbwe\TempState\ShareServiceTempFolder\screenshot1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0B5D" w:rsidRDefault="009E0B5D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120B" w:rsidSect="005C120B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985" w:rsidRDefault="00207985" w:rsidP="005C120B">
      <w:r>
        <w:separator/>
      </w:r>
    </w:p>
  </w:endnote>
  <w:endnote w:type="continuationSeparator" w:id="0">
    <w:p w:rsidR="00207985" w:rsidRDefault="00207985" w:rsidP="005C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985" w:rsidRDefault="00207985" w:rsidP="005C120B">
      <w:r>
        <w:separator/>
      </w:r>
    </w:p>
  </w:footnote>
  <w:footnote w:type="continuationSeparator" w:id="0">
    <w:p w:rsidR="00207985" w:rsidRDefault="00207985" w:rsidP="005C12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20B" w:rsidRDefault="00670004">
    <w:pPr>
      <w:pStyle w:val="Normal2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C120B" w:rsidRDefault="005C120B">
    <w:pPr>
      <w:pStyle w:val="Normal2"/>
    </w:pPr>
  </w:p>
  <w:p w:rsidR="005C120B" w:rsidRDefault="005C120B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0B"/>
    <w:rsid w:val="00207985"/>
    <w:rsid w:val="002A4A1A"/>
    <w:rsid w:val="003D4346"/>
    <w:rsid w:val="005C120B"/>
    <w:rsid w:val="00670004"/>
    <w:rsid w:val="006C57A1"/>
    <w:rsid w:val="009E0B5D"/>
    <w:rsid w:val="00B135FB"/>
    <w:rsid w:val="00B43DB6"/>
    <w:rsid w:val="00BC06D4"/>
    <w:rsid w:val="00D47EC3"/>
    <w:rsid w:val="00DE4319"/>
    <w:rsid w:val="00E90600"/>
    <w:rsid w:val="00F75DD9"/>
    <w:rsid w:val="00F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8E44D-64F5-4DAA-8A15-C226F9DC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5C120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5C120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5C120B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5C12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C12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C12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120B"/>
  </w:style>
  <w:style w:type="paragraph" w:styleId="Title">
    <w:name w:val="Title"/>
    <w:basedOn w:val="Normal2"/>
    <w:next w:val="Normal2"/>
    <w:rsid w:val="005C120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C120B"/>
  </w:style>
  <w:style w:type="paragraph" w:styleId="Subtitle">
    <w:name w:val="Subtitle"/>
    <w:basedOn w:val="Normal2"/>
    <w:next w:val="Normal2"/>
    <w:rsid w:val="005C12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120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C120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5C120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rsid w:val="005C120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A4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434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toufeeq parwaiz</dc:creator>
  <cp:lastModifiedBy>Microsoft account</cp:lastModifiedBy>
  <cp:revision>4</cp:revision>
  <dcterms:created xsi:type="dcterms:W3CDTF">2024-07-13T10:39:00Z</dcterms:created>
  <dcterms:modified xsi:type="dcterms:W3CDTF">2024-07-13T17:30:00Z</dcterms:modified>
</cp:coreProperties>
</file>