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D3F61" w:rsidRP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r w:rsidR="00CB39F9" w:rsidRPr="00A046F8">
        <w:rPr>
          <w:rFonts w:ascii="Times New Roman" w:eastAsia="Times New Roman" w:hAnsi="Times New Roman" w:cs="Times New Roman"/>
          <w:b/>
          <w:sz w:val="36"/>
          <w:szCs w:val="36"/>
        </w:rPr>
        <w:t>Model Optimization and Tuning Phase Template</w:t>
      </w:r>
    </w:p>
    <w:p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3F61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A046F8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 w:rsidR="00CB39F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3D3F61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CD3408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739742</w:t>
            </w:r>
            <w:bookmarkStart w:id="0" w:name="_GoBack"/>
            <w:bookmarkEnd w:id="0"/>
          </w:p>
        </w:tc>
      </w:tr>
      <w:tr w:rsidR="003D3F61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995F7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Estimating the stock keeping units</w:t>
            </w:r>
            <w:r w:rsidR="00A04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Machine Learning</w:t>
            </w:r>
          </w:p>
        </w:tc>
      </w:tr>
      <w:tr w:rsidR="003D3F61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:rsidR="003D3F61" w:rsidRP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6F8"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</w:t>
      </w:r>
    </w:p>
    <w:p w:rsid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Model Optimization and Tuning Phase involves refining neural network models for peak performance. It includes optimized model code, fine-tuning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comparing performance metrics, and justifying the final model selection for enhanced predic</w:t>
      </w:r>
      <w:r w:rsidR="00A046F8">
        <w:rPr>
          <w:rFonts w:ascii="Times New Roman" w:eastAsia="Times New Roman" w:hAnsi="Times New Roman" w:cs="Times New Roman"/>
          <w:sz w:val="24"/>
          <w:szCs w:val="24"/>
        </w:rPr>
        <w:t>tive accuracy and efficiency.</w:t>
      </w:r>
    </w:p>
    <w:p w:rsidR="003D3F61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heading=h.gjdgxs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Tuning Documentation (8 Marks):</w:t>
      </w:r>
    </w:p>
    <w:tbl>
      <w:tblPr>
        <w:tblStyle w:val="a4"/>
        <w:tblW w:w="9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8675"/>
      </w:tblGrid>
      <w:tr w:rsidR="003D3F61" w:rsidTr="002F6241">
        <w:trPr>
          <w:cantSplit/>
          <w:trHeight w:val="695"/>
          <w:tblHeader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Tuned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Hyperparameters</w:t>
            </w:r>
            <w:proofErr w:type="spellEnd"/>
          </w:p>
        </w:tc>
      </w:tr>
      <w:tr w:rsidR="003D3F61" w:rsidTr="002F6241">
        <w:trPr>
          <w:cantSplit/>
          <w:trHeight w:val="5732"/>
          <w:tblHeader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3F61" w:rsidRDefault="00995F74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Linear </w:t>
            </w:r>
            <w:r w:rsidR="00A046F8">
              <w:rPr>
                <w:rFonts w:ascii="Times New Roman" w:eastAsia="Times New Roman" w:hAnsi="Times New Roman" w:cs="Times New Roman"/>
                <w:sz w:val="24"/>
                <w:szCs w:val="24"/>
              </w:rPr>
              <w:t>Regression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46F8" w:rsidRPr="00A046F8" w:rsidRDefault="00A046F8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6F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#importing the library for grid search</w:t>
            </w:r>
          </w:p>
          <w:p w:rsidR="00A046F8" w:rsidRPr="00912BC9" w:rsidRDefault="00A046F8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46F8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</w:rPr>
              <w:t>from</w:t>
            </w:r>
            <w:r w:rsidRPr="00A046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046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sklearn.model_selection</w:t>
            </w:r>
            <w:proofErr w:type="spellEnd"/>
            <w:r w:rsidRPr="00A046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046F8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</w:rPr>
              <w:t>import</w:t>
            </w:r>
            <w:r w:rsidRPr="00A046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046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GridSearchCV</w:t>
            </w:r>
            <w:proofErr w:type="spellEnd"/>
          </w:p>
          <w:p w:rsidR="009918E9" w:rsidRPr="00912BC9" w:rsidRDefault="009918E9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331EC" w:rsidRPr="00912BC9" w:rsidRDefault="009918E9" w:rsidP="00A046F8">
            <w:pPr>
              <w:widowControl/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‘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lr_param_grid</w:t>
            </w:r>
            <w:proofErr w:type="spellEnd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specifies different values for regularization strength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solvers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solver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and penalty types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penalty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GridSearchCV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lr_cv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employed with 5-fold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="002F6241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scoring="r2 score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"</w:t>
            </w:r>
            <w:r w:rsidR="00FD1E4E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  <w:p w:rsidR="00912BC9" w:rsidRPr="00A046F8" w:rsidRDefault="00912BC9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D3F61" w:rsidRDefault="00FD1E4E" w:rsidP="00FD1E4E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E4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34000" cy="3057525"/>
                  <wp:effectExtent l="0" t="0" r="0" b="0"/>
                  <wp:docPr id="2" name="Picture 2" descr="C:\Users\home\AppData\Local\Packages\Microsoft.Windows.Photos_8wekyb3d8bbwe\TempState\ShareServiceTempFolder\screenshot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me\AppData\Local\Packages\Microsoft.Windows.Photos_8wekyb3d8bbwe\TempState\ShareServiceTempFolder\screenshot1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F61" w:rsidTr="002F6241">
        <w:trPr>
          <w:cantSplit/>
          <w:trHeight w:val="695"/>
          <w:tblHeader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3F61" w:rsidRDefault="000331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Random Forest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3F61" w:rsidRDefault="00912BC9" w:rsidP="009918E9">
            <w:pPr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parameter grid (</w:t>
            </w:r>
            <w:proofErr w:type="spellStart"/>
            <w:r w:rsidR="002F6241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make_regression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) for </w:t>
            </w:r>
            <w:proofErr w:type="spellStart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hyperparameter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tuning. It specifies different values for the number of trees (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n_estimators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splitting criterion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maximum depth of trees (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and maximum number of features considered for splitting (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max_features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GridSearchCV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rfc_cv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employed with 3-fold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cv=3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="002F6241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scoring="r2 score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2F6241" w:rsidRPr="002F6241" w:rsidRDefault="002F6241" w:rsidP="002F6241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24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81625" cy="3533775"/>
                  <wp:effectExtent l="0" t="0" r="0" b="0"/>
                  <wp:docPr id="5" name="Picture 5" descr="C:\Users\home\AppData\Local\Packages\Microsoft.Windows.Photos_8wekyb3d8bbwe\TempState\ShareServiceTempFolder\screenshot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ome\AppData\Local\Packages\Microsoft.Windows.Photos_8wekyb3d8bbwe\TempState\ShareServiceTempFolder\screenshot1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9F0" w:rsidTr="002F6241">
        <w:trPr>
          <w:cantSplit/>
          <w:trHeight w:val="695"/>
          <w:tblHeader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59F0" w:rsidRPr="002E59F0" w:rsidRDefault="00995F74" w:rsidP="002E59F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Decision Tree</w:t>
            </w:r>
          </w:p>
        </w:tc>
        <w:tc>
          <w:tcPr>
            <w:tcW w:w="8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2BC9" w:rsidRDefault="00912BC9" w:rsidP="006C7BE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C7BE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proofErr w:type="spellStart"/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proofErr w:type="spellEnd"/>
            <w:r w:rsidR="002F6241">
              <w:rPr>
                <w:rFonts w:ascii="Times New Roman" w:hAnsi="Times New Roman" w:cs="Times New Roman"/>
                <w:sz w:val="24"/>
                <w:szCs w:val="24"/>
              </w:rPr>
              <w:t>) define a randomized search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>hyperparameter</w:t>
            </w:r>
            <w:proofErr w:type="spellEnd"/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tuning of the </w:t>
            </w:r>
            <w:r w:rsidR="002F6241">
              <w:rPr>
                <w:rFonts w:ascii="Times New Roman" w:hAnsi="Times New Roman" w:cs="Times New Roman"/>
                <w:sz w:val="24"/>
                <w:szCs w:val="24"/>
              </w:rPr>
              <w:t xml:space="preserve">Decision Tree </w:t>
            </w:r>
            <w:proofErr w:type="spellStart"/>
            <w:r w:rsidR="002F6241">
              <w:rPr>
                <w:rFonts w:ascii="Times New Roman" w:hAnsi="Times New Roman" w:cs="Times New Roman"/>
                <w:sz w:val="24"/>
                <w:szCs w:val="24"/>
              </w:rPr>
              <w:t>Regressor</w:t>
            </w:r>
            <w:proofErr w:type="spellEnd"/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2F6241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DecisionTreeRegressor</w:t>
            </w:r>
            <w:proofErr w:type="spellEnd"/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proofErr w:type="spellStart"/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proofErr w:type="spellEnd"/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min_samples_leaf</w:t>
            </w:r>
            <w:proofErr w:type="spellEnd"/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F6241">
              <w:rPr>
                <w:rFonts w:ascii="Times New Roman" w:hAnsi="Times New Roman" w:cs="Times New Roman"/>
                <w:sz w:val="24"/>
                <w:szCs w:val="24"/>
              </w:rPr>
              <w:t>min_samples_split</w:t>
            </w:r>
            <w:proofErr w:type="spellEnd"/>
            <w:r w:rsidR="002F62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2F62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241">
              <w:rPr>
                <w:rFonts w:ascii="Times New Roman" w:hAnsi="Times New Roman" w:cs="Times New Roman"/>
                <w:sz w:val="24"/>
                <w:szCs w:val="24"/>
              </w:rPr>
              <w:t>max_</w:t>
            </w:r>
            <w:proofErr w:type="gramStart"/>
            <w:r w:rsidR="002F6241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proofErr w:type="spellEnd"/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62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2F62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241">
              <w:rPr>
                <w:rFonts w:ascii="Times New Roman" w:hAnsi="Times New Roman" w:cs="Times New Roman"/>
                <w:sz w:val="24"/>
                <w:szCs w:val="24"/>
              </w:rPr>
              <w:t>RandomizedSearchCV</w:t>
            </w:r>
            <w:proofErr w:type="spellEnd"/>
            <w:r w:rsidR="002F62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is u</w:t>
            </w:r>
            <w:r w:rsidR="002F6241">
              <w:rPr>
                <w:rFonts w:ascii="Times New Roman" w:hAnsi="Times New Roman" w:cs="Times New Roman"/>
                <w:sz w:val="24"/>
                <w:szCs w:val="24"/>
              </w:rPr>
              <w:t>sed to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 xml:space="preserve"> evaluating mode</w:t>
            </w:r>
            <w:r w:rsidR="002F6241">
              <w:rPr>
                <w:rFonts w:ascii="Times New Roman" w:hAnsi="Times New Roman" w:cs="Times New Roman"/>
                <w:sz w:val="24"/>
                <w:szCs w:val="24"/>
              </w:rPr>
              <w:t>l performance based on r2 score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F6241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scoring="r2 score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"</w:t>
            </w:r>
            <w:r w:rsidR="006C7BEC" w:rsidRPr="006C7B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C7BEC" w:rsidRDefault="006C7BEC" w:rsidP="006C7BEC">
            <w:pPr>
              <w:pStyle w:val="NoSpacing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912BC9" w:rsidRDefault="002F6241" w:rsidP="002F6241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24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601075" cy="2981325"/>
                  <wp:effectExtent l="0" t="0" r="0" b="0"/>
                  <wp:docPr id="7" name="Picture 7" descr="C:\Users\home\AppData\Local\Packages\Microsoft.Windows.Photos_8wekyb3d8bbwe\TempState\ShareServiceTempFolder\screenshot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ome\AppData\Local\Packages\Microsoft.Windows.Photos_8wekyb3d8bbwe\TempState\ShareServiceTempFolder\screenshot1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1075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nubge3jg2zan" w:colFirst="0" w:colLast="0"/>
      <w:bookmarkEnd w:id="2"/>
    </w:p>
    <w:p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oxjpj1mmyxuj" w:colFirst="0" w:colLast="0"/>
      <w:bookmarkEnd w:id="3"/>
    </w:p>
    <w:p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3pkq8d8wwmdj" w:colFirst="0" w:colLast="0"/>
      <w:bookmarkEnd w:id="4"/>
    </w:p>
    <w:p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48yxmwym6ny7" w:colFirst="0" w:colLast="0"/>
      <w:bookmarkEnd w:id="5"/>
    </w:p>
    <w:p w:rsidR="003D3F61" w:rsidRPr="00EF6D89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36"/>
          <w:szCs w:val="36"/>
        </w:rPr>
      </w:pPr>
      <w:bookmarkStart w:id="6" w:name="_heading=h.1fob9te" w:colFirst="0" w:colLast="0"/>
      <w:bookmarkEnd w:id="6"/>
      <w:r w:rsidRPr="00EF6D89">
        <w:rPr>
          <w:rFonts w:ascii="Times New Roman" w:eastAsia="Times New Roman" w:hAnsi="Times New Roman" w:cs="Times New Roman"/>
          <w:sz w:val="36"/>
          <w:szCs w:val="36"/>
        </w:rPr>
        <w:t>Final Model Selection Justification (2 Marks):</w:t>
      </w:r>
    </w:p>
    <w:tbl>
      <w:tblPr>
        <w:tblStyle w:val="a5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6992"/>
      </w:tblGrid>
      <w:tr w:rsidR="003D3F61" w:rsidTr="007577BC">
        <w:trPr>
          <w:cantSplit/>
          <w:trHeight w:val="1169"/>
          <w:tblHeader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35CB5" w:rsidRDefault="00CB39F9" w:rsidP="00235CB5">
            <w:pPr>
              <w:pStyle w:val="Normal2"/>
              <w:widowControl/>
              <w:pBdr>
                <w:top w:val="nil"/>
                <w:left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Final Model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3F61" w:rsidRDefault="00235CB5" w:rsidP="00235CB5">
            <w:pPr>
              <w:pStyle w:val="Normal2"/>
              <w:widowControl/>
              <w:pBdr>
                <w:between w:val="single" w:sz="4" w:space="1" w:color="auto"/>
                <w:bar w:val="single" w:sz="4" w:color="auto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3D3F61" w:rsidTr="007577BC">
        <w:trPr>
          <w:cantSplit/>
          <w:trHeight w:val="695"/>
          <w:tblHeader/>
        </w:trPr>
        <w:tc>
          <w:tcPr>
            <w:tcW w:w="2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3F61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Random Forest</w:t>
            </w:r>
          </w:p>
          <w:p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35CB5" w:rsidRP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3F61" w:rsidRDefault="00235CB5" w:rsidP="00235CB5">
            <w:pPr>
              <w:pStyle w:val="NormalWeb"/>
            </w:pPr>
            <w:r>
              <w:t xml:space="preserve">Random Forest model is chosen for its robustness in handling complex datasets and its ability to mitigate </w:t>
            </w:r>
            <w:proofErr w:type="spellStart"/>
            <w:r>
              <w:t>overfitting</w:t>
            </w:r>
            <w:proofErr w:type="spellEnd"/>
            <w:r>
              <w:t xml:space="preserve"> while pr</w:t>
            </w:r>
            <w:r w:rsidR="002F6241">
              <w:t>oviding high predictive r2 score</w:t>
            </w:r>
            <w:r>
              <w:t>.</w:t>
            </w:r>
          </w:p>
          <w:p w:rsidR="00235CB5" w:rsidRPr="007577BC" w:rsidRDefault="007577BC" w:rsidP="007577BC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77B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467350" cy="3429000"/>
                  <wp:effectExtent l="0" t="0" r="0" b="0"/>
                  <wp:docPr id="9" name="Picture 9" descr="C:\Users\home\AppData\Local\Packages\Microsoft.Windows.Photos_8wekyb3d8bbwe\TempState\ShareServiceTempFolder\screenshot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ome\AppData\Local\Packages\Microsoft.Windows.Photos_8wekyb3d8bbwe\TempState\ShareServiceTempFolder\screenshot1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5CB5" w:rsidRDefault="00235CB5" w:rsidP="00235CB5">
            <w:pPr>
              <w:pStyle w:val="NormalWeb"/>
            </w:pPr>
            <w:r>
              <w:t>Above all the models Random Forest</w:t>
            </w:r>
            <w:r w:rsidR="007577BC">
              <w:t xml:space="preserve"> model have the highest r2 score</w:t>
            </w:r>
            <w:r>
              <w:t xml:space="preserve"> among all the models.</w:t>
            </w:r>
          </w:p>
          <w:p w:rsidR="007577BC" w:rsidRDefault="007577BC" w:rsidP="00235CB5">
            <w:pPr>
              <w:pStyle w:val="NormalWeb"/>
            </w:pPr>
            <w:r>
              <w:t>A higher r2 score is generally considered better as it indicates a more accurate and reliable model.</w:t>
            </w:r>
          </w:p>
          <w:p w:rsidR="00235CB5" w:rsidRDefault="00235CB5" w:rsidP="00235CB5">
            <w:pPr>
              <w:pStyle w:val="NormalWeb"/>
            </w:pPr>
          </w:p>
        </w:tc>
      </w:tr>
    </w:tbl>
    <w:p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D3F61" w:rsidSect="003D3F61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B96" w:rsidRDefault="00734B96" w:rsidP="003D3F61">
      <w:r>
        <w:separator/>
      </w:r>
    </w:p>
  </w:endnote>
  <w:endnote w:type="continuationSeparator" w:id="0">
    <w:p w:rsidR="00734B96" w:rsidRDefault="00734B96" w:rsidP="003D3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B96" w:rsidRDefault="00734B96" w:rsidP="003D3F61">
      <w:r>
        <w:separator/>
      </w:r>
    </w:p>
  </w:footnote>
  <w:footnote w:type="continuationSeparator" w:id="0">
    <w:p w:rsidR="00734B96" w:rsidRDefault="00734B96" w:rsidP="003D3F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F61" w:rsidRDefault="00CB39F9">
    <w:pPr>
      <w:pStyle w:val="Normal2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D3F61" w:rsidRDefault="003D3F61">
    <w:pPr>
      <w:pStyle w:val="Normal2"/>
    </w:pPr>
  </w:p>
  <w:p w:rsidR="003D3F61" w:rsidRDefault="003D3F61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61"/>
    <w:rsid w:val="000331EC"/>
    <w:rsid w:val="000C0016"/>
    <w:rsid w:val="001328BC"/>
    <w:rsid w:val="002055DD"/>
    <w:rsid w:val="00235CB5"/>
    <w:rsid w:val="002E59F0"/>
    <w:rsid w:val="002F6241"/>
    <w:rsid w:val="003D3F61"/>
    <w:rsid w:val="006C7BEC"/>
    <w:rsid w:val="00734B96"/>
    <w:rsid w:val="007577BC"/>
    <w:rsid w:val="00912BC9"/>
    <w:rsid w:val="009918E9"/>
    <w:rsid w:val="00995F74"/>
    <w:rsid w:val="00A046F8"/>
    <w:rsid w:val="00BD02B5"/>
    <w:rsid w:val="00CB39F9"/>
    <w:rsid w:val="00CD3408"/>
    <w:rsid w:val="00ED4845"/>
    <w:rsid w:val="00EF6D89"/>
    <w:rsid w:val="00FD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32FAF1-101C-4F46-801D-A2C8BAE4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3D3F61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3D3F61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3D3F61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3D3F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3D3F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3D3F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D3F61"/>
  </w:style>
  <w:style w:type="paragraph" w:styleId="Title">
    <w:name w:val="Title"/>
    <w:basedOn w:val="Normal2"/>
    <w:next w:val="Normal2"/>
    <w:rsid w:val="003D3F6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3D3F61"/>
  </w:style>
  <w:style w:type="paragraph" w:styleId="Subtitle">
    <w:name w:val="Subtitle"/>
    <w:basedOn w:val="Normal2"/>
    <w:next w:val="Normal2"/>
    <w:rsid w:val="003D3F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D3F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D3F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3D3F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rsid w:val="003D3F6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rsid w:val="003D3F6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rsid w:val="003D3F6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rsid w:val="003D3F6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04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6F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918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2BC9"/>
  </w:style>
  <w:style w:type="paragraph" w:styleId="NormalWeb">
    <w:name w:val="Normal (Web)"/>
    <w:basedOn w:val="Normal"/>
    <w:uiPriority w:val="99"/>
    <w:unhideWhenUsed/>
    <w:rsid w:val="00235CB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6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Nithish Ganji</dc:creator>
  <cp:lastModifiedBy>Microsoft account</cp:lastModifiedBy>
  <cp:revision>3</cp:revision>
  <dcterms:created xsi:type="dcterms:W3CDTF">2024-07-13T14:15:00Z</dcterms:created>
  <dcterms:modified xsi:type="dcterms:W3CDTF">2024-07-13T17:43:00Z</dcterms:modified>
</cp:coreProperties>
</file>