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2e5b4e"/>
          <w:sz w:val="44"/>
          <w:szCs w:val="44"/>
        </w:rPr>
        <w:t>DevOps Internship — Project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444444"/>
          <w:sz w:val="32"/>
          <w:szCs w:val="32"/>
        </w:rPr>
        <w:t>Version Control with Git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666666"/>
          <w:sz w:val="24"/>
          <w:szCs w:val="24"/>
        </w:rPr>
        <w:t>Establishing the Source of Truth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DecodeLabs  |  Batch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Submitted by: M.Shirisha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Date: 28/09/2026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1. Objective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establishes the collaboration foundation of DevOps engineering: version control using Git and GitHub. Rather than saving files manually, this exercise builds a permanent, traceable history of a codebase — recording who changed what, when, and why. Mastering this workflow is a prerequisite for automated CI/CD pipelines, where every deployment is triggered by a tracked, verified change.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Key Skills Demonstrated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Initializing and managing a local Git repository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Staging and committing changes with meaningful messages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Understanding the three-tree architecture (Working Tree, Staging Area, HEAD)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Connecting a local repository to a remote (GitHub) repository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Pushing and pulling code to keep local and remote in sync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Working with branches for isolated feature development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2. Task: Git Repository Setup &amp; Workflow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assigned checklist required creating a Git repository, making a series of tracked commits, connecting the repository to GitHub, and pushing the completed history to a remote source of truth. Per the project requirements, the repository needed a minimum of five distinct, meaningful commits — not a single bulk upload — along with a README.md file documenting the project.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1 — Initialize the Repository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mkdir my-projectcd my-projectgit init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mkdir creates the project folder and cd moves into it. git init initializes a new, empty Git repository by creating a hidden .git directory that will track all future changes — this is the "local ledger" referenced in the training material.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2 — Create the README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echo "# My Project" &gt; README.md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Every professional repository needs a README.md — the project's front door. It documents the title, description, installation steps, usage instructions, and license, written in Markdown.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3 — Check Status and Stage Changes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git statusgit add README.md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git status is the GPS of Git — it shows which files are untracked, modified, or staged. git add moves a file from the Working Tree (unsafe, experimental) into the Staging Area (a curated, proposed snapshot) in preparation for a commit.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4 — Make the First Commit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git commit -m "Initial commit: add README"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git commit seals the staged snapshot permanently into the repository's history (HEAD). Every commit carries a unique SHA-1 hash, an author, a timestamp, and a message. Commit messages should use an imperative verb (e.g., "Add", "Fix", "Update") and describe the change clearly.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5 — Continue Building Commit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meet the minimum of five distinct, meaningful commits, additional changes were made and committed incrementally rather than in a single dump: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echo "console.log('Hello World');" &gt; app.jsgit add app.jsgit commit -m "Add initial application entry point"mkdir srctouch src/utils.jsgit add src/utils.jsgit commit -m "Add utils module scaffold"echo "node_modules/" &gt; .gitignoregit add .gitignoregit commit -m "Add .gitignore for node_modules"printf "## Installation\nnpm install\n" &gt;&gt; README.mdgit add README.mdgit commit -m "Document installation steps in README"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Each commit represents one logical unit of work. This produces a readable, professional history rather than a single vague "final upload" commit — meeting the project's quality standard for commit history.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6 — Create a Remote Repository on GitHub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 new empty repository was created on GitHub (via the GitHub website: New Repository → name it → do not initialize with a README, since one already exists locally).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7 — Connect Local Repository to GitHub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git remote add origin https://github.com/&lt;username&gt;/&lt;repo-name&gt;.git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git remote add origin links the local repository to the remote GitHub repository, naming it "origin" — the conventional name for the primary remote.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8 — Push Code to GitHub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git branch -M maingit push -u origin main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git branch -M main ensures the primary branch is named "main" (the modern standard). git push -u origin main uploads all local commits to GitHub and sets "origin main" as the default upstream, so future pushes only require git push.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Verify the Push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repository, its full commit history, README.md, and all files were confirmed visible and accessible on GitHub — satisfying the "Verified Repository" requirement from the project brief.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26"/>
          <w:szCs w:val="26"/>
        </w:rPr>
        <w:t>Step 9 — (Bonus) Branching and Merging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onsolas" w:hAnsi="Consolas" w:cs="Consolas" w:eastAsia="Consolas"/>
          <w:color w:val="1a1a1a"/>
          <w:sz w:val="22"/>
          <w:szCs w:val="22"/>
        </w:rPr>
        <w:t>git checkout -b feature/new-sectionecho "## Usage" &gt;&gt; README.mdgit add README.mdgit commit -m "Add usage section to README"git checkout maingit merge feature/new-sectiongit push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demonstrates trunk-based development: work happens on a short-lived feature branch in isolation ("parallel universe"), then merges back into main without disrupting the production-ready trunk. This is the same pattern used in real pull-request workflows before code reaches the main branch.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3. Core Concepts Applied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The Three Trees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Working Tree — the sandbox; files as they currently exist on disk (unsafe, experimental)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Staging Area (Index) — the loading dock; a curated, proposed snapshot prepared with git add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HEAD — the ship's log; permanent, committed history sealed with git commit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Local vs Remote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Local (Git) — the personal ledger stored on this machine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Remote (GitHub) — the central source of truth shared with the team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git push syncs local commits up to GitHub; git pull syncs remote changes down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5b4e"/>
          <w:sz w:val="22"/>
          <w:szCs w:val="22"/>
        </w:rPr>
        <w:t>Why This Matters for CI/CD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As the training material states: "If it isn't in Git, it doesn't exist." Automated pipelines (Project 3) trigger directly off this repository — every push becomes a potential deployment event, so a clean, well-documented commit history is the foundation for reliable automation.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4. Command Reference 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812"/>
        <w:gridCol w:w="5217"/>
      </w:tblGrid>
      <w:tr>
        <w:tc>
          <w:tcPr>
            <w:tcW w:w="3812" w:type="dxa"/>
            <w:shd w:val="clear" w:color="auto" w:fill="2e5b4e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 Bold" w:hAnsi="Consolas Bold" w:cs="Consolas Bold" w:eastAsia="Consolas Bold"/>
                <w:b/>
                <w:bCs/>
                <w:color w:val="ffffff"/>
                <w:sz w:val="20"/>
                <w:szCs w:val="20"/>
              </w:rPr>
              <w:t>Command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shd w:val="clear" w:color="auto" w:fill="2e5b4e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0"/>
                <w:szCs w:val="20"/>
              </w:rPr>
              <w:t>Purpose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init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Initialize a new Git repository in the current folder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Show current state: staged, unstaged, untracked files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add &lt;file&gt;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Stage a file (move it to the staging area)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add 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Stage all changed files in the current directory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commit -m "msg"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Save a snapshot of staged changes with a message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log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View commit history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diff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Show differences between working tree and staging area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branch &lt;name&gt;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Create a new branch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checkout -b &lt;name&gt;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Create and switch to a new branch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checkout &lt;branch&gt;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Switch to an existing branch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merge &lt;branch&gt;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Merge a branch into the current branch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remote add origin &lt;url&gt;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Link local repo to a remote (GitHub) repo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push -u origin main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Push commits to GitHub (first time, sets upstream)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push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Push commits to GitHub (subsequent times)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pull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Fetch and merge changes from GitHub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a1a1a"/>
                <w:sz w:val="20"/>
                <w:szCs w:val="20"/>
              </w:rPr>
              <w:t>git clone &lt;url&gt;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1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0"/>
                <w:szCs w:val="20"/>
              </w:rPr>
              <w:t>Copy a remote repository to local machine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5.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builds the version-control foundation required before automating deployments in later phases. Completing this checklist confirms the ability to track changes, structure commit history professionally, and synchronize local work with a remote source of truth on GitHub — the same discipline outlined in the DecodeLabs training manual: commit early, commit often, and treat every merge conflict as a learning opportunity.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5b4e"/>
          <w:sz w:val="32"/>
          <w:szCs w:val="32"/>
        </w:rPr>
        <w:t>6. Submission Checklist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Repository initialized with git init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Minimum of 5 distinct, meaningful commits made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Commit messages use imperative verbs and describe changes clearly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README.md included with project title and description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Repository connected to GitHub via git remote add origin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Code successfully pushed and verified visible on GitHub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(Bonus) Branch created, merged, and pushed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☐  Able to explain the Git workflow (working tree → staging → commit → push) if asked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onsolas Bold">
    <w:panose1 w:val="020B0709020204030204"/>
    <w:charset w:characterSet="1"/>
  </w:font>
  <w:font w:name="Consolas">
    <w:panose1 w:val="020B0609020204030204"/>
    <w:charset w:characterSet="1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libri (MS) Italics">
    <w:panose1 w:val="020F05020202040A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2026-08-28T09:01:23Z</dcterms:created>
  <dc:creator>Apache POI</dc:creator>
  <dc:title>DevOps_Project2_Submission.docx</dc:title>
</cp:coreProperties>
</file>