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5768672" w14:textId="77777777" w:rsidR="00E42505" w:rsidRDefault="004C307E">
      <w:r>
        <w:t>Phase 1</w:t>
      </w:r>
    </w:p>
    <w:p w14:paraId="5F10B647" w14:textId="77777777" w:rsidR="00E42505" w:rsidRDefault="004C307E">
      <w:pPr>
        <w:numPr>
          <w:ilvl w:val="0"/>
          <w:numId w:val="1"/>
        </w:numPr>
        <w:ind w:hanging="360"/>
        <w:contextualSpacing/>
      </w:pPr>
      <w:r>
        <w:t>Person A</w:t>
      </w:r>
    </w:p>
    <w:p w14:paraId="1F2DAD2B" w14:textId="77777777" w:rsidR="00E42505" w:rsidRDefault="004C307E">
      <w:pPr>
        <w:numPr>
          <w:ilvl w:val="1"/>
          <w:numId w:val="1"/>
        </w:numPr>
        <w:ind w:hanging="360"/>
        <w:contextualSpacing/>
      </w:pPr>
      <w:r>
        <w:t>Why is a bot tyring to be human</w:t>
      </w:r>
    </w:p>
    <w:p w14:paraId="36590943" w14:textId="77777777" w:rsidR="00E42505" w:rsidRDefault="004C307E">
      <w:pPr>
        <w:numPr>
          <w:ilvl w:val="1"/>
          <w:numId w:val="1"/>
        </w:numPr>
        <w:ind w:hanging="360"/>
        <w:contextualSpacing/>
      </w:pPr>
      <w:r>
        <w:t>Why does the bot have a human name</w:t>
      </w:r>
    </w:p>
    <w:p w14:paraId="10C5237D" w14:textId="77777777" w:rsidR="00E42505" w:rsidRDefault="004C307E">
      <w:pPr>
        <w:numPr>
          <w:ilvl w:val="0"/>
          <w:numId w:val="1"/>
        </w:numPr>
        <w:ind w:hanging="360"/>
        <w:contextualSpacing/>
      </w:pPr>
      <w:r>
        <w:t>Person</w:t>
      </w:r>
      <w:r>
        <w:t xml:space="preserve"> B</w:t>
      </w:r>
    </w:p>
    <w:p w14:paraId="75EF2535" w14:textId="77777777" w:rsidR="00E42505" w:rsidRDefault="004C307E">
      <w:pPr>
        <w:numPr>
          <w:ilvl w:val="1"/>
          <w:numId w:val="1"/>
        </w:numPr>
        <w:ind w:hanging="360"/>
        <w:contextualSpacing/>
      </w:pPr>
      <w:r>
        <w:t>Wow so fast (in response to the fast answers)</w:t>
      </w:r>
    </w:p>
    <w:p w14:paraId="7273684C" w14:textId="77777777" w:rsidR="00E42505" w:rsidRDefault="004C307E">
      <w:pPr>
        <w:numPr>
          <w:ilvl w:val="1"/>
          <w:numId w:val="1"/>
        </w:numPr>
        <w:ind w:hanging="360"/>
        <w:contextualSpacing/>
        <w:rPr>
          <w:i/>
        </w:rPr>
      </w:pPr>
      <w:r>
        <w:rPr>
          <w:i/>
        </w:rPr>
        <w:t>Confusing points</w:t>
      </w:r>
    </w:p>
    <w:p w14:paraId="50752A2A" w14:textId="77777777" w:rsidR="00E42505" w:rsidRDefault="004C307E">
      <w:pPr>
        <w:numPr>
          <w:ilvl w:val="2"/>
          <w:numId w:val="1"/>
        </w:numPr>
        <w:ind w:hanging="360"/>
        <w:contextualSpacing/>
      </w:pPr>
      <w:r>
        <w:rPr>
          <w:i/>
        </w:rPr>
        <w:t>Before example command</w:t>
      </w:r>
    </w:p>
    <w:p w14:paraId="39DF5F28" w14:textId="77777777" w:rsidR="00E42505" w:rsidRDefault="004C307E">
      <w:pPr>
        <w:numPr>
          <w:ilvl w:val="3"/>
          <w:numId w:val="1"/>
        </w:numPr>
        <w:ind w:hanging="360"/>
        <w:contextualSpacing/>
      </w:pPr>
      <w:r>
        <w:t>I said chicago, why does it say berkeley in the example command</w:t>
      </w:r>
    </w:p>
    <w:p w14:paraId="49524976" w14:textId="77777777" w:rsidR="00E42505" w:rsidRDefault="004C307E">
      <w:pPr>
        <w:numPr>
          <w:ilvl w:val="3"/>
          <w:numId w:val="1"/>
        </w:numPr>
        <w:ind w:hanging="360"/>
        <w:contextualSpacing/>
      </w:pPr>
      <w:r>
        <w:t>It says data science in the example command, I want ux research</w:t>
      </w:r>
    </w:p>
    <w:p w14:paraId="74D91C17" w14:textId="77777777" w:rsidR="00E42505" w:rsidRDefault="004C307E">
      <w:pPr>
        <w:numPr>
          <w:ilvl w:val="1"/>
          <w:numId w:val="1"/>
        </w:numPr>
        <w:ind w:hanging="360"/>
        <w:contextualSpacing/>
        <w:rPr>
          <w:highlight w:val="yellow"/>
        </w:rPr>
      </w:pPr>
      <w:r>
        <w:rPr>
          <w:highlight w:val="yellow"/>
        </w:rPr>
        <w:t>Does it also do events, like things similar to what you’ve been searching for</w:t>
      </w:r>
    </w:p>
    <w:p w14:paraId="48179198" w14:textId="77777777" w:rsidR="00E42505" w:rsidRDefault="004C307E">
      <w:pPr>
        <w:numPr>
          <w:ilvl w:val="1"/>
          <w:numId w:val="1"/>
        </w:numPr>
        <w:ind w:hanging="360"/>
        <w:contextualSpacing/>
      </w:pPr>
      <w:r>
        <w:t>There are a lot of “show more jobs”</w:t>
      </w:r>
    </w:p>
    <w:p w14:paraId="4B395C25" w14:textId="77777777" w:rsidR="00E42505" w:rsidRDefault="004C307E">
      <w:pPr>
        <w:numPr>
          <w:ilvl w:val="1"/>
          <w:numId w:val="1"/>
        </w:numPr>
        <w:ind w:hanging="360"/>
        <w:contextualSpacing/>
        <w:rPr>
          <w:i/>
        </w:rPr>
      </w:pPr>
      <w:r>
        <w:rPr>
          <w:i/>
        </w:rPr>
        <w:t>Did you realize you could click on all these cards</w:t>
      </w:r>
    </w:p>
    <w:p w14:paraId="7290CECE" w14:textId="77777777" w:rsidR="00E42505" w:rsidRDefault="004C307E">
      <w:pPr>
        <w:numPr>
          <w:ilvl w:val="2"/>
          <w:numId w:val="1"/>
        </w:numPr>
        <w:ind w:hanging="360"/>
        <w:contextualSpacing/>
      </w:pPr>
      <w:r>
        <w:t>Yes (</w:t>
      </w:r>
      <w:r>
        <w:rPr>
          <w:i/>
        </w:rPr>
        <w:t>although she didn’t ch</w:t>
      </w:r>
      <w:r>
        <w:rPr>
          <w:i/>
        </w:rPr>
        <w:t>oose any except for ‘show more jobs’)</w:t>
      </w:r>
    </w:p>
    <w:p w14:paraId="385AAD19" w14:textId="77777777" w:rsidR="00E42505" w:rsidRDefault="004C307E">
      <w:pPr>
        <w:numPr>
          <w:ilvl w:val="0"/>
          <w:numId w:val="1"/>
        </w:numPr>
        <w:ind w:hanging="360"/>
        <w:contextualSpacing/>
      </w:pPr>
      <w:r>
        <w:t>Person</w:t>
      </w:r>
      <w:r>
        <w:t xml:space="preserve"> C</w:t>
      </w:r>
    </w:p>
    <w:p w14:paraId="09AF6017" w14:textId="77777777" w:rsidR="00E42505" w:rsidRDefault="004C307E">
      <w:pPr>
        <w:numPr>
          <w:ilvl w:val="1"/>
          <w:numId w:val="1"/>
        </w:numPr>
        <w:ind w:hanging="360"/>
        <w:contextualSpacing/>
      </w:pPr>
      <w:r>
        <w:t>Can you help me find a job for my winter break</w:t>
      </w:r>
    </w:p>
    <w:p w14:paraId="28061B30" w14:textId="77777777" w:rsidR="00E42505" w:rsidRDefault="004C307E">
      <w:pPr>
        <w:numPr>
          <w:ilvl w:val="1"/>
          <w:numId w:val="1"/>
        </w:numPr>
        <w:ind w:hanging="360"/>
        <w:contextualSpacing/>
        <w:rPr>
          <w:i/>
        </w:rPr>
      </w:pPr>
      <w:r>
        <w:rPr>
          <w:i/>
        </w:rPr>
        <w:t>Dissapointed that it didn’t pick up winter break since wanted an internship during this time</w:t>
      </w:r>
    </w:p>
    <w:p w14:paraId="0D4DC932" w14:textId="77777777" w:rsidR="00E42505" w:rsidRDefault="004C307E">
      <w:pPr>
        <w:numPr>
          <w:ilvl w:val="2"/>
          <w:numId w:val="1"/>
        </w:numPr>
        <w:ind w:hanging="360"/>
        <w:contextualSpacing/>
        <w:rPr>
          <w:i/>
        </w:rPr>
      </w:pPr>
      <w:r>
        <w:rPr>
          <w:i/>
        </w:rPr>
        <w:t>Quickly went into spiral after looking deeper into winter break</w:t>
      </w:r>
    </w:p>
    <w:p w14:paraId="7C2C44F3" w14:textId="77777777" w:rsidR="00E42505" w:rsidRDefault="004C307E">
      <w:pPr>
        <w:numPr>
          <w:ilvl w:val="1"/>
          <w:numId w:val="1"/>
        </w:numPr>
        <w:ind w:hanging="360"/>
        <w:contextualSpacing/>
      </w:pPr>
      <w:r>
        <w:t>Why is it</w:t>
      </w:r>
      <w:r>
        <w:t xml:space="preserve"> talking about my loves ones, I want a job!</w:t>
      </w:r>
    </w:p>
    <w:p w14:paraId="495E0A8C" w14:textId="77777777" w:rsidR="00E42505" w:rsidRDefault="004C307E">
      <w:pPr>
        <w:numPr>
          <w:ilvl w:val="1"/>
          <w:numId w:val="1"/>
        </w:numPr>
        <w:ind w:hanging="360"/>
        <w:contextualSpacing/>
      </w:pPr>
      <w:r>
        <w:t>Why is it asking for my location again</w:t>
      </w:r>
    </w:p>
    <w:p w14:paraId="37C788D5" w14:textId="77777777" w:rsidR="00E42505" w:rsidRDefault="004C307E">
      <w:pPr>
        <w:numPr>
          <w:ilvl w:val="2"/>
          <w:numId w:val="1"/>
        </w:numPr>
        <w:ind w:hanging="360"/>
        <w:contextualSpacing/>
        <w:rPr>
          <w:i/>
          <w:highlight w:val="yellow"/>
        </w:rPr>
      </w:pPr>
      <w:r>
        <w:rPr>
          <w:i/>
          <w:highlight w:val="yellow"/>
        </w:rPr>
        <w:t>We should store the location in session!</w:t>
      </w:r>
    </w:p>
    <w:p w14:paraId="7CD92366" w14:textId="77777777" w:rsidR="00E42505" w:rsidRDefault="004C307E">
      <w:pPr>
        <w:numPr>
          <w:ilvl w:val="1"/>
          <w:numId w:val="1"/>
        </w:numPr>
        <w:ind w:hanging="360"/>
        <w:contextualSpacing/>
      </w:pPr>
      <w:r>
        <w:t>The ‘...’ in the snippet is not enough; i want more</w:t>
      </w:r>
    </w:p>
    <w:p w14:paraId="312FFFF5" w14:textId="77777777" w:rsidR="00E42505" w:rsidRDefault="004C307E">
      <w:pPr>
        <w:numPr>
          <w:ilvl w:val="1"/>
          <w:numId w:val="1"/>
        </w:numPr>
        <w:ind w:hanging="360"/>
        <w:contextualSpacing/>
      </w:pPr>
      <w:r>
        <w:t>So cute the koalas</w:t>
      </w:r>
    </w:p>
    <w:p w14:paraId="197B363E" w14:textId="77777777" w:rsidR="00E42505" w:rsidRDefault="004C307E">
      <w:pPr>
        <w:numPr>
          <w:ilvl w:val="1"/>
          <w:numId w:val="1"/>
        </w:numPr>
        <w:ind w:hanging="360"/>
        <w:contextualSpacing/>
      </w:pPr>
      <w:r>
        <w:t>Such a happy bot!</w:t>
      </w:r>
    </w:p>
    <w:p w14:paraId="26DCB301" w14:textId="77777777" w:rsidR="00E42505" w:rsidRDefault="004C307E">
      <w:pPr>
        <w:numPr>
          <w:ilvl w:val="1"/>
          <w:numId w:val="1"/>
        </w:numPr>
        <w:ind w:hanging="360"/>
        <w:contextualSpacing/>
        <w:rPr>
          <w:highlight w:val="yellow"/>
        </w:rPr>
      </w:pPr>
      <w:r>
        <w:rPr>
          <w:highlight w:val="yellow"/>
        </w:rPr>
        <w:t>When is the job date</w:t>
      </w:r>
    </w:p>
    <w:p w14:paraId="7BCBF5F7" w14:textId="77777777" w:rsidR="00E42505" w:rsidRDefault="004C307E">
      <w:pPr>
        <w:numPr>
          <w:ilvl w:val="1"/>
          <w:numId w:val="1"/>
        </w:numPr>
        <w:ind w:hanging="360"/>
        <w:contextualSpacing/>
      </w:pPr>
      <w:r>
        <w:t>I’m not sure what the apply now does</w:t>
      </w:r>
    </w:p>
    <w:p w14:paraId="5AA8054E" w14:textId="77777777" w:rsidR="00E42505" w:rsidRDefault="004C307E">
      <w:pPr>
        <w:numPr>
          <w:ilvl w:val="2"/>
          <w:numId w:val="1"/>
        </w:numPr>
        <w:ind w:hanging="360"/>
        <w:contextualSpacing/>
      </w:pPr>
      <w:r>
        <w:t>It sends me to the job board but i was expecting to see direct apply</w:t>
      </w:r>
    </w:p>
    <w:p w14:paraId="7AE075D9" w14:textId="77777777" w:rsidR="00E42505" w:rsidRDefault="004C307E">
      <w:pPr>
        <w:numPr>
          <w:ilvl w:val="1"/>
          <w:numId w:val="1"/>
        </w:numPr>
        <w:ind w:hanging="360"/>
        <w:contextualSpacing/>
        <w:rPr>
          <w:i/>
          <w:highlight w:val="yellow"/>
        </w:rPr>
      </w:pPr>
      <w:r>
        <w:rPr>
          <w:i/>
          <w:highlight w:val="yellow"/>
        </w:rPr>
        <w:t>Find synonyms for “find more jobs”</w:t>
      </w:r>
    </w:p>
    <w:p w14:paraId="1015F0FC" w14:textId="77777777" w:rsidR="00E42505" w:rsidRDefault="004C307E">
      <w:pPr>
        <w:numPr>
          <w:ilvl w:val="1"/>
          <w:numId w:val="1"/>
        </w:numPr>
        <w:ind w:hanging="360"/>
        <w:contextualSpacing/>
        <w:rPr>
          <w:i/>
        </w:rPr>
      </w:pPr>
      <w:r>
        <w:rPr>
          <w:i/>
        </w:rPr>
        <w:t>What else would you like to see</w:t>
      </w:r>
    </w:p>
    <w:p w14:paraId="34CA9D6F" w14:textId="77777777" w:rsidR="00E42505" w:rsidRDefault="004C307E">
      <w:pPr>
        <w:numPr>
          <w:ilvl w:val="2"/>
          <w:numId w:val="1"/>
        </w:numPr>
        <w:ind w:hanging="360"/>
        <w:contextualSpacing/>
      </w:pPr>
      <w:r>
        <w:t>I wanna see all the jobs i’ve applied to</w:t>
      </w:r>
    </w:p>
    <w:p w14:paraId="5C067367" w14:textId="77777777" w:rsidR="00E42505" w:rsidRDefault="004C307E">
      <w:pPr>
        <w:numPr>
          <w:ilvl w:val="1"/>
          <w:numId w:val="1"/>
        </w:numPr>
        <w:ind w:hanging="360"/>
        <w:contextualSpacing/>
        <w:rPr>
          <w:i/>
        </w:rPr>
      </w:pPr>
      <w:r>
        <w:rPr>
          <w:i/>
        </w:rPr>
        <w:t>Are you happy with the show more jobs part</w:t>
      </w:r>
    </w:p>
    <w:p w14:paraId="7E862C94" w14:textId="77777777" w:rsidR="00E42505" w:rsidRDefault="004C307E">
      <w:pPr>
        <w:numPr>
          <w:ilvl w:val="2"/>
          <w:numId w:val="1"/>
        </w:numPr>
        <w:ind w:hanging="360"/>
        <w:contextualSpacing/>
        <w:rPr>
          <w:i/>
          <w:highlight w:val="yellow"/>
        </w:rPr>
      </w:pPr>
      <w:r>
        <w:rPr>
          <w:i/>
          <w:highlight w:val="yellow"/>
        </w:rPr>
        <w:t>‘Apply now’ should be renamed and should be placed on the bottom</w:t>
      </w:r>
    </w:p>
    <w:p w14:paraId="7C6914C3" w14:textId="77777777" w:rsidR="00E42505" w:rsidRDefault="004C307E">
      <w:pPr>
        <w:numPr>
          <w:ilvl w:val="0"/>
          <w:numId w:val="1"/>
        </w:numPr>
        <w:ind w:hanging="360"/>
        <w:contextualSpacing/>
      </w:pPr>
      <w:r>
        <w:t>Person</w:t>
      </w:r>
      <w:r>
        <w:t xml:space="preserve"> D</w:t>
      </w:r>
      <w:bookmarkStart w:id="0" w:name="_GoBack"/>
      <w:bookmarkEnd w:id="0"/>
    </w:p>
    <w:p w14:paraId="664E655D" w14:textId="77777777" w:rsidR="00E42505" w:rsidRDefault="004C307E">
      <w:pPr>
        <w:numPr>
          <w:ilvl w:val="1"/>
          <w:numId w:val="1"/>
        </w:numPr>
        <w:ind w:hanging="360"/>
        <w:contextualSpacing/>
      </w:pPr>
      <w:r>
        <w:t>‘Sure’ didn’t work from the beginning; I had to write ‘yes’ afterwards to get the correct response</w:t>
      </w:r>
    </w:p>
    <w:p w14:paraId="6893899C" w14:textId="77777777" w:rsidR="00E42505" w:rsidRDefault="004C307E">
      <w:pPr>
        <w:numPr>
          <w:ilvl w:val="1"/>
          <w:numId w:val="1"/>
        </w:numPr>
        <w:ind w:hanging="360"/>
        <w:contextualSpacing/>
      </w:pPr>
      <w:r>
        <w:t>Is there any way i can go back?</w:t>
      </w:r>
    </w:p>
    <w:p w14:paraId="7F1303EE" w14:textId="77777777" w:rsidR="00E42505" w:rsidRDefault="004C307E">
      <w:pPr>
        <w:numPr>
          <w:ilvl w:val="2"/>
          <w:numId w:val="1"/>
        </w:numPr>
        <w:ind w:hanging="360"/>
        <w:contextualSpacing/>
        <w:rPr>
          <w:i/>
          <w:highlight w:val="yellow"/>
        </w:rPr>
      </w:pPr>
      <w:r>
        <w:rPr>
          <w:i/>
          <w:highlight w:val="yellow"/>
        </w:rPr>
        <w:t>There should be a word to restart</w:t>
      </w:r>
    </w:p>
    <w:p w14:paraId="178AAEA2" w14:textId="77777777" w:rsidR="00E42505" w:rsidRDefault="004C307E">
      <w:pPr>
        <w:numPr>
          <w:ilvl w:val="1"/>
          <w:numId w:val="1"/>
        </w:numPr>
        <w:ind w:hanging="360"/>
        <w:contextualSpacing/>
        <w:rPr>
          <w:i/>
        </w:rPr>
      </w:pPr>
      <w:r>
        <w:rPr>
          <w:i/>
        </w:rPr>
        <w:t>Seems generally int</w:t>
      </w:r>
      <w:r>
        <w:rPr>
          <w:i/>
        </w:rPr>
        <w:t>ersted and content with the performance other than the beginning portion</w:t>
      </w:r>
    </w:p>
    <w:p w14:paraId="3E5A495B" w14:textId="77777777" w:rsidR="00E42505" w:rsidRDefault="004C307E">
      <w:pPr>
        <w:numPr>
          <w:ilvl w:val="1"/>
          <w:numId w:val="1"/>
        </w:numPr>
        <w:ind w:hanging="360"/>
        <w:contextualSpacing/>
        <w:rPr>
          <w:i/>
        </w:rPr>
      </w:pPr>
      <w:r>
        <w:rPr>
          <w:i/>
        </w:rPr>
        <w:t>How are you pulling this data</w:t>
      </w:r>
    </w:p>
    <w:p w14:paraId="28BCECFF" w14:textId="77777777" w:rsidR="00E42505" w:rsidRDefault="004C307E">
      <w:pPr>
        <w:numPr>
          <w:ilvl w:val="1"/>
          <w:numId w:val="1"/>
        </w:numPr>
        <w:ind w:hanging="360"/>
        <w:contextualSpacing/>
      </w:pPr>
      <w:r>
        <w:t>Likes the one-tap part, specifically to show more jobs</w:t>
      </w:r>
    </w:p>
    <w:p w14:paraId="72DCAA4E" w14:textId="77777777" w:rsidR="00E42505" w:rsidRDefault="004C307E">
      <w:pPr>
        <w:numPr>
          <w:ilvl w:val="1"/>
          <w:numId w:val="1"/>
        </w:numPr>
        <w:ind w:hanging="360"/>
        <w:contextualSpacing/>
      </w:pPr>
      <w:r>
        <w:t>I wrote ‘data analytics’ but it has been showing me more ‘data science’</w:t>
      </w:r>
    </w:p>
    <w:p w14:paraId="167E70F8" w14:textId="77777777" w:rsidR="00E42505" w:rsidRDefault="004C307E">
      <w:pPr>
        <w:numPr>
          <w:ilvl w:val="2"/>
          <w:numId w:val="1"/>
        </w:numPr>
        <w:ind w:hanging="360"/>
        <w:contextualSpacing/>
      </w:pPr>
      <w:r>
        <w:lastRenderedPageBreak/>
        <w:t>It’s ‘good enough’ but i w</w:t>
      </w:r>
      <w:r>
        <w:t>ould except that for such common terms it would have data analytics</w:t>
      </w:r>
    </w:p>
    <w:p w14:paraId="0BC08CAD" w14:textId="77777777" w:rsidR="00E42505" w:rsidRDefault="004C307E">
      <w:pPr>
        <w:numPr>
          <w:ilvl w:val="1"/>
          <w:numId w:val="1"/>
        </w:numPr>
        <w:ind w:hanging="360"/>
        <w:contextualSpacing/>
      </w:pPr>
      <w:r>
        <w:t>Job Summary is not correct… it should be called Job Overview because I would expect job summary to be more complete</w:t>
      </w:r>
    </w:p>
    <w:p w14:paraId="74E16D43" w14:textId="77777777" w:rsidR="00E42505" w:rsidRDefault="004C307E">
      <w:pPr>
        <w:numPr>
          <w:ilvl w:val="2"/>
          <w:numId w:val="1"/>
        </w:numPr>
        <w:ind w:hanging="360"/>
        <w:contextualSpacing/>
        <w:rPr>
          <w:i/>
          <w:highlight w:val="yellow"/>
        </w:rPr>
      </w:pPr>
      <w:r>
        <w:rPr>
          <w:i/>
          <w:highlight w:val="yellow"/>
        </w:rPr>
        <w:t>Change job summary</w:t>
      </w:r>
    </w:p>
    <w:p w14:paraId="072987D3" w14:textId="77777777" w:rsidR="00E42505" w:rsidRDefault="004C307E">
      <w:pPr>
        <w:numPr>
          <w:ilvl w:val="1"/>
          <w:numId w:val="1"/>
        </w:numPr>
        <w:ind w:hanging="360"/>
        <w:contextualSpacing/>
        <w:rPr>
          <w:i/>
        </w:rPr>
      </w:pPr>
      <w:r>
        <w:rPr>
          <w:i/>
        </w:rPr>
        <w:t>Crashed when searched for a city outside of the USA because Indeed API does not suport that</w:t>
      </w:r>
    </w:p>
    <w:sectPr w:rsidR="00E425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344D9"/>
    <w:multiLevelType w:val="multilevel"/>
    <w:tmpl w:val="F6689B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42505"/>
    <w:rsid w:val="004C307E"/>
    <w:rsid w:val="00E4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84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1752</Characters>
  <Application>Microsoft Macintosh Word</Application>
  <DocSecurity>0</DocSecurity>
  <Lines>14</Lines>
  <Paragraphs>4</Paragraphs>
  <ScaleCrop>false</ScaleCrop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Shirish Dhar</cp:lastModifiedBy>
  <cp:revision>2</cp:revision>
  <dcterms:created xsi:type="dcterms:W3CDTF">2017-01-05T11:24:00Z</dcterms:created>
  <dcterms:modified xsi:type="dcterms:W3CDTF">2017-01-05T11:24:00Z</dcterms:modified>
</cp:coreProperties>
</file>