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93" w:rsidRDefault="00E72E3E">
      <w:pPr>
        <w:spacing w:after="0" w:line="276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color w:val="000000"/>
          <w:sz w:val="36"/>
        </w:rPr>
        <w:tab/>
      </w:r>
      <w:r>
        <w:rPr>
          <w:rFonts w:ascii="Arial" w:eastAsia="Arial" w:hAnsi="Arial" w:cs="Arial"/>
          <w:color w:val="000000"/>
          <w:sz w:val="36"/>
        </w:rPr>
        <w:tab/>
      </w:r>
      <w:r>
        <w:rPr>
          <w:rFonts w:ascii="Arial" w:eastAsia="Arial" w:hAnsi="Arial" w:cs="Arial"/>
          <w:color w:val="000000"/>
          <w:sz w:val="36"/>
        </w:rPr>
        <w:tab/>
      </w:r>
      <w:r>
        <w:rPr>
          <w:rFonts w:ascii="Arial" w:eastAsia="Arial" w:hAnsi="Arial" w:cs="Arial"/>
          <w:color w:val="000000"/>
          <w:sz w:val="36"/>
        </w:rPr>
        <w:tab/>
      </w:r>
      <w:r>
        <w:rPr>
          <w:rFonts w:ascii="Arial" w:eastAsia="Arial" w:hAnsi="Arial" w:cs="Arial"/>
          <w:b/>
          <w:color w:val="000000"/>
          <w:sz w:val="48"/>
        </w:rPr>
        <w:t>Class Modeling</w:t>
      </w: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</w:p>
    <w:p w:rsidR="001D2593" w:rsidRDefault="00E72E3E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Table Initial Nouns</w:t>
      </w: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0"/>
        <w:gridCol w:w="3360"/>
      </w:tblGrid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agreement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Payment gateway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use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service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role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property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system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years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people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problem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belongings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association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use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store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room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things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task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records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process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association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system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platform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association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people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things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problem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description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emergence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industries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opportunities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lives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people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paradigm shift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field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need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power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technology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growth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technology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lastRenderedPageBreak/>
              <w:t>people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opportunities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lives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place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place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future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situation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state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furniture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house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car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requirements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method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time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things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period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time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waste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money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time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place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things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time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people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lots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things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occasion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shopping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spree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business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idea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income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returns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investment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things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use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source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income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capital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synonyms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hand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options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method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business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wedding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lastRenderedPageBreak/>
              <w:t>party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goods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supplies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rental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types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equipment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machinery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home staging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mobility equipment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software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opportunity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technician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time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part time jobs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technician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customer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maintenance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requirement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goods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rating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feature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customers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selection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goods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hire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method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customer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technician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basis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work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technician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website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associate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credentials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field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specialization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effort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job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time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capital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website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step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welfare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society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place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lastRenderedPageBreak/>
              <w:t>community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city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ways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community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members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apartment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car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bike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music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system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association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laptop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furniture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item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friends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problem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goods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equipment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money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owner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tenants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money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website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transaction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method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facility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money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transfer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method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tenants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role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month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pressure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owner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shoulder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records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transactions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owner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tenants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time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customer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person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owner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hand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money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system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platform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people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things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service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maintenance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association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functionality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association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people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errands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equipment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problems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situation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platform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anything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everything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problem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people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agreement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time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India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owner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difficulties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things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conditions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features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association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software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skillset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Bank account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software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aim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service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quality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people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online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search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anything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functionalities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user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segment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feature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peer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association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things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place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commision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customer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website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credentials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name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address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number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document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time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meeting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tenant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owner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reason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website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buyer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seller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maintain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inventory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guesswork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item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availability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hire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maintain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document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money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portal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owner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customer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seller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feature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advertisement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photos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things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description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seller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price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instincts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person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product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seller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description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Insurance coverance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things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tenure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system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functionality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customer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touch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owner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meeting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owner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rating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buyer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basis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comfort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convenience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buyer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condition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product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buyer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feature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buyer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portal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buyer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products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basis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need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location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buyer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things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area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radius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things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buyer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rating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seller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period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end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time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synonyms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someone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something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he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she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seller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rating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buyer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price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range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condition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buyer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seller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prices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technician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feature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technician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customer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request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technician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technician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messages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customer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discrepancies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technician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cash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work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technician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hassles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work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goal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object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programing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concept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modeling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irrelevant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ability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relationship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association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data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process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manner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concept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computer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software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system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analysis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design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database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management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association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system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database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management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data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information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buyer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seller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technician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database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software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care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communication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association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database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interface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vague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user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software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place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general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data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advertisement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document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buyer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seller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duplicate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chat-application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Potential class</w:t>
            </w:r>
          </w:p>
        </w:tc>
      </w:tr>
    </w:tbl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24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</w:p>
    <w:p w:rsidR="001D2593" w:rsidRDefault="00E72E3E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TABLE NOUN ANALYSIS</w:t>
      </w: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color w:val="000000"/>
                <w:sz w:val="24"/>
              </w:rPr>
              <w:t>Noun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color w:val="000000"/>
                <w:sz w:val="24"/>
              </w:rPr>
              <w:t>Acceptance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color w:val="000000"/>
                <w:sz w:val="24"/>
              </w:rPr>
              <w:t>Reason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Payment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Yes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Useful because attributes and methods are important.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System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Too much generalised to be a potential class.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Rental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Not a 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Software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Not a 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Technician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Yes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Necessary user category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Customer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Too much generalised for the system.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Rating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Record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Too generalised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User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Yes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Necessary 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Database 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No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Unnecessary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Chat-Application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Yes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Required for conversation.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Message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Not a 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Data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Not a potential class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Inventory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Availability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Attribute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Portal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Too generalised.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Insurance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Attribute 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Advertisements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Not needed as of now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Location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Yes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Useful to locate nearby technician and recommend products in neighbourhood.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Product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Yes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Required for describing product.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Owner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Yes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Necessary user category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Hirer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Yes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Necessary user category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Seller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Same as Owner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Bank account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Yes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Necessary to carry out transactions</w:t>
            </w:r>
          </w:p>
        </w:tc>
      </w:tr>
    </w:tbl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24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24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24"/>
        </w:rPr>
      </w:pPr>
    </w:p>
    <w:p w:rsidR="001D2593" w:rsidRDefault="00E72E3E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Final Potential Classes</w:t>
      </w: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24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9"/>
        <w:gridCol w:w="4828"/>
        <w:gridCol w:w="3413"/>
      </w:tblGrid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color w:val="000000"/>
                <w:sz w:val="24"/>
              </w:rPr>
              <w:t>Noun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color w:val="000000"/>
                <w:sz w:val="24"/>
              </w:rPr>
              <w:t>Attributes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color w:val="000000"/>
                <w:sz w:val="24"/>
              </w:rPr>
              <w:t>Methods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Payment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PaymentMode, Buyer_acc_no, Seller_ac_no,</w:t>
            </w:r>
          </w:p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status, buyerID, sellerID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doPayment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User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name ,address,</w:t>
            </w:r>
          </w:p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rating,userName,contact,EmailID,</w:t>
            </w: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password,location   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Pr="00E72E3E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login,signUp,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Owner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Affidavit, inventoryList,rating</w:t>
            </w:r>
          </w:p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makeAffidavit,</w:t>
            </w:r>
          </w:p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setRating,</w:t>
            </w:r>
          </w:p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getInventoryList,</w:t>
            </w:r>
          </w:p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updateInventoryList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Hirer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Affidavit,</w:t>
            </w:r>
          </w:p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requiredProducts,rating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makeAffidavit,</w:t>
            </w:r>
          </w:p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getRating,</w:t>
            </w:r>
          </w:p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setRequiredProducts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Technician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Work specialisation,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getPayment,</w:t>
            </w:r>
          </w:p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setAvailability,</w:t>
            </w:r>
          </w:p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addSkillSet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Bank account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Account number,</w:t>
            </w:r>
          </w:p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Amount,bank name,branch code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checkAmount,</w:t>
            </w:r>
          </w:p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printReceipt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Product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name,description,Price,</w:t>
            </w:r>
          </w:p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insurance,</w:t>
            </w:r>
          </w:p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typeOfProduct,</w:t>
            </w:r>
          </w:p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availability,rating,durationOfHire,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updatePrice,</w:t>
            </w:r>
          </w:p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uploadPhoto,</w:t>
            </w:r>
          </w:p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setAvailability,getDurationOfHire,</w:t>
            </w:r>
          </w:p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viewProductDetails,</w:t>
            </w:r>
          </w:p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addProduct,</w:t>
            </w:r>
          </w:p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getproducts(),</w:t>
            </w:r>
          </w:p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getProductsSortedPrice,</w:t>
            </w:r>
          </w:p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getProductsSortedRating</w:t>
            </w:r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Location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Address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updateLocation,</w:t>
            </w:r>
          </w:p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setLocation,getProductsByLocation</w:t>
            </w:r>
            <w:bookmarkStart w:id="0" w:name="_GoBack"/>
            <w:bookmarkEnd w:id="0"/>
          </w:p>
        </w:tc>
      </w:tr>
      <w:tr w:rsidR="001D25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Chat-Application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Chat room</w:t>
            </w:r>
          </w:p>
        </w:tc>
        <w:tc>
          <w:tcPr>
            <w:tcW w:w="2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1D2593" w:rsidRDefault="00E72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startServer, clientChaWindow, </w:t>
            </w:r>
          </w:p>
        </w:tc>
      </w:tr>
    </w:tbl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24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24"/>
        </w:rPr>
      </w:pPr>
    </w:p>
    <w:p w:rsidR="001D2593" w:rsidRDefault="00E72E3E">
      <w:pPr>
        <w:spacing w:after="0" w:line="276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Class Diagram</w:t>
      </w: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24"/>
        </w:rPr>
      </w:pPr>
    </w:p>
    <w:p w:rsidR="001D2593" w:rsidRDefault="001D2593">
      <w:pPr>
        <w:spacing w:after="0" w:line="276" w:lineRule="auto"/>
        <w:rPr>
          <w:rFonts w:ascii="Arial" w:eastAsia="Arial" w:hAnsi="Arial" w:cs="Arial"/>
          <w:b/>
          <w:color w:val="000000"/>
          <w:sz w:val="24"/>
        </w:rPr>
      </w:pPr>
    </w:p>
    <w:p w:rsidR="001D2593" w:rsidRDefault="00E72E3E">
      <w:pPr>
        <w:spacing w:after="0" w:line="276" w:lineRule="auto"/>
        <w:rPr>
          <w:rFonts w:ascii="Arial" w:eastAsia="Arial" w:hAnsi="Arial" w:cs="Arial"/>
          <w:b/>
          <w:color w:val="000000"/>
          <w:sz w:val="24"/>
        </w:rPr>
      </w:pPr>
      <w:r>
        <w:object w:dxaOrig="10296" w:dyaOrig="10044">
          <v:rect id="rectole0000000000" o:spid="_x0000_i1025" style="width:514.5pt;height:502.5pt" o:ole="" o:preferrelative="t" stroked="f">
            <v:imagedata r:id="rId4" o:title=""/>
          </v:rect>
          <o:OLEObject Type="Embed" ProgID="StaticMetafile" ShapeID="rectole0000000000" DrawAspect="Content" ObjectID="_1585334956" r:id="rId5"/>
        </w:object>
      </w:r>
    </w:p>
    <w:sectPr w:rsidR="001D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2593"/>
    <w:rsid w:val="001D2593"/>
    <w:rsid w:val="00E7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3189792-8057-4D93-B9E3-80A15DAD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1312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Ashray Bharambe</cp:lastModifiedBy>
  <cp:revision>2</cp:revision>
  <dcterms:created xsi:type="dcterms:W3CDTF">2018-04-15T16:31:00Z</dcterms:created>
  <dcterms:modified xsi:type="dcterms:W3CDTF">2018-04-15T16:33:00Z</dcterms:modified>
</cp:coreProperties>
</file>