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AD0C0" w14:textId="77777777" w:rsidR="00E32077" w:rsidRDefault="00E32077">
      <w:pPr>
        <w:spacing w:after="800"/>
      </w:pPr>
    </w:p>
    <w:p w14:paraId="59EAD0C1" w14:textId="77777777" w:rsidR="00E32077" w:rsidRDefault="00B700EC">
      <w:pPr>
        <w:jc w:val="center"/>
      </w:pPr>
      <w:r>
        <w:rPr>
          <w:b/>
          <w:bCs/>
          <w:color w:val="028090"/>
          <w:sz w:val="28"/>
          <w:szCs w:val="28"/>
        </w:rPr>
        <w:t>WORKSHOP HANDOUT</w:t>
      </w:r>
    </w:p>
    <w:p w14:paraId="59EAD0C2" w14:textId="77777777" w:rsidR="00E32077" w:rsidRDefault="00E32077">
      <w:pPr>
        <w:spacing w:after="80"/>
      </w:pPr>
    </w:p>
    <w:p w14:paraId="59EAD0C3" w14:textId="77777777" w:rsidR="00E32077" w:rsidRDefault="00B700EC">
      <w:pPr>
        <w:jc w:val="center"/>
      </w:pPr>
      <w:r>
        <w:rPr>
          <w:b/>
          <w:bCs/>
          <w:color w:val="0D1B2A"/>
          <w:sz w:val="52"/>
          <w:szCs w:val="52"/>
        </w:rPr>
        <w:t>Data Analysis for Public Health</w:t>
      </w:r>
    </w:p>
    <w:p w14:paraId="59EAD0C4" w14:textId="77777777" w:rsidR="00E32077" w:rsidRDefault="00B700EC">
      <w:pPr>
        <w:spacing w:after="80"/>
        <w:jc w:val="center"/>
      </w:pPr>
      <w:r>
        <w:rPr>
          <w:b/>
          <w:bCs/>
          <w:color w:val="028090"/>
          <w:sz w:val="52"/>
          <w:szCs w:val="52"/>
        </w:rPr>
        <w:t>Using R</w:t>
      </w:r>
    </w:p>
    <w:p w14:paraId="59EAD0C5" w14:textId="77777777" w:rsidR="00E32077" w:rsidRDefault="00E32077">
      <w:pPr>
        <w:spacing w:after="60"/>
      </w:pPr>
    </w:p>
    <w:p w14:paraId="59EAD0C6" w14:textId="77777777" w:rsidR="00E32077" w:rsidRDefault="00B700EC">
      <w:pPr>
        <w:spacing w:after="280"/>
        <w:jc w:val="center"/>
      </w:pPr>
      <w:r>
        <w:rPr>
          <w:color w:val="64748B"/>
          <w:sz w:val="26"/>
          <w:szCs w:val="26"/>
        </w:rPr>
        <w:t xml:space="preserve">A Complete 5-Day Training </w:t>
      </w:r>
      <w:proofErr w:type="spellStart"/>
      <w:r>
        <w:rPr>
          <w:color w:val="64748B"/>
          <w:sz w:val="26"/>
          <w:szCs w:val="26"/>
        </w:rPr>
        <w:t>Programme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3"/>
        <w:gridCol w:w="4258"/>
        <w:gridCol w:w="2699"/>
      </w:tblGrid>
      <w:tr w:rsidR="00E32077" w14:paraId="59EAD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7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8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9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Variables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A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E32077" w14:paraId="59EAD0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C" w14:textId="77777777" w:rsidR="00E32077" w:rsidRDefault="00B700EC">
            <w:r>
              <w:rPr>
                <w:color w:val="1E293B"/>
                <w:sz w:val="19"/>
                <w:szCs w:val="19"/>
              </w:rPr>
              <w:t>infant.xls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D" w14:textId="77777777" w:rsidR="00E32077" w:rsidRDefault="00B700EC">
            <w:r>
              <w:rPr>
                <w:color w:val="1E293B"/>
                <w:sz w:val="19"/>
                <w:szCs w:val="19"/>
              </w:rPr>
              <w:t>200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E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id, age, sex, wt1, ht1, water, </w:t>
            </w:r>
            <w:proofErr w:type="spellStart"/>
            <w:r>
              <w:rPr>
                <w:color w:val="1E293B"/>
                <w:sz w:val="19"/>
                <w:szCs w:val="19"/>
              </w:rPr>
              <w:t>maeduc</w:t>
            </w:r>
            <w:proofErr w:type="spellEnd"/>
            <w:r>
              <w:rPr>
                <w:color w:val="1E293B"/>
                <w:sz w:val="19"/>
                <w:szCs w:val="19"/>
              </w:rPr>
              <w:t>, wt2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CF" w14:textId="77777777" w:rsidR="00E32077" w:rsidRDefault="00B700EC">
            <w:r>
              <w:rPr>
                <w:color w:val="1E293B"/>
                <w:sz w:val="19"/>
                <w:szCs w:val="19"/>
              </w:rPr>
              <w:t>Days 1–5 (infant growth analysis)</w:t>
            </w:r>
          </w:p>
        </w:tc>
      </w:tr>
      <w:tr w:rsidR="00E32077" w14:paraId="59EAD0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D1" w14:textId="77777777" w:rsidR="00E32077" w:rsidRDefault="00B700EC">
            <w:r>
              <w:rPr>
                <w:color w:val="1E293B"/>
                <w:sz w:val="19"/>
                <w:szCs w:val="19"/>
              </w:rPr>
              <w:t>lbw.xlsx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D2" w14:textId="77777777" w:rsidR="00E32077" w:rsidRDefault="00B700EC">
            <w:r>
              <w:rPr>
                <w:color w:val="1E293B"/>
                <w:sz w:val="19"/>
                <w:szCs w:val="19"/>
              </w:rPr>
              <w:t>189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D3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ID, low, age, smoke, race, </w:t>
            </w:r>
            <w:proofErr w:type="spellStart"/>
            <w:r>
              <w:rPr>
                <w:color w:val="1E293B"/>
                <w:sz w:val="19"/>
                <w:szCs w:val="19"/>
              </w:rPr>
              <w:t>ht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ui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lwt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D4" w14:textId="77777777" w:rsidR="00E32077" w:rsidRDefault="00B700EC">
            <w:r>
              <w:rPr>
                <w:color w:val="1E293B"/>
                <w:sz w:val="19"/>
                <w:szCs w:val="19"/>
              </w:rPr>
              <w:t>Days 1–5 (low birth weight study)</w:t>
            </w:r>
          </w:p>
        </w:tc>
      </w:tr>
    </w:tbl>
    <w:p w14:paraId="59EAD0D6" w14:textId="77777777" w:rsidR="00E32077" w:rsidRDefault="00E32077">
      <w:pPr>
        <w:spacing w:after="280"/>
      </w:pPr>
    </w:p>
    <w:p w14:paraId="59EAD0D7" w14:textId="77777777" w:rsidR="00E32077" w:rsidRDefault="00B700EC">
      <w:pPr>
        <w:jc w:val="center"/>
      </w:pPr>
      <w:r>
        <w:rPr>
          <w:color w:val="64748B"/>
        </w:rPr>
        <w:t>Lead Facilitator: [Facilitator Name]</w:t>
      </w:r>
    </w:p>
    <w:p w14:paraId="59EAD0D8" w14:textId="77777777" w:rsidR="00E32077" w:rsidRDefault="00B700EC">
      <w:pPr>
        <w:spacing w:after="60"/>
        <w:jc w:val="center"/>
      </w:pPr>
      <w:r>
        <w:rPr>
          <w:color w:val="64748B"/>
        </w:rPr>
        <w:t>Venue: [</w:t>
      </w:r>
      <w:proofErr w:type="gramStart"/>
      <w:r>
        <w:rPr>
          <w:color w:val="64748B"/>
        </w:rPr>
        <w:t xml:space="preserve">Venue]   </w:t>
      </w:r>
      <w:proofErr w:type="gramEnd"/>
      <w:r>
        <w:rPr>
          <w:color w:val="64748B"/>
        </w:rPr>
        <w:t>·   Date: [Date]</w:t>
      </w:r>
    </w:p>
    <w:p w14:paraId="59EAD0D9" w14:textId="77777777" w:rsidR="00E32077" w:rsidRDefault="00B700EC">
      <w:r>
        <w:br w:type="page"/>
      </w:r>
    </w:p>
    <w:p w14:paraId="59EAD0DA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How to Use This Handout</w:t>
      </w:r>
    </w:p>
    <w:p w14:paraId="59EAD0DB" w14:textId="77777777" w:rsidR="00E32077" w:rsidRDefault="00B700EC">
      <w:pPr>
        <w:spacing w:after="100"/>
      </w:pPr>
      <w:r>
        <w:rPr>
          <w:color w:val="1E293B"/>
        </w:rPr>
        <w:t>This handout is your complete reference guide for the 5-Day R Workshop. It contains all the R code from the training sessions, step-by-step explanations, tasks with answers, and quick-reference tables you can use after the workshop.</w:t>
      </w:r>
    </w:p>
    <w:p w14:paraId="59EAD0DC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0DD" w14:textId="77777777" w:rsidR="00E32077" w:rsidRDefault="00B700EC">
            <w:r>
              <w:rPr>
                <w:b/>
                <w:bCs/>
                <w:color w:val="FFFFFF"/>
              </w:rPr>
              <w:t>This handout contains:</w:t>
            </w:r>
          </w:p>
        </w:tc>
      </w:tr>
      <w:tr w:rsidR="00E32077" w14:paraId="59EAD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0DF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All R code from Days 1–5, ready to copy and run</w:t>
            </w:r>
          </w:p>
          <w:p w14:paraId="59EAD0E0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Explanation of every function and concept covered</w:t>
            </w:r>
          </w:p>
          <w:p w14:paraId="59EAD0E1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4 hands-on tasks per day (20 tasks total) with guidance</w:t>
            </w:r>
          </w:p>
          <w:p w14:paraId="59EAD0E2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Quick-reference tables for common functions</w:t>
            </w:r>
          </w:p>
          <w:p w14:paraId="59EAD0E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Variable dictionary for both infant and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datasets</w:t>
            </w:r>
          </w:p>
          <w:p w14:paraId="59EAD0E4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Next steps and recommended resources</w:t>
            </w:r>
          </w:p>
        </w:tc>
      </w:tr>
    </w:tbl>
    <w:p w14:paraId="59EAD0E6" w14:textId="77777777" w:rsidR="00E32077" w:rsidRDefault="00E32077">
      <w:pPr>
        <w:spacing w:after="120"/>
      </w:pPr>
    </w:p>
    <w:p w14:paraId="59EAD0E7" w14:textId="77777777" w:rsidR="00E32077" w:rsidRDefault="00B700EC">
      <w:pPr>
        <w:pStyle w:val="Heading2"/>
      </w:pPr>
      <w:r>
        <w:t>Software Requirements</w:t>
      </w:r>
    </w:p>
    <w:p w14:paraId="59EAD0E8" w14:textId="77777777" w:rsidR="00E32077" w:rsidRDefault="00B700EC">
      <w:pPr>
        <w:spacing w:after="100"/>
      </w:pPr>
      <w:r>
        <w:rPr>
          <w:color w:val="1E293B"/>
        </w:rPr>
        <w:t>Before running any code in this handout, make sure you have the following installed:</w:t>
      </w:r>
    </w:p>
    <w:p w14:paraId="59EAD0E9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 (latest version) — download from: https://cran.r-project.org</w:t>
      </w:r>
    </w:p>
    <w:p w14:paraId="59EAD0EA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RStudio (free Desktop edition) — download from: https://posit.co/downloads</w:t>
      </w:r>
    </w:p>
    <w:p w14:paraId="59EAD0EB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The two datasets: infant.xls and lbw.xlsx — place in your working directory</w:t>
      </w:r>
    </w:p>
    <w:p w14:paraId="59EAD0EC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0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0E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Install all required packages (run once only, then remove the # next time)</w:t>
            </w:r>
          </w:p>
          <w:p w14:paraId="59EAD0EE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readxl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')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# Read Excel files</w:t>
            </w:r>
          </w:p>
          <w:p w14:paraId="59EAD0EF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 # Data wrangling + ggplot2 + more</w:t>
            </w:r>
          </w:p>
          <w:p w14:paraId="59EAD0F0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('broom')      # Tidy model output</w:t>
            </w:r>
          </w:p>
          <w:p w14:paraId="59EAD0F1" w14:textId="77777777" w:rsidR="00E32077" w:rsidRDefault="00B700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writexl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   # Export to Excel</w:t>
            </w:r>
          </w:p>
        </w:tc>
      </w:tr>
    </w:tbl>
    <w:p w14:paraId="59EAD0F3" w14:textId="77777777" w:rsidR="00E32077" w:rsidRDefault="00B700EC">
      <w:r>
        <w:br w:type="page"/>
      </w:r>
    </w:p>
    <w:p w14:paraId="59EAD0F4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Dataset Variable Dictionary</w:t>
      </w:r>
    </w:p>
    <w:p w14:paraId="59EAD0F5" w14:textId="77777777" w:rsidR="00E32077" w:rsidRDefault="00B700EC">
      <w:pPr>
        <w:pStyle w:val="Heading2"/>
      </w:pPr>
      <w:r>
        <w:t>Dataset 1: lbw.xlsx — Low Birth Weight Study (n = 189)</w:t>
      </w:r>
    </w:p>
    <w:p w14:paraId="59EAD0F6" w14:textId="77777777" w:rsidR="00E32077" w:rsidRDefault="00B700EC">
      <w:pPr>
        <w:spacing w:after="100"/>
      </w:pPr>
      <w:r>
        <w:rPr>
          <w:color w:val="1E293B"/>
        </w:rPr>
        <w:t>This dataset comes from a study investigating risk factors for low birth weight (birth weight &lt; 2,500 grams). Each row is one birth record.</w:t>
      </w:r>
    </w:p>
    <w:p w14:paraId="59EAD0F7" w14:textId="77777777" w:rsidR="00E32077" w:rsidRDefault="00E320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05"/>
        <w:gridCol w:w="1999"/>
        <w:gridCol w:w="5056"/>
      </w:tblGrid>
      <w:tr w:rsidR="00E32077" w14:paraId="59EAD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8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9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A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 / Range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B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32077" w14:paraId="59EAD1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D" w14:textId="77777777" w:rsidR="00E32077" w:rsidRDefault="00B700EC">
            <w:r>
              <w:rPr>
                <w:color w:val="1E293B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E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0FF" w14:textId="77777777" w:rsidR="00E32077" w:rsidRDefault="00B700EC">
            <w:r>
              <w:rPr>
                <w:color w:val="1E293B"/>
                <w:sz w:val="19"/>
                <w:szCs w:val="19"/>
              </w:rPr>
              <w:t>1 – 189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0" w14:textId="77777777" w:rsidR="00E32077" w:rsidRDefault="00B700EC">
            <w:r>
              <w:rPr>
                <w:color w:val="1E293B"/>
                <w:sz w:val="19"/>
                <w:szCs w:val="19"/>
              </w:rPr>
              <w:t>Unique identifier for each birth</w:t>
            </w:r>
          </w:p>
        </w:tc>
      </w:tr>
      <w:tr w:rsidR="00E32077" w14:paraId="59EAD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2" w14:textId="77777777" w:rsidR="00E32077" w:rsidRDefault="00B700EC">
            <w:r>
              <w:rPr>
                <w:color w:val="1E293B"/>
                <w:sz w:val="19"/>
                <w:szCs w:val="19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3" w14:textId="77777777" w:rsidR="00E32077" w:rsidRDefault="00B700EC">
            <w:r>
              <w:rPr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4" w14:textId="77777777" w:rsidR="00E32077" w:rsidRDefault="00B700EC">
            <w:r>
              <w:rPr>
                <w:color w:val="1E293B"/>
                <w:sz w:val="19"/>
                <w:szCs w:val="19"/>
              </w:rPr>
              <w:t>0 = Normal, 1 = Low BW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5" w14:textId="77777777" w:rsidR="00E32077" w:rsidRDefault="00B700EC">
            <w:r>
              <w:rPr>
                <w:color w:val="1E293B"/>
                <w:sz w:val="19"/>
                <w:szCs w:val="19"/>
              </w:rPr>
              <w:t>Low birth weight indicator (outcome variable)</w:t>
            </w:r>
          </w:p>
        </w:tc>
      </w:tr>
      <w:tr w:rsidR="00E32077" w14:paraId="59EAD1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7" w14:textId="77777777" w:rsidR="00E32077" w:rsidRDefault="00B700EC">
            <w:r>
              <w:rPr>
                <w:color w:val="1E293B"/>
                <w:sz w:val="19"/>
                <w:szCs w:val="19"/>
              </w:rPr>
              <w:t>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8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9" w14:textId="77777777" w:rsidR="00E32077" w:rsidRDefault="00B700EC">
            <w:r>
              <w:rPr>
                <w:color w:val="1E293B"/>
                <w:sz w:val="19"/>
                <w:szCs w:val="19"/>
              </w:rPr>
              <w:t>14 – 45 years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A" w14:textId="77777777" w:rsidR="00E32077" w:rsidRDefault="00B700EC">
            <w:r>
              <w:rPr>
                <w:color w:val="1E293B"/>
                <w:sz w:val="19"/>
                <w:szCs w:val="19"/>
              </w:rPr>
              <w:t>Mother's age in years</w:t>
            </w:r>
          </w:p>
        </w:tc>
      </w:tr>
      <w:tr w:rsidR="00E32077" w14:paraId="59EAD1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C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lwt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D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E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80 – 250 </w:t>
            </w:r>
            <w:proofErr w:type="spellStart"/>
            <w:r>
              <w:rPr>
                <w:color w:val="1E293B"/>
                <w:sz w:val="19"/>
                <w:szCs w:val="19"/>
              </w:rPr>
              <w:t>lbs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0F" w14:textId="77777777" w:rsidR="00E32077" w:rsidRDefault="00B700EC">
            <w:r>
              <w:rPr>
                <w:color w:val="1E293B"/>
                <w:sz w:val="19"/>
                <w:szCs w:val="19"/>
              </w:rPr>
              <w:t>Mother's weight at last menstrual period</w:t>
            </w:r>
          </w:p>
        </w:tc>
      </w:tr>
      <w:tr w:rsidR="00E32077" w14:paraId="59EAD1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1" w14:textId="77777777" w:rsidR="00E32077" w:rsidRDefault="00B700EC">
            <w:r>
              <w:rPr>
                <w:color w:val="1E293B"/>
                <w:sz w:val="19"/>
                <w:szCs w:val="19"/>
              </w:rPr>
              <w:t>race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2" w14:textId="77777777" w:rsidR="00E32077" w:rsidRDefault="00B700EC">
            <w:r>
              <w:rPr>
                <w:color w:val="1E293B"/>
                <w:sz w:val="19"/>
                <w:szCs w:val="19"/>
              </w:rPr>
              <w:t>Categorical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3" w14:textId="77777777" w:rsidR="00E32077" w:rsidRDefault="00B700EC">
            <w:r>
              <w:rPr>
                <w:color w:val="1E293B"/>
                <w:sz w:val="19"/>
                <w:szCs w:val="19"/>
              </w:rPr>
              <w:t>1=White, 2=Black, 3=Other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4" w14:textId="77777777" w:rsidR="00E32077" w:rsidRDefault="00B700EC">
            <w:r>
              <w:rPr>
                <w:color w:val="1E293B"/>
                <w:sz w:val="19"/>
                <w:szCs w:val="19"/>
              </w:rPr>
              <w:t>Mother's race — convert to factor</w:t>
            </w:r>
          </w:p>
        </w:tc>
      </w:tr>
      <w:tr w:rsidR="00E32077" w14:paraId="59EAD1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6" w14:textId="77777777" w:rsidR="00E32077" w:rsidRDefault="00B700EC">
            <w:r>
              <w:rPr>
                <w:color w:val="1E293B"/>
                <w:sz w:val="19"/>
                <w:szCs w:val="19"/>
              </w:rPr>
              <w:t>smoke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7" w14:textId="77777777" w:rsidR="00E32077" w:rsidRDefault="00B700EC">
            <w:r>
              <w:rPr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8" w14:textId="77777777" w:rsidR="00E32077" w:rsidRDefault="00B700EC">
            <w:r>
              <w:rPr>
                <w:color w:val="1E293B"/>
                <w:sz w:val="19"/>
                <w:szCs w:val="19"/>
              </w:rPr>
              <w:t>0 = No, 1 = Yes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9" w14:textId="77777777" w:rsidR="00E32077" w:rsidRDefault="00B700EC">
            <w:r>
              <w:rPr>
                <w:color w:val="1E293B"/>
                <w:sz w:val="19"/>
                <w:szCs w:val="19"/>
              </w:rPr>
              <w:t>Smoking status during pregnancy</w:t>
            </w:r>
          </w:p>
        </w:tc>
      </w:tr>
      <w:tr w:rsidR="00E32077" w14:paraId="59EAD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ptl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C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D" w14:textId="77777777" w:rsidR="00E32077" w:rsidRDefault="00B700EC">
            <w:r>
              <w:rPr>
                <w:color w:val="1E293B"/>
                <w:sz w:val="19"/>
                <w:szCs w:val="19"/>
              </w:rPr>
              <w:t>0, 1, 2, 3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1E" w14:textId="77777777" w:rsidR="00E32077" w:rsidRDefault="00B700EC">
            <w:r>
              <w:rPr>
                <w:color w:val="1E293B"/>
                <w:sz w:val="19"/>
                <w:szCs w:val="19"/>
              </w:rPr>
              <w:t>Number of premature labors</w:t>
            </w:r>
          </w:p>
        </w:tc>
      </w:tr>
      <w:tr w:rsidR="00E32077" w14:paraId="59EAD1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0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ht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1" w14:textId="77777777" w:rsidR="00E32077" w:rsidRDefault="00B700EC">
            <w:r>
              <w:rPr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2" w14:textId="77777777" w:rsidR="00E32077" w:rsidRDefault="00B700EC">
            <w:r>
              <w:rPr>
                <w:color w:val="1E293B"/>
                <w:sz w:val="19"/>
                <w:szCs w:val="19"/>
              </w:rPr>
              <w:t>0 = No, 1 = Yes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3" w14:textId="77777777" w:rsidR="00E32077" w:rsidRDefault="00B700EC">
            <w:r>
              <w:rPr>
                <w:color w:val="1E293B"/>
                <w:sz w:val="19"/>
                <w:szCs w:val="19"/>
              </w:rPr>
              <w:t>History of hypertension</w:t>
            </w:r>
          </w:p>
        </w:tc>
      </w:tr>
      <w:tr w:rsidR="00E32077" w14:paraId="59EAD1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5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ui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6" w14:textId="77777777" w:rsidR="00E32077" w:rsidRDefault="00B700EC">
            <w:r>
              <w:rPr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7" w14:textId="77777777" w:rsidR="00E32077" w:rsidRDefault="00B700EC">
            <w:r>
              <w:rPr>
                <w:color w:val="1E293B"/>
                <w:sz w:val="19"/>
                <w:szCs w:val="19"/>
              </w:rPr>
              <w:t>0 = No, 1 = Yes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8" w14:textId="77777777" w:rsidR="00E32077" w:rsidRDefault="00B700EC">
            <w:r>
              <w:rPr>
                <w:color w:val="1E293B"/>
                <w:sz w:val="19"/>
                <w:szCs w:val="19"/>
              </w:rPr>
              <w:t>Presence of uterine irritability</w:t>
            </w:r>
          </w:p>
        </w:tc>
      </w:tr>
      <w:tr w:rsidR="00E32077" w14:paraId="59EAD1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A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ftv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B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C" w14:textId="77777777" w:rsidR="00E32077" w:rsidRDefault="00B700EC">
            <w:r>
              <w:rPr>
                <w:color w:val="1E293B"/>
                <w:sz w:val="19"/>
                <w:szCs w:val="19"/>
              </w:rPr>
              <w:t>0, 1, 2, 3, 6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D" w14:textId="77777777" w:rsidR="00E32077" w:rsidRDefault="00B700EC">
            <w:r>
              <w:rPr>
                <w:color w:val="1E293B"/>
                <w:sz w:val="19"/>
                <w:szCs w:val="19"/>
              </w:rPr>
              <w:t>Number of first trimester physician visits</w:t>
            </w:r>
          </w:p>
        </w:tc>
      </w:tr>
      <w:tr w:rsidR="00E32077" w14:paraId="59EAD1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2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0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1" w14:textId="77777777" w:rsidR="00E32077" w:rsidRDefault="00B700EC">
            <w:r>
              <w:rPr>
                <w:color w:val="1E293B"/>
                <w:sz w:val="19"/>
                <w:szCs w:val="19"/>
              </w:rPr>
              <w:t>709 – 4990 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2" w14:textId="77777777" w:rsidR="00E32077" w:rsidRDefault="00B700EC">
            <w:r>
              <w:rPr>
                <w:color w:val="1E293B"/>
                <w:sz w:val="19"/>
                <w:szCs w:val="19"/>
              </w:rPr>
              <w:t>Birth weight in grams (continuous outcome)</w:t>
            </w:r>
          </w:p>
        </w:tc>
      </w:tr>
    </w:tbl>
    <w:p w14:paraId="59EAD134" w14:textId="77777777" w:rsidR="00E32077" w:rsidRDefault="00E32077">
      <w:pPr>
        <w:spacing w:after="180"/>
      </w:pPr>
    </w:p>
    <w:p w14:paraId="59EAD135" w14:textId="77777777" w:rsidR="00E32077" w:rsidRDefault="00B700EC">
      <w:pPr>
        <w:pStyle w:val="Heading2"/>
      </w:pPr>
      <w:r>
        <w:t>Dataset 2: infant.xls — Infant Growth Study (n = 200)</w:t>
      </w:r>
    </w:p>
    <w:p w14:paraId="59EAD136" w14:textId="77777777" w:rsidR="00E32077" w:rsidRDefault="00B700EC">
      <w:pPr>
        <w:spacing w:after="100"/>
      </w:pPr>
      <w:r>
        <w:rPr>
          <w:color w:val="1E293B"/>
        </w:rPr>
        <w:t>This dataset contains growth measurements from 200 infants. Each row is one infant with two weight measurements (baseline and follow-up).</w:t>
      </w:r>
    </w:p>
    <w:p w14:paraId="59EAD137" w14:textId="77777777" w:rsidR="00E32077" w:rsidRDefault="00E320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2000"/>
        <w:gridCol w:w="5060"/>
      </w:tblGrid>
      <w:tr w:rsidR="00E32077" w14:paraId="59EAD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8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9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A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 / Range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B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32077" w14:paraId="59EAD1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D" w14:textId="77777777" w:rsidR="00E32077" w:rsidRDefault="00B700EC">
            <w:r>
              <w:rPr>
                <w:color w:val="1E293B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E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3F" w14:textId="77777777" w:rsidR="00E32077" w:rsidRDefault="00B700EC">
            <w:r>
              <w:rPr>
                <w:color w:val="1E293B"/>
                <w:sz w:val="19"/>
                <w:szCs w:val="19"/>
              </w:rPr>
              <w:t>1 – 200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0" w14:textId="77777777" w:rsidR="00E32077" w:rsidRDefault="00B700EC">
            <w:r>
              <w:rPr>
                <w:color w:val="1E293B"/>
                <w:sz w:val="19"/>
                <w:szCs w:val="19"/>
              </w:rPr>
              <w:t>Unique identifier for each infant</w:t>
            </w:r>
          </w:p>
        </w:tc>
      </w:tr>
      <w:tr w:rsidR="00E32077" w14:paraId="59EAD1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2" w14:textId="77777777" w:rsidR="00E32077" w:rsidRDefault="00B700EC">
            <w:r>
              <w:rPr>
                <w:color w:val="1E293B"/>
                <w:sz w:val="19"/>
                <w:szCs w:val="19"/>
              </w:rPr>
              <w:t>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3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4" w14:textId="77777777" w:rsidR="00E32077" w:rsidRDefault="00B700EC">
            <w:r>
              <w:rPr>
                <w:color w:val="1E293B"/>
                <w:sz w:val="19"/>
                <w:szCs w:val="19"/>
              </w:rPr>
              <w:t>1 – 60 months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5" w14:textId="77777777" w:rsidR="00E32077" w:rsidRDefault="00B700EC">
            <w:r>
              <w:rPr>
                <w:color w:val="1E293B"/>
                <w:sz w:val="19"/>
                <w:szCs w:val="19"/>
              </w:rPr>
              <w:t>Infant age in months</w:t>
            </w:r>
          </w:p>
        </w:tc>
      </w:tr>
      <w:tr w:rsidR="00E32077" w14:paraId="59EAD1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7" w14:textId="77777777" w:rsidR="00E32077" w:rsidRDefault="00B700EC">
            <w:r>
              <w:rPr>
                <w:color w:val="1E293B"/>
                <w:sz w:val="19"/>
                <w:szCs w:val="19"/>
              </w:rPr>
              <w:t>sex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8" w14:textId="77777777" w:rsidR="00E32077" w:rsidRDefault="00B700EC">
            <w:r>
              <w:rPr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9" w14:textId="77777777" w:rsidR="00E32077" w:rsidRDefault="00B700EC">
            <w:r>
              <w:rPr>
                <w:color w:val="1E293B"/>
                <w:sz w:val="19"/>
                <w:szCs w:val="19"/>
              </w:rPr>
              <w:t>0 = Male, 1 = Female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A" w14:textId="77777777" w:rsidR="00E32077" w:rsidRDefault="00B700EC">
            <w:r>
              <w:rPr>
                <w:color w:val="1E293B"/>
                <w:sz w:val="19"/>
                <w:szCs w:val="19"/>
              </w:rPr>
              <w:t>Sex of the infant — convert to factor</w:t>
            </w:r>
          </w:p>
        </w:tc>
      </w:tr>
      <w:tr w:rsidR="00E32077" w14:paraId="59EAD1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C" w14:textId="77777777" w:rsidR="00E32077" w:rsidRDefault="00B700EC">
            <w:r>
              <w:rPr>
                <w:color w:val="1E293B"/>
                <w:sz w:val="19"/>
                <w:szCs w:val="19"/>
              </w:rPr>
              <w:t>wt1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D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E" w14:textId="77777777" w:rsidR="00E32077" w:rsidRDefault="00B700EC">
            <w:r>
              <w:rPr>
                <w:color w:val="1E293B"/>
                <w:sz w:val="19"/>
                <w:szCs w:val="19"/>
              </w:rPr>
              <w:t>Varies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4F" w14:textId="77777777" w:rsidR="00E32077" w:rsidRDefault="00B700EC">
            <w:r>
              <w:rPr>
                <w:color w:val="1E293B"/>
                <w:sz w:val="19"/>
                <w:szCs w:val="19"/>
              </w:rPr>
              <w:t>Baseline weight (first measurement)</w:t>
            </w:r>
          </w:p>
        </w:tc>
      </w:tr>
      <w:tr w:rsidR="00E32077" w14:paraId="59EAD1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1" w14:textId="77777777" w:rsidR="00E32077" w:rsidRDefault="00B700EC">
            <w:r>
              <w:rPr>
                <w:color w:val="1E293B"/>
                <w:sz w:val="19"/>
                <w:szCs w:val="19"/>
              </w:rPr>
              <w:t>ht1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2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3" w14:textId="77777777" w:rsidR="00E32077" w:rsidRDefault="00B700EC">
            <w:r>
              <w:rPr>
                <w:color w:val="1E293B"/>
                <w:sz w:val="19"/>
                <w:szCs w:val="19"/>
              </w:rPr>
              <w:t>Varies (cm)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4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Height at baseline in </w:t>
            </w:r>
            <w:proofErr w:type="spellStart"/>
            <w:r>
              <w:rPr>
                <w:color w:val="1E293B"/>
                <w:sz w:val="19"/>
                <w:szCs w:val="19"/>
              </w:rPr>
              <w:t>centimetres</w:t>
            </w:r>
            <w:proofErr w:type="spellEnd"/>
          </w:p>
        </w:tc>
      </w:tr>
      <w:tr w:rsidR="00E32077" w14:paraId="59EAD1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6" w14:textId="77777777" w:rsidR="00E32077" w:rsidRDefault="00B700EC">
            <w:r>
              <w:rPr>
                <w:color w:val="1E293B"/>
                <w:sz w:val="19"/>
                <w:szCs w:val="19"/>
              </w:rPr>
              <w:t>water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7" w14:textId="77777777" w:rsidR="00E32077" w:rsidRDefault="00B700EC">
            <w:r>
              <w:rPr>
                <w:color w:val="1E293B"/>
                <w:sz w:val="19"/>
                <w:szCs w:val="19"/>
              </w:rPr>
              <w:t>Binary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8" w14:textId="77777777" w:rsidR="00E32077" w:rsidRDefault="00B700EC">
            <w:r>
              <w:rPr>
                <w:color w:val="1E293B"/>
                <w:sz w:val="19"/>
                <w:szCs w:val="19"/>
              </w:rPr>
              <w:t>0 = No, 1 = Yes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9" w14:textId="77777777" w:rsidR="00E32077" w:rsidRDefault="00B700EC">
            <w:r>
              <w:rPr>
                <w:color w:val="1E293B"/>
                <w:sz w:val="19"/>
                <w:szCs w:val="19"/>
              </w:rPr>
              <w:t>Access to clean drinking water</w:t>
            </w:r>
          </w:p>
        </w:tc>
      </w:tr>
      <w:tr w:rsidR="00E32077" w14:paraId="59EAD1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maeduc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C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D" w14:textId="77777777" w:rsidR="00E32077" w:rsidRDefault="00B700EC">
            <w:r>
              <w:rPr>
                <w:color w:val="1E293B"/>
                <w:sz w:val="19"/>
                <w:szCs w:val="19"/>
              </w:rPr>
              <w:t>0, 1, 2, 3, 4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5E" w14:textId="77777777" w:rsidR="00E32077" w:rsidRDefault="00B700EC">
            <w:r>
              <w:rPr>
                <w:color w:val="1E293B"/>
                <w:sz w:val="19"/>
                <w:szCs w:val="19"/>
              </w:rPr>
              <w:t>Mother's education level (coded)</w:t>
            </w:r>
          </w:p>
        </w:tc>
      </w:tr>
      <w:tr w:rsidR="00E32077" w14:paraId="59EAD1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0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smeg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1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2" w14:textId="77777777" w:rsidR="00E32077" w:rsidRDefault="00B700EC">
            <w:r>
              <w:rPr>
                <w:color w:val="1E293B"/>
                <w:sz w:val="19"/>
                <w:szCs w:val="19"/>
              </w:rPr>
              <w:t>0 – 600+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3" w14:textId="77777777" w:rsidR="00E32077" w:rsidRDefault="00B700EC">
            <w:r>
              <w:rPr>
                <w:color w:val="1E293B"/>
                <w:sz w:val="19"/>
                <w:szCs w:val="19"/>
              </w:rPr>
              <w:t>Smegma score (clinical measurement)</w:t>
            </w:r>
          </w:p>
        </w:tc>
      </w:tr>
      <w:tr w:rsidR="00E32077" w14:paraId="59EAD1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5" w14:textId="77777777" w:rsidR="00E32077" w:rsidRDefault="00B700EC">
            <w:r>
              <w:rPr>
                <w:color w:val="1E293B"/>
                <w:sz w:val="19"/>
                <w:szCs w:val="19"/>
              </w:rPr>
              <w:t>wt2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6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7" w14:textId="77777777" w:rsidR="00E32077" w:rsidRDefault="00B700EC">
            <w:r>
              <w:rPr>
                <w:color w:val="1E293B"/>
                <w:sz w:val="19"/>
                <w:szCs w:val="19"/>
              </w:rPr>
              <w:t>Varies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68" w14:textId="77777777" w:rsidR="00E32077" w:rsidRDefault="00B700EC">
            <w:r>
              <w:rPr>
                <w:color w:val="1E293B"/>
                <w:sz w:val="19"/>
                <w:szCs w:val="19"/>
              </w:rPr>
              <w:t>Follow-up weight (second measurement)</w:t>
            </w:r>
          </w:p>
        </w:tc>
      </w:tr>
    </w:tbl>
    <w:p w14:paraId="59EAD16A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6B" w14:textId="77777777" w:rsidR="00E32077" w:rsidRDefault="00B700EC">
            <w:r>
              <w:rPr>
                <w:b/>
                <w:bCs/>
                <w:color w:val="FFFFFF"/>
              </w:rPr>
              <w:t>Derived Variables (you will create these in the sessions)</w:t>
            </w:r>
          </w:p>
        </w:tc>
      </w:tr>
      <w:tr w:rsidR="00E32077" w14:paraId="59EAD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6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E293B"/>
                <w:sz w:val="21"/>
                <w:szCs w:val="21"/>
              </w:rPr>
              <w:t>wt_gain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 wt2 - wt1 — weight gained between measurements</w:t>
            </w:r>
          </w:p>
          <w:p w14:paraId="59EAD16E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factor version of sex (Male / Female)</w:t>
            </w:r>
          </w:p>
          <w:p w14:paraId="59EAD16F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E293B"/>
                <w:sz w:val="21"/>
                <w:szCs w:val="21"/>
              </w:rPr>
              <w:t>smoke_factor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factor version of smoke (Non-Smoker / Smoker)</w:t>
            </w:r>
          </w:p>
          <w:p w14:paraId="59EAD170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E293B"/>
                <w:sz w:val="21"/>
                <w:szCs w:val="21"/>
              </w:rPr>
              <w:t>race_factor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factor version of race (White / Black / Other)</w:t>
            </w:r>
          </w:p>
          <w:p w14:paraId="59EAD171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E293B"/>
                <w:sz w:val="21"/>
                <w:szCs w:val="21"/>
              </w:rPr>
              <w:t>bwt_kg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/ 1000 — birth weight in kilograms</w:t>
            </w:r>
          </w:p>
          <w:p w14:paraId="59EAD172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E293B"/>
                <w:sz w:val="21"/>
                <w:szCs w:val="21"/>
              </w:rPr>
              <w:t>lbw_category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 'Low BW' if 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&lt; 2500, else 'Normal BW'</w:t>
            </w:r>
          </w:p>
          <w:p w14:paraId="59EAD173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1E293B"/>
                <w:sz w:val="21"/>
                <w:szCs w:val="21"/>
              </w:rPr>
              <w:t>gained_weight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 1 if wt2 &gt; wt1, else 0 (binary outcome for Day 5)</w:t>
            </w:r>
          </w:p>
        </w:tc>
      </w:tr>
    </w:tbl>
    <w:p w14:paraId="59EAD175" w14:textId="77777777" w:rsidR="00E32077" w:rsidRDefault="00B700EC">
      <w:r>
        <w:br w:type="page"/>
      </w:r>
    </w:p>
    <w:p w14:paraId="59EAD176" w14:textId="77777777" w:rsidR="00E32077" w:rsidRDefault="00E32077">
      <w:pPr>
        <w:spacing w:after="480"/>
      </w:pPr>
    </w:p>
    <w:p w14:paraId="59EAD177" w14:textId="77777777" w:rsidR="00E32077" w:rsidRDefault="00B700EC">
      <w:pPr>
        <w:jc w:val="center"/>
      </w:pPr>
      <w:r>
        <w:rPr>
          <w:b/>
          <w:bCs/>
          <w:color w:val="028090"/>
          <w:sz w:val="56"/>
          <w:szCs w:val="56"/>
        </w:rPr>
        <w:t>DAY 1</w:t>
      </w:r>
    </w:p>
    <w:p w14:paraId="59EAD178" w14:textId="77777777" w:rsidR="00E32077" w:rsidRDefault="00B700EC">
      <w:pPr>
        <w:spacing w:after="120"/>
        <w:jc w:val="center"/>
      </w:pPr>
      <w:r>
        <w:rPr>
          <w:b/>
          <w:bCs/>
          <w:color w:val="0D1B2A"/>
          <w:sz w:val="40"/>
          <w:szCs w:val="40"/>
        </w:rPr>
        <w:t>Getting Started with R &amp; RStudio</w:t>
      </w:r>
    </w:p>
    <w:p w14:paraId="59EAD179" w14:textId="77777777" w:rsidR="00E32077" w:rsidRDefault="00B700EC">
      <w:pPr>
        <w:spacing w:after="320"/>
        <w:jc w:val="center"/>
      </w:pPr>
      <w:r>
        <w:rPr>
          <w:color w:val="64748B"/>
          <w:sz w:val="24"/>
          <w:szCs w:val="24"/>
        </w:rPr>
        <w:t>Arithmetic · Objects · Help System · Packages · Loading Data</w:t>
      </w:r>
    </w:p>
    <w:p w14:paraId="59EAD17A" w14:textId="77777777" w:rsidR="00E32077" w:rsidRDefault="00B700EC">
      <w:pPr>
        <w:spacing w:after="60"/>
        <w:jc w:val="center"/>
      </w:pPr>
      <w:r>
        <w:rPr>
          <w:color w:val="1E293B"/>
        </w:rPr>
        <w:t>Session I: Why R for Public Health?</w:t>
      </w:r>
    </w:p>
    <w:p w14:paraId="59EAD17B" w14:textId="77777777" w:rsidR="00E32077" w:rsidRDefault="00B700EC">
      <w:pPr>
        <w:spacing w:after="60"/>
        <w:jc w:val="center"/>
      </w:pPr>
      <w:r>
        <w:rPr>
          <w:color w:val="1E293B"/>
        </w:rPr>
        <w:t>Session II: RStudio Tour &amp; Basic Arithmetic</w:t>
      </w:r>
    </w:p>
    <w:p w14:paraId="59EAD17C" w14:textId="77777777" w:rsidR="00E32077" w:rsidRDefault="00B700EC">
      <w:pPr>
        <w:spacing w:after="60"/>
        <w:jc w:val="center"/>
      </w:pPr>
      <w:r>
        <w:rPr>
          <w:color w:val="1E293B"/>
        </w:rPr>
        <w:t>Session III: The Help System</w:t>
      </w:r>
    </w:p>
    <w:p w14:paraId="59EAD17D" w14:textId="77777777" w:rsidR="00E32077" w:rsidRDefault="00B700EC">
      <w:pPr>
        <w:spacing w:after="60"/>
        <w:jc w:val="center"/>
      </w:pPr>
      <w:r>
        <w:rPr>
          <w:color w:val="1E293B"/>
        </w:rPr>
        <w:t>Session IV: Packages &amp; Loading Data</w:t>
      </w:r>
    </w:p>
    <w:p w14:paraId="59EAD17E" w14:textId="77777777" w:rsidR="00E32077" w:rsidRDefault="00B700EC">
      <w:r>
        <w:br w:type="page"/>
      </w:r>
    </w:p>
    <w:p w14:paraId="59EAD17F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Day 1: Getting Started with R &amp; RStudio</w:t>
      </w:r>
    </w:p>
    <w:p w14:paraId="59EAD180" w14:textId="77777777" w:rsidR="00E32077" w:rsidRDefault="00B700EC">
      <w:pPr>
        <w:spacing w:after="100"/>
      </w:pPr>
      <w:r>
        <w:rPr>
          <w:color w:val="1E293B"/>
        </w:rPr>
        <w:t>Today you will take your first steps in R. By the end of the day you will be able to load your two public health datasets into R and perform basic operations on them.</w:t>
      </w:r>
    </w:p>
    <w:p w14:paraId="59EAD181" w14:textId="77777777" w:rsidR="00E32077" w:rsidRDefault="00E32077">
      <w:pPr>
        <w:spacing w:after="80"/>
      </w:pPr>
    </w:p>
    <w:p w14:paraId="59EAD182" w14:textId="77777777" w:rsidR="00E32077" w:rsidRDefault="00B700EC">
      <w:pPr>
        <w:pStyle w:val="Heading2"/>
      </w:pPr>
      <w:r>
        <w:t>Session I — Why R for Public Health?</w:t>
      </w:r>
    </w:p>
    <w:p w14:paraId="59EAD183" w14:textId="77777777" w:rsidR="00E32077" w:rsidRDefault="00B700EC">
      <w:pPr>
        <w:spacing w:after="100"/>
      </w:pPr>
      <w:r>
        <w:rPr>
          <w:color w:val="1E293B"/>
        </w:rPr>
        <w:t>This sessio</w:t>
      </w:r>
      <w:r>
        <w:rPr>
          <w:color w:val="1E293B"/>
        </w:rPr>
        <w:t>n is a facilitated discussion. Key points to remember:</w:t>
      </w:r>
    </w:p>
    <w:p w14:paraId="59EAD184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 is completely FREE — no license cost unlike SPSS (~$1,000+/year) or STATA</w:t>
      </w:r>
    </w:p>
    <w:p w14:paraId="59EAD185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Reproducible: your script records every step — anyone can re-run your analysis exactly</w:t>
      </w:r>
    </w:p>
    <w:p w14:paraId="59EAD186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All-in-one: data cleaning, statistics,</w:t>
      </w:r>
      <w:r>
        <w:rPr>
          <w:color w:val="1E293B"/>
        </w:rPr>
        <w:t xml:space="preserve"> AND publication-quality graphics in one place</w:t>
      </w:r>
    </w:p>
    <w:p w14:paraId="59EAD187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Globally trusted: used by WHO, CDC, NIH, ECDC, and thousands of researchers</w:t>
      </w:r>
    </w:p>
    <w:p w14:paraId="59EAD188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Massive community: millions of users and hundreds of free online tutorials</w:t>
      </w:r>
    </w:p>
    <w:p w14:paraId="59EAD189" w14:textId="77777777" w:rsidR="00E32077" w:rsidRDefault="00E32077">
      <w:pPr>
        <w:spacing w:after="100"/>
      </w:pPr>
    </w:p>
    <w:p w14:paraId="59EAD18A" w14:textId="77777777" w:rsidR="00E32077" w:rsidRDefault="00B700EC">
      <w:pPr>
        <w:pStyle w:val="Heading2"/>
      </w:pPr>
      <w:r>
        <w:t>Session II — RStudio Tour &amp; Basic Arithmetic</w:t>
      </w:r>
    </w:p>
    <w:p w14:paraId="59EAD18B" w14:textId="77777777" w:rsidR="00E32077" w:rsidRDefault="00B700EC">
      <w:pPr>
        <w:pStyle w:val="Heading3"/>
      </w:pPr>
      <w:r>
        <w:t>The Four RSt</w:t>
      </w:r>
      <w:r>
        <w:t>udio Panels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660"/>
      </w:tblGrid>
      <w:tr w:rsidR="00E32077" w14:paraId="59EAD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8C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8D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8E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2077" w14:paraId="59EAD1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0" w14:textId="77777777" w:rsidR="00E32077" w:rsidRDefault="00B700EC">
            <w:r>
              <w:rPr>
                <w:color w:val="1E293B"/>
                <w:sz w:val="19"/>
                <w:szCs w:val="19"/>
              </w:rPr>
              <w:t>Script Editor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1" w14:textId="77777777" w:rsidR="00E32077" w:rsidRDefault="00B700EC">
            <w:r>
              <w:rPr>
                <w:color w:val="1E293B"/>
                <w:sz w:val="19"/>
                <w:szCs w:val="19"/>
              </w:rPr>
              <w:t>Top-Left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2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Write and save your code here. Run a line with </w:t>
            </w:r>
            <w:proofErr w:type="spellStart"/>
            <w:r>
              <w:rPr>
                <w:color w:val="1E293B"/>
                <w:sz w:val="19"/>
                <w:szCs w:val="19"/>
              </w:rPr>
              <w:t>Ctrl+Enter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  <w:szCs w:val="19"/>
              </w:rPr>
              <w:t>Cmd+Enter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on Mac)</w:t>
            </w:r>
          </w:p>
        </w:tc>
      </w:tr>
      <w:tr w:rsidR="00E32077" w14:paraId="59EAD1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4" w14:textId="77777777" w:rsidR="00E32077" w:rsidRDefault="00B700EC">
            <w:r>
              <w:rPr>
                <w:color w:val="1E293B"/>
                <w:sz w:val="19"/>
                <w:szCs w:val="19"/>
              </w:rPr>
              <w:t>Console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5" w14:textId="77777777" w:rsidR="00E32077" w:rsidRDefault="00B700EC">
            <w:r>
              <w:rPr>
                <w:color w:val="1E293B"/>
                <w:sz w:val="19"/>
                <w:szCs w:val="19"/>
              </w:rPr>
              <w:t>Bottom-Left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6" w14:textId="77777777" w:rsidR="00E32077" w:rsidRDefault="00B700EC">
            <w:r>
              <w:rPr>
                <w:color w:val="1E293B"/>
                <w:sz w:val="19"/>
                <w:szCs w:val="19"/>
              </w:rPr>
              <w:t>Where results appear. Type directly here for quick one-off commands</w:t>
            </w:r>
          </w:p>
        </w:tc>
      </w:tr>
      <w:tr w:rsidR="00E32077" w14:paraId="59EAD1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8" w14:textId="77777777" w:rsidR="00E32077" w:rsidRDefault="00B700EC">
            <w:r>
              <w:rPr>
                <w:color w:val="1E293B"/>
                <w:sz w:val="19"/>
                <w:szCs w:val="19"/>
              </w:rPr>
              <w:t>Environment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9" w14:textId="77777777" w:rsidR="00E32077" w:rsidRDefault="00B700EC">
            <w:r>
              <w:rPr>
                <w:color w:val="1E293B"/>
                <w:sz w:val="19"/>
                <w:szCs w:val="19"/>
              </w:rPr>
              <w:t>Top-Right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A" w14:textId="77777777" w:rsidR="00E32077" w:rsidRDefault="00B700EC">
            <w:r>
              <w:rPr>
                <w:color w:val="1E293B"/>
                <w:sz w:val="19"/>
                <w:szCs w:val="19"/>
              </w:rPr>
              <w:t>Shows all objects (datasets, variables) currently in R's memory</w:t>
            </w:r>
          </w:p>
        </w:tc>
      </w:tr>
      <w:tr w:rsidR="00E32077" w14:paraId="59EAD1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C" w14:textId="77777777" w:rsidR="00E32077" w:rsidRDefault="00B700EC">
            <w:r>
              <w:rPr>
                <w:color w:val="1E293B"/>
                <w:sz w:val="19"/>
                <w:szCs w:val="19"/>
              </w:rPr>
              <w:t>Files/Plots/Help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D" w14:textId="77777777" w:rsidR="00E32077" w:rsidRDefault="00B700EC">
            <w:r>
              <w:rPr>
                <w:color w:val="1E293B"/>
                <w:sz w:val="19"/>
                <w:szCs w:val="19"/>
              </w:rPr>
              <w:t>Bottom-Right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19E" w14:textId="77777777" w:rsidR="00E32077" w:rsidRDefault="00B700EC">
            <w:r>
              <w:rPr>
                <w:color w:val="1E293B"/>
                <w:sz w:val="19"/>
                <w:szCs w:val="19"/>
              </w:rPr>
              <w:t>Browse files, view plots, and read function documentation</w:t>
            </w:r>
          </w:p>
        </w:tc>
      </w:tr>
    </w:tbl>
    <w:p w14:paraId="59EAD1A0" w14:textId="77777777" w:rsidR="00E32077" w:rsidRDefault="00E32077">
      <w:pPr>
        <w:spacing w:after="140"/>
      </w:pPr>
    </w:p>
    <w:p w14:paraId="59EAD1A1" w14:textId="77777777" w:rsidR="00E32077" w:rsidRDefault="00B700EC">
      <w:pPr>
        <w:pStyle w:val="Heading3"/>
      </w:pPr>
      <w:r>
        <w:t>R as a Calculator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1A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Basic arithmetic</w:t>
            </w:r>
          </w:p>
          <w:p w14:paraId="59EAD1A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100 + 250          # Addition → 350</w:t>
            </w:r>
          </w:p>
          <w:p w14:paraId="59EAD1A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1000 - 375         # Subtraction → 625</w:t>
            </w:r>
          </w:p>
          <w:p w14:paraId="59EAD1A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60 * 7             # Multiplication → 420</w:t>
            </w:r>
          </w:p>
          <w:p w14:paraId="59EAD1A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189 / 3            # Division → 63</w:t>
            </w:r>
          </w:p>
          <w:p w14:paraId="59EAD1A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2^8                # Power → 256</w:t>
            </w:r>
          </w:p>
          <w:p w14:paraId="59EAD1A8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144)          # Square root → 12</w:t>
            </w:r>
          </w:p>
          <w:p w14:paraId="59EAD1A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(10 + 20) * 3      # Brackets are evaluated first → 90</w:t>
            </w:r>
          </w:p>
          <w:p w14:paraId="59EAD1AA" w14:textId="77777777" w:rsidR="00E32077" w:rsidRDefault="00E32077">
            <w:pPr>
              <w:spacing w:after="20"/>
            </w:pPr>
          </w:p>
          <w:p w14:paraId="59EAD1A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Creating ob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jects (variables) with the assignment arrow &lt;-</w:t>
            </w:r>
          </w:p>
          <w:p w14:paraId="59EAD1AC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total_births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&lt;- 189          # 189 birth records in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dataset</w:t>
            </w:r>
          </w:p>
          <w:p w14:paraId="59EAD1AD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low_bw_cases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&lt;- 59           # approximate number with low birth weight</w:t>
            </w:r>
          </w:p>
          <w:p w14:paraId="59EAD1AE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lbw_percent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&lt;-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low_bw_cases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total_births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* 100</w:t>
            </w:r>
          </w:p>
          <w:p w14:paraId="59EAD1AF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lbw_percent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# type the name to print: 31.21693</w:t>
            </w:r>
          </w:p>
          <w:p w14:paraId="59EAD1B0" w14:textId="77777777" w:rsidR="00E32077" w:rsidRDefault="00E32077">
            <w:pPr>
              <w:spacing w:after="20"/>
            </w:pPr>
          </w:p>
          <w:p w14:paraId="59EAD1B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More objects with meaningful names</w:t>
            </w:r>
          </w:p>
          <w:p w14:paraId="59EAD1B2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study_name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&lt;- 'Low Birth Weight Study'</w:t>
            </w:r>
          </w:p>
          <w:p w14:paraId="59EAD1B3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avg_bwt_grams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&lt;- 2945</w:t>
            </w:r>
          </w:p>
          <w:p w14:paraId="59EAD1B4" w14:textId="77777777" w:rsidR="00E32077" w:rsidRDefault="00B700EC"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study_name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# prints: Low Birth Weight Study</w:t>
            </w:r>
          </w:p>
        </w:tc>
      </w:tr>
    </w:tbl>
    <w:p w14:paraId="59EAD1B6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B7" w14:textId="77777777" w:rsidR="00E32077" w:rsidRDefault="00B700EC">
            <w:r>
              <w:rPr>
                <w:b/>
                <w:bCs/>
                <w:color w:val="FFFFFF"/>
              </w:rPr>
              <w:t>Key Rule: Object Names in R</w:t>
            </w:r>
          </w:p>
        </w:tc>
      </w:tr>
      <w:tr w:rsidR="00E32077" w14:paraId="59EAD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B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Names are CASE-SENSITIVE: 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are different objects</w:t>
            </w:r>
          </w:p>
          <w:p w14:paraId="59EAD1B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Names cannot start with a number: 1study is invalid</w:t>
            </w:r>
          </w:p>
          <w:p w14:paraId="59EAD1B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Use underscores for spaces: </w:t>
            </w:r>
            <w:proofErr w:type="spellStart"/>
            <w:r>
              <w:rPr>
                <w:color w:val="1E293B"/>
                <w:sz w:val="21"/>
                <w:szCs w:val="21"/>
              </w:rPr>
              <w:t>total_births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not total births</w:t>
            </w:r>
          </w:p>
          <w:p w14:paraId="59EAD1BC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Use &lt;- for assignment (= also works but &lt;- is preferred by convention)</w:t>
            </w:r>
          </w:p>
        </w:tc>
      </w:tr>
    </w:tbl>
    <w:p w14:paraId="59EAD1BE" w14:textId="77777777" w:rsidR="00E32077" w:rsidRDefault="00E320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BF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1 (Session II)</w:t>
            </w:r>
          </w:p>
        </w:tc>
      </w:tr>
      <w:tr w:rsidR="00E32077" w14:paraId="59EAD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C1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Create an object called '</w:t>
            </w:r>
            <w:proofErr w:type="spellStart"/>
            <w:r>
              <w:rPr>
                <w:color w:val="1E293B"/>
                <w:sz w:val="21"/>
                <w:szCs w:val="21"/>
              </w:rPr>
              <w:t>total_infants</w:t>
            </w:r>
            <w:proofErr w:type="spellEnd"/>
            <w:r>
              <w:rPr>
                <w:color w:val="1E293B"/>
                <w:sz w:val="21"/>
                <w:szCs w:val="21"/>
              </w:rPr>
              <w:t>' with value 200</w:t>
            </w:r>
          </w:p>
          <w:p w14:paraId="59EAD1C2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Create an object called '</w:t>
            </w:r>
            <w:proofErr w:type="spellStart"/>
            <w:r>
              <w:rPr>
                <w:color w:val="1E293B"/>
                <w:sz w:val="21"/>
                <w:szCs w:val="21"/>
              </w:rPr>
              <w:t>male_infants</w:t>
            </w:r>
            <w:proofErr w:type="spellEnd"/>
            <w:r>
              <w:rPr>
                <w:color w:val="1E293B"/>
                <w:sz w:val="21"/>
                <w:szCs w:val="21"/>
              </w:rPr>
              <w:t>' with value 102</w:t>
            </w:r>
          </w:p>
          <w:p w14:paraId="59EAD1C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Calculate the percentage of male infants and print the result</w:t>
            </w:r>
          </w:p>
          <w:p w14:paraId="59EAD1C4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What happens if you type </w:t>
            </w:r>
            <w:proofErr w:type="spellStart"/>
            <w:r>
              <w:rPr>
                <w:color w:val="1E293B"/>
                <w:sz w:val="21"/>
                <w:szCs w:val="21"/>
              </w:rPr>
              <w:t>Total_Infants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instead of </w:t>
            </w:r>
            <w:proofErr w:type="spellStart"/>
            <w:r>
              <w:rPr>
                <w:color w:val="1E293B"/>
                <w:sz w:val="21"/>
                <w:szCs w:val="21"/>
              </w:rPr>
              <w:t>total_infants</w:t>
            </w:r>
            <w:proofErr w:type="spellEnd"/>
            <w:r>
              <w:rPr>
                <w:color w:val="1E293B"/>
                <w:sz w:val="21"/>
                <w:szCs w:val="21"/>
              </w:rPr>
              <w:t>? Why?</w:t>
            </w:r>
          </w:p>
        </w:tc>
      </w:tr>
    </w:tbl>
    <w:p w14:paraId="59EAD1C6" w14:textId="77777777" w:rsidR="00E32077" w:rsidRDefault="00E32077">
      <w:pPr>
        <w:spacing w:after="140"/>
      </w:pPr>
    </w:p>
    <w:p w14:paraId="59EAD1C7" w14:textId="77777777" w:rsidR="00E32077" w:rsidRDefault="00B700EC">
      <w:pPr>
        <w:pStyle w:val="Heading2"/>
      </w:pPr>
      <w:r>
        <w:t>Session III — The R Help System</w:t>
      </w:r>
    </w:p>
    <w:p w14:paraId="59EAD1C8" w14:textId="77777777" w:rsidR="00E32077" w:rsidRDefault="00B700EC">
      <w:pPr>
        <w:spacing w:after="100"/>
      </w:pPr>
      <w:r>
        <w:rPr>
          <w:color w:val="1E293B"/>
        </w:rPr>
        <w:t>R has a built-in Help system that explains every function. Always check Help before asking Google.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1C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Method 1: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 ?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before any function name</w:t>
            </w:r>
          </w:p>
          <w:p w14:paraId="59EAD1CA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?mean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# opens Help page for the mean() function</w:t>
            </w:r>
          </w:p>
          <w:p w14:paraId="59EAD1CB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?sum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# Help for sum()</w:t>
            </w:r>
          </w:p>
          <w:p w14:paraId="59EAD1CC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?table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# Help for frequency tables</w:t>
            </w:r>
          </w:p>
          <w:p w14:paraId="59EAD1CD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?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# Help for correlation test</w:t>
            </w:r>
          </w:p>
          <w:p w14:paraId="59EAD1CE" w14:textId="77777777" w:rsidR="00E32077" w:rsidRDefault="00E32077">
            <w:pPr>
              <w:spacing w:after="20"/>
            </w:pPr>
          </w:p>
          <w:p w14:paraId="59EAD1C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Method 2: Use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help(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1D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help('read.csv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same as ?read.csv</w:t>
            </w:r>
          </w:p>
          <w:p w14:paraId="59EAD1D1" w14:textId="77777777" w:rsidR="00E32077" w:rsidRDefault="00E32077">
            <w:pPr>
              <w:spacing w:after="20"/>
            </w:pPr>
          </w:p>
          <w:p w14:paraId="59EAD1D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Method 3: Tab autocomplete</w:t>
            </w:r>
          </w:p>
          <w:p w14:paraId="59EAD1D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Type 'me' in the Console and press Tab</w:t>
            </w:r>
          </w:p>
          <w:p w14:paraId="59EAD1D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→ R suggests: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median(), methods(), merge()...</w:t>
            </w:r>
          </w:p>
          <w:p w14:paraId="59EAD1D5" w14:textId="77777777" w:rsidR="00E32077" w:rsidRDefault="00E32077">
            <w:pPr>
              <w:spacing w:after="20"/>
            </w:pPr>
          </w:p>
          <w:p w14:paraId="59EAD1D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Method 4: Find functions by keyword</w:t>
            </w:r>
          </w:p>
          <w:p w14:paraId="59EAD1D7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apropos('test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# lists all functions with 'test' in the name</w:t>
            </w:r>
          </w:p>
        </w:tc>
      </w:tr>
    </w:tbl>
    <w:p w14:paraId="59EAD1D9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DA" w14:textId="77777777" w:rsidR="00E32077" w:rsidRDefault="00B700EC">
            <w:r>
              <w:rPr>
                <w:b/>
                <w:bCs/>
                <w:color w:val="FFFFFF"/>
              </w:rPr>
              <w:t>Reading a Help Page</w:t>
            </w:r>
          </w:p>
        </w:tc>
      </w:tr>
      <w:tr w:rsidR="00E32077" w14:paraId="59EAD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D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Description: what the function does in plain language</w:t>
            </w:r>
          </w:p>
          <w:p w14:paraId="59EAD1D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Usage: how to call the function and what arguments it takes</w:t>
            </w:r>
          </w:p>
          <w:p w14:paraId="59EAD1DE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Arguments: detailed explanation of each parameter</w:t>
            </w:r>
          </w:p>
          <w:p w14:paraId="59EAD1DF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Value: what the function returns (the output)</w:t>
            </w:r>
          </w:p>
          <w:p w14:paraId="59EAD1E0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Examples: working code you can copy and paste </w:t>
            </w:r>
            <w:r>
              <w:rPr>
                <w:color w:val="1E293B"/>
                <w:sz w:val="21"/>
                <w:szCs w:val="21"/>
              </w:rPr>
              <w:t>into your script</w:t>
            </w:r>
          </w:p>
        </w:tc>
      </w:tr>
    </w:tbl>
    <w:p w14:paraId="59EAD1E2" w14:textId="77777777" w:rsidR="00E32077" w:rsidRDefault="00E320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E3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2 (Session III)</w:t>
            </w:r>
          </w:p>
        </w:tc>
      </w:tr>
      <w:tr w:rsidR="00E32077" w14:paraId="59EAD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1E5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gramStart"/>
            <w:r>
              <w:rPr>
                <w:color w:val="1E293B"/>
                <w:sz w:val="21"/>
                <w:szCs w:val="21"/>
              </w:rPr>
              <w:t>Open ?median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— what does the argument 'na.rm = TRUE' do?</w:t>
            </w:r>
          </w:p>
          <w:p w14:paraId="59EAD1E6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gramStart"/>
            <w:r>
              <w:rPr>
                <w:color w:val="1E293B"/>
                <w:sz w:val="21"/>
                <w:szCs w:val="21"/>
              </w:rPr>
              <w:t>Open ?</w:t>
            </w:r>
            <w:proofErr w:type="spellStart"/>
            <w:r>
              <w:rPr>
                <w:color w:val="1E293B"/>
                <w:sz w:val="21"/>
                <w:szCs w:val="21"/>
              </w:rPr>
              <w:t>cor</w:t>
            </w:r>
            <w:proofErr w:type="gramEnd"/>
            <w:r>
              <w:rPr>
                <w:color w:val="1E293B"/>
                <w:sz w:val="21"/>
                <w:szCs w:val="21"/>
              </w:rPr>
              <w:t>.test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what are the possible values for the 'method' argument?</w:t>
            </w:r>
          </w:p>
          <w:p w14:paraId="59EAD1E7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Type 'me' and press Tab in the Console — list 3 functions that appear</w:t>
            </w:r>
          </w:p>
        </w:tc>
      </w:tr>
    </w:tbl>
    <w:p w14:paraId="59EAD1E9" w14:textId="77777777" w:rsidR="00E32077" w:rsidRDefault="00E32077">
      <w:pPr>
        <w:spacing w:after="140"/>
      </w:pPr>
    </w:p>
    <w:p w14:paraId="59EAD1EA" w14:textId="77777777" w:rsidR="00E32077" w:rsidRDefault="00B700EC">
      <w:pPr>
        <w:pStyle w:val="Heading2"/>
      </w:pPr>
      <w:r>
        <w:t>Session IV — Packages &amp; Loading Data</w:t>
      </w:r>
    </w:p>
    <w:p w14:paraId="59EAD1EB" w14:textId="77777777" w:rsidR="00E32077" w:rsidRDefault="00B700EC">
      <w:pPr>
        <w:spacing w:after="100"/>
      </w:pPr>
      <w:r>
        <w:rPr>
          <w:color w:val="1E293B"/>
        </w:rPr>
        <w:t>Packages extend R's capabilities. Think of them as apps you install on a phone — install once, use forever.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1E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STEP 1: Install packages (only needs to be done ONCE ever)</w:t>
            </w:r>
          </w:p>
          <w:p w14:paraId="59EAD1E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Remove the # to run. After installing, add # back to skip next time.</w:t>
            </w:r>
          </w:p>
          <w:p w14:paraId="59EAD1E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readxl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   # Read .xlsx and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xls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files</w:t>
            </w:r>
          </w:p>
          <w:p w14:paraId="59EAD1E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# Data wrangling + ggplot2 graphics</w:t>
            </w:r>
          </w:p>
          <w:p w14:paraId="59EAD1F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writexl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  # Export data to Excel</w:t>
            </w:r>
          </w:p>
          <w:p w14:paraId="59EAD1F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('broom')     # Clean up regression output</w:t>
            </w:r>
          </w:p>
          <w:p w14:paraId="59EAD1F2" w14:textId="77777777" w:rsidR="00E32077" w:rsidRDefault="00E32077">
            <w:pPr>
              <w:spacing w:after="20"/>
            </w:pPr>
          </w:p>
          <w:p w14:paraId="59EAD1F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STEP 2: Load packages — must do this EVERY R session</w:t>
            </w:r>
          </w:p>
          <w:p w14:paraId="59EAD1F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readxl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1F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1F6" w14:textId="77777777" w:rsidR="00E32077" w:rsidRDefault="00E32077">
            <w:pPr>
              <w:spacing w:after="20"/>
            </w:pPr>
          </w:p>
          <w:p w14:paraId="59EAD1F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STEP 3: Tell R where your files are saved (working directory)</w:t>
            </w:r>
          </w:p>
          <w:p w14:paraId="59EAD1F8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getwd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 # shows current directory</w:t>
            </w:r>
          </w:p>
          <w:p w14:paraId="59EAD1F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In RStudio: Session menu → Set Working Directory → Choose Directory</w:t>
            </w:r>
          </w:p>
          <w:p w14:paraId="59EAD1FA" w14:textId="77777777" w:rsidR="00E32077" w:rsidRDefault="00E32077">
            <w:pPr>
              <w:spacing w:after="20"/>
            </w:pPr>
          </w:p>
          <w:p w14:paraId="59EAD1F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STEP 4: Load both datasets</w:t>
            </w:r>
          </w:p>
          <w:p w14:paraId="59EAD1F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infant &lt;-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read_excel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('infant.xls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loads infant data into object 'infant'</w:t>
            </w:r>
          </w:p>
          <w:p w14:paraId="59EAD1FD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&lt;-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read_excel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('lbw.xlsx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# loads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data into object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</w:t>
            </w:r>
          </w:p>
          <w:p w14:paraId="59EAD1FE" w14:textId="77777777" w:rsidR="00E32077" w:rsidRDefault="00E32077">
            <w:pPr>
              <w:spacing w:after="20"/>
            </w:pPr>
          </w:p>
          <w:p w14:paraId="59EAD1F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STE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 5: First look at the data</w:t>
            </w:r>
          </w:p>
          <w:p w14:paraId="59EAD20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head(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infant)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# first 6 rows</w:t>
            </w:r>
          </w:p>
          <w:p w14:paraId="59EAD20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head(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first 6 rows</w:t>
            </w:r>
          </w:p>
          <w:p w14:paraId="59EAD202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infant)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# how many rows? → 200</w:t>
            </w:r>
          </w:p>
          <w:p w14:paraId="59EAD203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ncol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infant)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# how many columns? → 9</w:t>
            </w:r>
          </w:p>
          <w:p w14:paraId="59EAD20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names(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infant)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# variable names</w:t>
            </w:r>
          </w:p>
          <w:p w14:paraId="59EAD205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dim(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# rows × colum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ns together → 189  11</w:t>
            </w:r>
          </w:p>
        </w:tc>
      </w:tr>
    </w:tbl>
    <w:p w14:paraId="59EAD207" w14:textId="77777777" w:rsidR="00E32077" w:rsidRDefault="00E320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08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3 (Session IV)</w:t>
            </w:r>
          </w:p>
        </w:tc>
      </w:tr>
      <w:tr w:rsidR="00E32077" w14:paraId="59EAD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0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Load both datasets into R using </w:t>
            </w:r>
            <w:proofErr w:type="spellStart"/>
            <w:r>
              <w:rPr>
                <w:color w:val="1E293B"/>
                <w:sz w:val="21"/>
                <w:szCs w:val="21"/>
              </w:rPr>
              <w:t>read_</w:t>
            </w:r>
            <w:proofErr w:type="gramStart"/>
            <w:r>
              <w:rPr>
                <w:color w:val="1E293B"/>
                <w:sz w:val="21"/>
                <w:szCs w:val="21"/>
              </w:rPr>
              <w:t>excel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>)</w:t>
            </w:r>
          </w:p>
          <w:p w14:paraId="59EAD20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Use </w:t>
            </w:r>
            <w:proofErr w:type="gramStart"/>
            <w:r>
              <w:rPr>
                <w:color w:val="1E293B"/>
                <w:sz w:val="21"/>
                <w:szCs w:val="21"/>
              </w:rPr>
              <w:t>dim(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) on both datasets — confirm infant is 200×9 and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is 189×11</w:t>
            </w:r>
          </w:p>
          <w:p w14:paraId="59EAD20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Use str(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>) to see variable types — which variable represents birth weight?</w:t>
            </w:r>
          </w:p>
          <w:p w14:paraId="59EAD20D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What does the variable '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>' contain? Look at its values — what unit might it be in?</w:t>
            </w:r>
          </w:p>
        </w:tc>
      </w:tr>
    </w:tbl>
    <w:p w14:paraId="59EAD20F" w14:textId="77777777" w:rsidR="00E32077" w:rsidRDefault="00B700EC">
      <w:r>
        <w:br w:type="page"/>
      </w:r>
    </w:p>
    <w:p w14:paraId="59EAD210" w14:textId="77777777" w:rsidR="00E32077" w:rsidRDefault="00E32077">
      <w:pPr>
        <w:spacing w:after="480"/>
      </w:pPr>
    </w:p>
    <w:p w14:paraId="59EAD211" w14:textId="77777777" w:rsidR="00E32077" w:rsidRDefault="00B700EC">
      <w:pPr>
        <w:jc w:val="center"/>
      </w:pPr>
      <w:r>
        <w:rPr>
          <w:b/>
          <w:bCs/>
          <w:color w:val="028090"/>
          <w:sz w:val="56"/>
          <w:szCs w:val="56"/>
        </w:rPr>
        <w:t>DAY 2</w:t>
      </w:r>
    </w:p>
    <w:p w14:paraId="59EAD212" w14:textId="77777777" w:rsidR="00E32077" w:rsidRDefault="00B700EC">
      <w:pPr>
        <w:spacing w:after="120"/>
        <w:jc w:val="center"/>
      </w:pPr>
      <w:r>
        <w:rPr>
          <w:b/>
          <w:bCs/>
          <w:color w:val="0D1B2A"/>
          <w:sz w:val="40"/>
          <w:szCs w:val="40"/>
        </w:rPr>
        <w:t>Data Structures &amp; Data Wrangling</w:t>
      </w:r>
    </w:p>
    <w:p w14:paraId="59EAD213" w14:textId="77777777" w:rsidR="00E32077" w:rsidRDefault="00B700EC">
      <w:pPr>
        <w:spacing w:after="320"/>
        <w:jc w:val="center"/>
      </w:pPr>
      <w:r>
        <w:rPr>
          <w:color w:val="64748B"/>
          <w:sz w:val="24"/>
          <w:szCs w:val="24"/>
        </w:rPr>
        <w:t xml:space="preserve">Types · Factors · Vectors · filter · select · mutate · </w:t>
      </w:r>
      <w:proofErr w:type="spellStart"/>
      <w:r>
        <w:rPr>
          <w:color w:val="64748B"/>
          <w:sz w:val="24"/>
          <w:szCs w:val="24"/>
        </w:rPr>
        <w:t>summarise</w:t>
      </w:r>
      <w:proofErr w:type="spellEnd"/>
    </w:p>
    <w:p w14:paraId="59EAD214" w14:textId="77777777" w:rsidR="00E32077" w:rsidRDefault="00B700EC">
      <w:pPr>
        <w:spacing w:after="60"/>
        <w:jc w:val="center"/>
      </w:pPr>
      <w:r>
        <w:rPr>
          <w:color w:val="1E293B"/>
        </w:rPr>
        <w:t>Session I: Data Types &amp; Conversion</w:t>
      </w:r>
    </w:p>
    <w:p w14:paraId="59EAD215" w14:textId="77777777" w:rsidR="00E32077" w:rsidRDefault="00B700EC">
      <w:pPr>
        <w:spacing w:after="60"/>
        <w:jc w:val="center"/>
      </w:pPr>
      <w:r>
        <w:rPr>
          <w:color w:val="1E293B"/>
        </w:rPr>
        <w:t>Session II: Vectors, Factors &amp; Data Frames</w:t>
      </w:r>
    </w:p>
    <w:p w14:paraId="59EAD216" w14:textId="77777777" w:rsidR="00E32077" w:rsidRDefault="00B700EC">
      <w:pPr>
        <w:spacing w:after="60"/>
        <w:jc w:val="center"/>
      </w:pPr>
      <w:r>
        <w:rPr>
          <w:color w:val="1E293B"/>
        </w:rPr>
        <w:t>Session III: Exploring &amp; Cleaning Data</w:t>
      </w:r>
    </w:p>
    <w:p w14:paraId="59EAD217" w14:textId="77777777" w:rsidR="00E32077" w:rsidRDefault="00B700EC">
      <w:pPr>
        <w:spacing w:after="60"/>
        <w:jc w:val="center"/>
      </w:pPr>
      <w:r>
        <w:rPr>
          <w:color w:val="1E293B"/>
        </w:rPr>
        <w:t xml:space="preserve">Session IV: Wrangling with </w:t>
      </w:r>
      <w:proofErr w:type="spellStart"/>
      <w:r>
        <w:rPr>
          <w:color w:val="1E293B"/>
        </w:rPr>
        <w:t>dplyr</w:t>
      </w:r>
      <w:proofErr w:type="spellEnd"/>
    </w:p>
    <w:p w14:paraId="59EAD218" w14:textId="77777777" w:rsidR="00E32077" w:rsidRDefault="00B700EC">
      <w:r>
        <w:br w:type="page"/>
      </w:r>
    </w:p>
    <w:p w14:paraId="59EAD219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Day 2: Data Structures &amp; Data Wrangling</w:t>
      </w:r>
    </w:p>
    <w:p w14:paraId="59EAD21A" w14:textId="77777777" w:rsidR="00E32077" w:rsidRDefault="00B700EC">
      <w:pPr>
        <w:spacing w:after="100"/>
      </w:pPr>
      <w:r>
        <w:rPr>
          <w:color w:val="1E293B"/>
        </w:rPr>
        <w:t xml:space="preserve">Today you will learn how R stores different kinds of data, and how to clean and transform your datasets using the </w:t>
      </w:r>
      <w:proofErr w:type="spellStart"/>
      <w:r>
        <w:rPr>
          <w:color w:val="1E293B"/>
        </w:rPr>
        <w:t>tidyverse</w:t>
      </w:r>
      <w:proofErr w:type="spellEnd"/>
      <w:r>
        <w:rPr>
          <w:color w:val="1E293B"/>
        </w:rPr>
        <w:t xml:space="preserve"> package </w:t>
      </w:r>
      <w:proofErr w:type="spellStart"/>
      <w:r>
        <w:rPr>
          <w:color w:val="1E293B"/>
        </w:rPr>
        <w:t>dplyr</w:t>
      </w:r>
      <w:proofErr w:type="spellEnd"/>
      <w:r>
        <w:rPr>
          <w:color w:val="1E293B"/>
        </w:rPr>
        <w:t>.</w:t>
      </w:r>
    </w:p>
    <w:p w14:paraId="59EAD21B" w14:textId="77777777" w:rsidR="00E32077" w:rsidRDefault="00E32077">
      <w:pPr>
        <w:spacing w:after="80"/>
      </w:pPr>
    </w:p>
    <w:p w14:paraId="59EAD21C" w14:textId="77777777" w:rsidR="00E32077" w:rsidRDefault="00B700EC">
      <w:pPr>
        <w:pStyle w:val="Heading2"/>
      </w:pPr>
      <w:r>
        <w:t>Session I — Data Types in 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160"/>
        <w:gridCol w:w="2800"/>
      </w:tblGrid>
      <w:tr w:rsidR="00E32077" w14:paraId="59EAD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1D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1E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 keyword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1F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from our 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0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check</w:t>
            </w:r>
          </w:p>
        </w:tc>
      </w:tr>
      <w:tr w:rsidR="00E32077" w14:paraId="59EAD2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2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3" w14:textId="77777777" w:rsidR="00E32077" w:rsidRDefault="00B700EC">
            <w:r>
              <w:rPr>
                <w:color w:val="1E293B"/>
                <w:sz w:val="19"/>
                <w:szCs w:val="19"/>
              </w:rPr>
              <w:t>numeric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4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lbw$bwt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= 2551 (birth weight in grams)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5" w14:textId="77777777" w:rsidR="00E32077" w:rsidRDefault="00B700EC">
            <w:r>
              <w:rPr>
                <w:color w:val="1E293B"/>
                <w:sz w:val="19"/>
                <w:szCs w:val="19"/>
              </w:rPr>
              <w:t>class(</w:t>
            </w:r>
            <w:proofErr w:type="spellStart"/>
            <w:r>
              <w:rPr>
                <w:color w:val="1E293B"/>
                <w:sz w:val="19"/>
                <w:szCs w:val="19"/>
              </w:rPr>
              <w:t>lbw$bwt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2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7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8" w14:textId="77777777" w:rsidR="00E32077" w:rsidRDefault="00B700EC">
            <w:r>
              <w:rPr>
                <w:color w:val="1E293B"/>
                <w:sz w:val="19"/>
                <w:szCs w:val="19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infant$age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= 21 (months)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A" w14:textId="77777777" w:rsidR="00E32077" w:rsidRDefault="00B700EC">
            <w:r>
              <w:rPr>
                <w:color w:val="1E293B"/>
                <w:sz w:val="19"/>
                <w:szCs w:val="19"/>
              </w:rPr>
              <w:t>class(</w:t>
            </w:r>
            <w:proofErr w:type="spellStart"/>
            <w:r>
              <w:rPr>
                <w:color w:val="1E293B"/>
                <w:sz w:val="19"/>
                <w:szCs w:val="19"/>
              </w:rPr>
              <w:t>infant$age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2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C" w14:textId="77777777" w:rsidR="00E32077" w:rsidRDefault="00B700EC">
            <w:r>
              <w:rPr>
                <w:color w:val="1E293B"/>
                <w:sz w:val="19"/>
                <w:szCs w:val="19"/>
              </w:rPr>
              <w:t>Character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D" w14:textId="77777777" w:rsidR="00E32077" w:rsidRDefault="00B700EC">
            <w:r>
              <w:rPr>
                <w:color w:val="1E293B"/>
                <w:sz w:val="19"/>
                <w:szCs w:val="19"/>
              </w:rPr>
              <w:t>character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E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study_name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= 'LBW Study'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2F" w14:textId="77777777" w:rsidR="00E32077" w:rsidRDefault="00B700EC">
            <w:r>
              <w:rPr>
                <w:color w:val="1E293B"/>
                <w:sz w:val="19"/>
                <w:szCs w:val="19"/>
              </w:rPr>
              <w:t>class(</w:t>
            </w:r>
            <w:proofErr w:type="spellStart"/>
            <w:r>
              <w:rPr>
                <w:color w:val="1E293B"/>
                <w:sz w:val="19"/>
                <w:szCs w:val="19"/>
              </w:rPr>
              <w:t>study_name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2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1" w14:textId="77777777" w:rsidR="00E32077" w:rsidRDefault="00B700EC">
            <w:r>
              <w:rPr>
                <w:color w:val="1E293B"/>
                <w:sz w:val="19"/>
                <w:szCs w:val="19"/>
              </w:rPr>
              <w:t>Logical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2" w14:textId="77777777" w:rsidR="00E32077" w:rsidRDefault="00B700EC">
            <w:r>
              <w:rPr>
                <w:color w:val="1E293B"/>
                <w:sz w:val="19"/>
                <w:szCs w:val="19"/>
              </w:rPr>
              <w:t>logical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3" w14:textId="77777777" w:rsidR="00E32077" w:rsidRDefault="00B700EC">
            <w:r>
              <w:rPr>
                <w:color w:val="1E293B"/>
                <w:sz w:val="19"/>
                <w:szCs w:val="19"/>
              </w:rPr>
              <w:t>TRUE / 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4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class(</w:t>
            </w:r>
            <w:proofErr w:type="gramEnd"/>
            <w:r>
              <w:rPr>
                <w:color w:val="1E293B"/>
                <w:sz w:val="19"/>
                <w:szCs w:val="19"/>
              </w:rPr>
              <w:t>TRUE)</w:t>
            </w:r>
          </w:p>
        </w:tc>
      </w:tr>
      <w:tr w:rsidR="00E32077" w14:paraId="59EAD2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6" w14:textId="77777777" w:rsidR="00E32077" w:rsidRDefault="00B700EC">
            <w:r>
              <w:rPr>
                <w:color w:val="1E293B"/>
                <w:sz w:val="19"/>
                <w:szCs w:val="19"/>
              </w:rPr>
              <w:t>Factor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7" w14:textId="77777777" w:rsidR="00E32077" w:rsidRDefault="00B700EC">
            <w:r>
              <w:rPr>
                <w:color w:val="1E293B"/>
                <w:sz w:val="19"/>
                <w:szCs w:val="19"/>
              </w:rPr>
              <w:t>factor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8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race_f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= White / Black / Other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39" w14:textId="77777777" w:rsidR="00E32077" w:rsidRDefault="00B700EC">
            <w:r>
              <w:rPr>
                <w:color w:val="1E293B"/>
                <w:sz w:val="19"/>
                <w:szCs w:val="19"/>
              </w:rPr>
              <w:t>class(</w:t>
            </w:r>
            <w:proofErr w:type="spellStart"/>
            <w:r>
              <w:rPr>
                <w:color w:val="1E293B"/>
                <w:sz w:val="19"/>
                <w:szCs w:val="19"/>
              </w:rPr>
              <w:t>lbw$race_f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</w:tbl>
    <w:p w14:paraId="59EAD23B" w14:textId="77777777" w:rsidR="00E32077" w:rsidRDefault="00E320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23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Check the type of any variable</w:t>
            </w:r>
          </w:p>
          <w:p w14:paraId="59EAD23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# 'numeric' — birth weight in grams</w:t>
            </w:r>
          </w:p>
          <w:p w14:paraId="59EAD23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# 'numeric' — but it's really 0/1, needs converting!</w:t>
            </w:r>
          </w:p>
          <w:p w14:paraId="59EAD23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# 'numeric' — 1/2/3, also needs labels</w:t>
            </w:r>
          </w:p>
          <w:p w14:paraId="59EAD240" w14:textId="77777777" w:rsidR="00E32077" w:rsidRDefault="00E32077">
            <w:pPr>
              <w:spacing w:after="20"/>
            </w:pPr>
          </w:p>
          <w:p w14:paraId="59EAD24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Convert numeric 0/1 to a proper labelled factor</w:t>
            </w:r>
          </w:p>
          <w:p w14:paraId="59EAD242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lbw$smoke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  <w:p w14:paraId="59EAD24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levels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0, 1),</w:t>
            </w:r>
          </w:p>
          <w:p w14:paraId="59EAD24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labels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'Non-Smoker', 'Smoker'))</w:t>
            </w:r>
          </w:p>
          <w:p w14:paraId="59EAD245" w14:textId="77777777" w:rsidR="00E32077" w:rsidRDefault="00E32077">
            <w:pPr>
              <w:spacing w:after="20"/>
            </w:pPr>
          </w:p>
          <w:p w14:paraId="59EAD246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lbw$race_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- factor(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lbw$race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  <w:p w14:paraId="59EAD24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levels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1, 2, 3),</w:t>
            </w:r>
          </w:p>
          <w:p w14:paraId="59EAD24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labels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'White', 'Black', 'Other'))</w:t>
            </w:r>
          </w:p>
          <w:p w14:paraId="59EAD249" w14:textId="77777777" w:rsidR="00E32077" w:rsidRDefault="00E32077">
            <w:pPr>
              <w:spacing w:after="20"/>
            </w:pPr>
          </w:p>
          <w:p w14:paraId="59EAD24A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lbw$low_factor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  <w:p w14:paraId="59EAD24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levels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0, 1),</w:t>
            </w:r>
          </w:p>
          <w:p w14:paraId="59EAD24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labels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'Normal BW', 'Low BW'))</w:t>
            </w:r>
          </w:p>
          <w:p w14:paraId="59EAD24D" w14:textId="77777777" w:rsidR="00E32077" w:rsidRDefault="00E32077">
            <w:pPr>
              <w:spacing w:after="20"/>
            </w:pPr>
          </w:p>
          <w:p w14:paraId="59EAD24E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infant$sex_factor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infant$sex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  <w:p w14:paraId="59EAD24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levels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0, 1),</w:t>
            </w:r>
          </w:p>
          <w:p w14:paraId="59EAD25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labels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'Male', 'Female'))</w:t>
            </w:r>
          </w:p>
          <w:p w14:paraId="59EAD251" w14:textId="77777777" w:rsidR="00E32077" w:rsidRDefault="00E32077">
            <w:pPr>
              <w:spacing w:after="20"/>
            </w:pPr>
          </w:p>
          <w:p w14:paraId="59EAD25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Now check the frequency table — much more read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able!</w:t>
            </w:r>
          </w:p>
          <w:p w14:paraId="59EAD25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table(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lbw$smoke_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Non-Smoker  Smoker</w:t>
            </w:r>
          </w:p>
          <w:p w14:paraId="59EAD254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#        115      74</w:t>
            </w:r>
          </w:p>
        </w:tc>
      </w:tr>
    </w:tbl>
    <w:p w14:paraId="59EAD256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57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1 (Session I)</w:t>
            </w:r>
          </w:p>
        </w:tc>
      </w:tr>
      <w:tr w:rsidR="00E32077" w14:paraId="59EAD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5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What data type is </w:t>
            </w:r>
            <w:proofErr w:type="spellStart"/>
            <w:r>
              <w:rPr>
                <w:color w:val="1E293B"/>
                <w:sz w:val="21"/>
                <w:szCs w:val="21"/>
              </w:rPr>
              <w:t>infant$sex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? Use </w:t>
            </w:r>
            <w:proofErr w:type="gramStart"/>
            <w:r>
              <w:rPr>
                <w:color w:val="1E293B"/>
                <w:sz w:val="21"/>
                <w:szCs w:val="21"/>
              </w:rPr>
              <w:t>class(</w:t>
            </w:r>
            <w:proofErr w:type="gramEnd"/>
            <w:r>
              <w:rPr>
                <w:color w:val="1E293B"/>
                <w:sz w:val="21"/>
                <w:szCs w:val="21"/>
              </w:rPr>
              <w:t>) to check</w:t>
            </w:r>
          </w:p>
          <w:p w14:paraId="59EAD25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Convert </w:t>
            </w:r>
            <w:proofErr w:type="spellStart"/>
            <w:r>
              <w:rPr>
                <w:color w:val="1E293B"/>
                <w:sz w:val="21"/>
                <w:szCs w:val="21"/>
              </w:rPr>
              <w:t>lbw$ht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(hypertension) to a factor with labels 'No HT' and 'Hypertension'</w:t>
            </w:r>
          </w:p>
          <w:p w14:paraId="59EAD25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lastRenderedPageBreak/>
              <w:t xml:space="preserve">Convert </w:t>
            </w:r>
            <w:proofErr w:type="spellStart"/>
            <w:r>
              <w:rPr>
                <w:color w:val="1E293B"/>
                <w:sz w:val="21"/>
                <w:szCs w:val="21"/>
              </w:rPr>
              <w:t>infant$water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to a factor with labels 'No Clean Water' and 'Clean Water'</w:t>
            </w:r>
          </w:p>
          <w:p w14:paraId="59EAD25C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How many unique values are in </w:t>
            </w:r>
            <w:proofErr w:type="spellStart"/>
            <w:r>
              <w:rPr>
                <w:color w:val="1E293B"/>
                <w:sz w:val="21"/>
                <w:szCs w:val="21"/>
              </w:rPr>
              <w:t>lbw$race</w:t>
            </w:r>
            <w:proofErr w:type="spellEnd"/>
            <w:r>
              <w:rPr>
                <w:color w:val="1E293B"/>
                <w:sz w:val="21"/>
                <w:szCs w:val="21"/>
              </w:rPr>
              <w:t>? Use length(unique(</w:t>
            </w:r>
            <w:proofErr w:type="spellStart"/>
            <w:r>
              <w:rPr>
                <w:color w:val="1E293B"/>
                <w:sz w:val="21"/>
                <w:szCs w:val="21"/>
              </w:rPr>
              <w:t>lbw$race</w:t>
            </w:r>
            <w:proofErr w:type="spellEnd"/>
            <w:r>
              <w:rPr>
                <w:color w:val="1E293B"/>
                <w:sz w:val="21"/>
                <w:szCs w:val="21"/>
              </w:rPr>
              <w:t>))</w:t>
            </w:r>
          </w:p>
        </w:tc>
      </w:tr>
    </w:tbl>
    <w:p w14:paraId="59EAD25E" w14:textId="77777777" w:rsidR="00E32077" w:rsidRDefault="00E32077">
      <w:pPr>
        <w:spacing w:after="140"/>
      </w:pPr>
    </w:p>
    <w:p w14:paraId="59EAD25F" w14:textId="77777777" w:rsidR="00E32077" w:rsidRDefault="00B700EC">
      <w:pPr>
        <w:pStyle w:val="Heading2"/>
      </w:pPr>
      <w:r>
        <w:t>Session II — Vectors, Factors &amp; Data Frames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26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VECTOR: a list of same-type values</w:t>
            </w:r>
          </w:p>
          <w:p w14:paraId="59EAD261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birth_weights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2523, 2551, 2557, 2594, 2600, 1330, 1474)</w:t>
            </w:r>
          </w:p>
          <w:p w14:paraId="59EAD26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birth_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weights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# 2232.714</w:t>
            </w:r>
          </w:p>
          <w:p w14:paraId="59EAD26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length(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birth_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weights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# 7</w:t>
            </w:r>
          </w:p>
          <w:p w14:paraId="59EAD264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birth_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weights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1]                          # first value: 2523</w:t>
            </w:r>
          </w:p>
          <w:p w14:paraId="59EAD265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birth_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weights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birth_weights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 2500]       # filter: 2523 2474 1330 1474</w:t>
            </w:r>
          </w:p>
          <w:p w14:paraId="59EAD266" w14:textId="77777777" w:rsidR="00E32077" w:rsidRDefault="00E32077">
            <w:pPr>
              <w:spacing w:after="20"/>
            </w:pPr>
          </w:p>
          <w:p w14:paraId="59EAD26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DATA FRAME: rows = observations, columns = variables</w:t>
            </w:r>
          </w:p>
          <w:p w14:paraId="59EAD268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is.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data.frame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 # TRUE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is a data frame</w:t>
            </w:r>
          </w:p>
          <w:p w14:paraId="59EAD26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dim(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# 189  11 (189 rows, 11 columns)</w:t>
            </w:r>
          </w:p>
          <w:p w14:paraId="59EAD26A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# access one column with the dollar sign $</w:t>
            </w:r>
          </w:p>
          <w:p w14:paraId="59EAD26B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1, ]              # first row, all columns</w:t>
            </w:r>
          </w:p>
          <w:p w14:paraId="59EAD26C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']          # all rows,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 column</w:t>
            </w:r>
          </w:p>
          <w:p w14:paraId="59EAD26D" w14:textId="77777777" w:rsidR="00E32077" w:rsidRDefault="00B700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== 1, ]   # rows where low birth weight = 1</w:t>
            </w:r>
          </w:p>
        </w:tc>
      </w:tr>
    </w:tbl>
    <w:p w14:paraId="59EAD26F" w14:textId="77777777" w:rsidR="00E32077" w:rsidRDefault="00E320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70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2 (Session II)</w:t>
            </w:r>
          </w:p>
        </w:tc>
      </w:tr>
      <w:tr w:rsidR="00E32077" w14:paraId="59EAD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72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Create a vector of the first 10 birth weight values from </w:t>
            </w:r>
            <w:proofErr w:type="spellStart"/>
            <w:r>
              <w:rPr>
                <w:color w:val="1E293B"/>
                <w:sz w:val="21"/>
                <w:szCs w:val="21"/>
              </w:rPr>
              <w:t>lbw$bwt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using </w:t>
            </w:r>
            <w:proofErr w:type="gramStart"/>
            <w:r>
              <w:rPr>
                <w:color w:val="1E293B"/>
                <w:sz w:val="21"/>
                <w:szCs w:val="21"/>
              </w:rPr>
              <w:t>c(</w:t>
            </w:r>
            <w:proofErr w:type="gramEnd"/>
            <w:r>
              <w:rPr>
                <w:color w:val="1E293B"/>
                <w:sz w:val="21"/>
                <w:szCs w:val="21"/>
              </w:rPr>
              <w:t>)</w:t>
            </w:r>
          </w:p>
          <w:p w14:paraId="59EAD27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Calculate the median of that vector using </w:t>
            </w:r>
            <w:proofErr w:type="gramStart"/>
            <w:r>
              <w:rPr>
                <w:color w:val="1E293B"/>
                <w:sz w:val="21"/>
                <w:szCs w:val="21"/>
              </w:rPr>
              <w:t>median(</w:t>
            </w:r>
            <w:proofErr w:type="gramEnd"/>
            <w:r>
              <w:rPr>
                <w:color w:val="1E293B"/>
                <w:sz w:val="21"/>
                <w:szCs w:val="21"/>
              </w:rPr>
              <w:t>)</w:t>
            </w:r>
          </w:p>
          <w:p w14:paraId="59EAD274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How many infants in the infant dataset have age &gt; 30 months?</w:t>
            </w:r>
          </w:p>
          <w:p w14:paraId="59EAD275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Use </w:t>
            </w:r>
            <w:proofErr w:type="spellStart"/>
            <w:proofErr w:type="gram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>[</w:t>
            </w:r>
            <w:proofErr w:type="spellStart"/>
            <w:proofErr w:type="gramEnd"/>
            <w:r>
              <w:rPr>
                <w:color w:val="1E293B"/>
                <w:sz w:val="21"/>
                <w:szCs w:val="21"/>
              </w:rPr>
              <w:t>lbw$smoke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== 1, ] to extract all smoker rows — how many rows?</w:t>
            </w:r>
          </w:p>
        </w:tc>
      </w:tr>
    </w:tbl>
    <w:p w14:paraId="59EAD277" w14:textId="77777777" w:rsidR="00E32077" w:rsidRDefault="00E32077">
      <w:pPr>
        <w:spacing w:after="140"/>
      </w:pPr>
    </w:p>
    <w:p w14:paraId="59EAD278" w14:textId="77777777" w:rsidR="00E32077" w:rsidRDefault="00B700EC">
      <w:pPr>
        <w:pStyle w:val="Heading2"/>
      </w:pPr>
      <w:r>
        <w:t>Session III — Exploring &amp; Cleaning Data</w:t>
      </w:r>
    </w:p>
    <w:p w14:paraId="59EAD279" w14:textId="77777777" w:rsidR="00E32077" w:rsidRDefault="00B700EC">
      <w:pPr>
        <w:spacing w:after="100"/>
      </w:pPr>
      <w:r>
        <w:rPr>
          <w:color w:val="1E293B"/>
        </w:rPr>
        <w:t xml:space="preserve">Before running any statistics, always explore your data first. Know what you have before you </w:t>
      </w:r>
      <w:proofErr w:type="spellStart"/>
      <w:r>
        <w:rPr>
          <w:color w:val="1E293B"/>
        </w:rPr>
        <w:t>analyse</w:t>
      </w:r>
      <w:proofErr w:type="spellEnd"/>
      <w:r>
        <w:rPr>
          <w:color w:val="1E293B"/>
        </w:rPr>
        <w:t xml:space="preserve">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27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Overall summaries</w:t>
            </w:r>
          </w:p>
          <w:p w14:paraId="59EAD27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min, max, mean, median for all variables</w:t>
            </w:r>
          </w:p>
          <w:p w14:paraId="59EAD27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# structure: types and first few values</w:t>
            </w:r>
          </w:p>
          <w:p w14:paraId="59EAD27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glimpse(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version of str() — more readable</w:t>
            </w:r>
          </w:p>
          <w:p w14:paraId="59EAD27E" w14:textId="77777777" w:rsidR="00E32077" w:rsidRDefault="00E32077">
            <w:pPr>
              <w:spacing w:after="20"/>
            </w:pPr>
          </w:p>
          <w:p w14:paraId="59EAD27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Missing values</w:t>
            </w:r>
          </w:p>
          <w:p w14:paraId="59EAD28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sum(is.na(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# total number of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missing cells in whole dataset</w:t>
            </w:r>
          </w:p>
          <w:p w14:paraId="59EAD281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colSums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(is.na(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# number of missing values per column</w:t>
            </w:r>
          </w:p>
          <w:p w14:paraId="59EAD28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sum(is.na(infant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# check infant too</w:t>
            </w:r>
          </w:p>
          <w:p w14:paraId="59EAD283" w14:textId="77777777" w:rsidR="00E32077" w:rsidRDefault="00E32077">
            <w:pPr>
              <w:spacing w:after="20"/>
            </w:pPr>
          </w:p>
          <w:p w14:paraId="59EAD28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Duplicate rows</w:t>
            </w:r>
          </w:p>
          <w:p w14:paraId="59EAD28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sum(duplicated(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0 = no duplicates (good!)</w:t>
            </w:r>
          </w:p>
          <w:p w14:paraId="59EAD286" w14:textId="77777777" w:rsidR="00E32077" w:rsidRDefault="00E32077">
            <w:pPr>
              <w:spacing w:after="20"/>
            </w:pPr>
          </w:p>
          <w:p w14:paraId="59EAD28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Frequency tables for categorical variables</w:t>
            </w:r>
          </w:p>
          <w:p w14:paraId="59EAD28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table(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lbw$smoke_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# counts by group</w:t>
            </w:r>
          </w:p>
          <w:p w14:paraId="59EAD289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prop.table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(table(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* 100            # percentage low birth weight</w:t>
            </w:r>
          </w:p>
          <w:p w14:paraId="59EAD28A" w14:textId="77777777" w:rsidR="00E32077" w:rsidRDefault="00B700EC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table(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lbw$low_factor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   # cross-tabulation</w:t>
            </w:r>
          </w:p>
        </w:tc>
      </w:tr>
    </w:tbl>
    <w:p w14:paraId="59EAD28C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8D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3 (Session III)</w:t>
            </w:r>
          </w:p>
        </w:tc>
      </w:tr>
      <w:tr w:rsidR="00E32077" w14:paraId="59EAD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8F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Run summary(infant) — what is the minimum value of wt1?</w:t>
            </w:r>
          </w:p>
          <w:p w14:paraId="59EAD290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Use </w:t>
            </w:r>
            <w:proofErr w:type="spellStart"/>
            <w:r>
              <w:rPr>
                <w:color w:val="1E293B"/>
                <w:sz w:val="21"/>
                <w:szCs w:val="21"/>
              </w:rPr>
              <w:t>colSums</w:t>
            </w:r>
            <w:proofErr w:type="spellEnd"/>
            <w:r>
              <w:rPr>
                <w:color w:val="1E293B"/>
                <w:sz w:val="21"/>
                <w:szCs w:val="21"/>
              </w:rPr>
              <w:t>(is.na(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)) — are there any missing values in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>?</w:t>
            </w:r>
          </w:p>
          <w:p w14:paraId="59EAD291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What percentage of babies in the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dataset have low birth weight? Use </w:t>
            </w:r>
            <w:proofErr w:type="spellStart"/>
            <w:proofErr w:type="gramStart"/>
            <w:r>
              <w:rPr>
                <w:color w:val="1E293B"/>
                <w:sz w:val="21"/>
                <w:szCs w:val="21"/>
              </w:rPr>
              <w:t>prop.table</w:t>
            </w:r>
            <w:proofErr w:type="spellEnd"/>
            <w:proofErr w:type="gramEnd"/>
            <w:r>
              <w:rPr>
                <w:color w:val="1E293B"/>
                <w:sz w:val="21"/>
                <w:szCs w:val="21"/>
              </w:rPr>
              <w:t>()</w:t>
            </w:r>
          </w:p>
          <w:p w14:paraId="59EAD292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Create a cross-tabulation of </w:t>
            </w:r>
            <w:proofErr w:type="spellStart"/>
            <w:r>
              <w:rPr>
                <w:color w:val="1E293B"/>
                <w:sz w:val="21"/>
                <w:szCs w:val="21"/>
              </w:rPr>
              <w:t>race_factor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vs </w:t>
            </w:r>
            <w:proofErr w:type="spellStart"/>
            <w:r>
              <w:rPr>
                <w:color w:val="1E293B"/>
                <w:sz w:val="21"/>
                <w:szCs w:val="21"/>
              </w:rPr>
              <w:t>low_fact</w:t>
            </w:r>
            <w:r>
              <w:rPr>
                <w:color w:val="1E293B"/>
                <w:sz w:val="21"/>
                <w:szCs w:val="21"/>
              </w:rPr>
              <w:t>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</w:p>
        </w:tc>
      </w:tr>
    </w:tbl>
    <w:p w14:paraId="59EAD294" w14:textId="77777777" w:rsidR="00E32077" w:rsidRDefault="00E32077">
      <w:pPr>
        <w:spacing w:after="140"/>
      </w:pPr>
    </w:p>
    <w:p w14:paraId="59EAD295" w14:textId="77777777" w:rsidR="00E32077" w:rsidRDefault="00B700EC">
      <w:pPr>
        <w:pStyle w:val="Heading2"/>
      </w:pPr>
      <w:r>
        <w:t xml:space="preserve">Session IV — Data Wrangling with </w:t>
      </w:r>
      <w:proofErr w:type="spellStart"/>
      <w:r>
        <w:t>dplyr</w:t>
      </w:r>
      <w:proofErr w:type="spellEnd"/>
    </w:p>
    <w:p w14:paraId="59EAD296" w14:textId="77777777" w:rsidR="00E32077" w:rsidRDefault="00B700EC">
      <w:pPr>
        <w:spacing w:after="100"/>
      </w:pPr>
      <w:proofErr w:type="spellStart"/>
      <w:r>
        <w:rPr>
          <w:color w:val="1E293B"/>
        </w:rPr>
        <w:t>dplyr</w:t>
      </w:r>
      <w:proofErr w:type="spellEnd"/>
      <w:r>
        <w:rPr>
          <w:color w:val="1E293B"/>
        </w:rPr>
        <w:t xml:space="preserve"> is the core </w:t>
      </w:r>
      <w:proofErr w:type="spellStart"/>
      <w:r>
        <w:rPr>
          <w:color w:val="1E293B"/>
        </w:rPr>
        <w:t>tidyverse</w:t>
      </w:r>
      <w:proofErr w:type="spellEnd"/>
      <w:r>
        <w:rPr>
          <w:color w:val="1E293B"/>
        </w:rPr>
        <w:t xml:space="preserve"> package for working with data frames. It uses five key 'verbs':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E32077" w14:paraId="59EAD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7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8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9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32077" w14:paraId="59EAD2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B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filter(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C" w14:textId="77777777" w:rsidR="00E32077" w:rsidRDefault="00B700EC">
            <w:r>
              <w:rPr>
                <w:color w:val="1E293B"/>
                <w:sz w:val="19"/>
                <w:szCs w:val="19"/>
              </w:rPr>
              <w:t>Keep rows matching a condition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D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filter(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, smoke == 1)</w:t>
            </w:r>
          </w:p>
        </w:tc>
      </w:tr>
      <w:tr w:rsidR="00E32077" w14:paraId="59EAD2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9F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select(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0" w14:textId="77777777" w:rsidR="00E32077" w:rsidRDefault="00B700EC">
            <w:r>
              <w:rPr>
                <w:color w:val="1E293B"/>
                <w:sz w:val="19"/>
                <w:szCs w:val="19"/>
              </w:rPr>
              <w:t>Keep specific columns only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1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select(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ID, age, 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3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mutate(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4" w14:textId="77777777" w:rsidR="00E32077" w:rsidRDefault="00B700EC">
            <w:r>
              <w:rPr>
                <w:color w:val="1E293B"/>
                <w:sz w:val="19"/>
                <w:szCs w:val="19"/>
              </w:rPr>
              <w:t>Add or change columns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5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mutate(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bwt_kg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/1000)</w:t>
            </w:r>
          </w:p>
        </w:tc>
      </w:tr>
      <w:tr w:rsidR="00E32077" w14:paraId="59EAD2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7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arrange(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8" w14:textId="77777777" w:rsidR="00E32077" w:rsidRDefault="00B700EC">
            <w:r>
              <w:rPr>
                <w:color w:val="1E293B"/>
                <w:sz w:val="19"/>
                <w:szCs w:val="19"/>
              </w:rPr>
              <w:t>Sort rows by a variable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9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arrange(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2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B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summarise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C" w14:textId="77777777" w:rsidR="00E32077" w:rsidRDefault="00B700EC">
            <w:r>
              <w:rPr>
                <w:color w:val="1E293B"/>
                <w:sz w:val="19"/>
                <w:szCs w:val="19"/>
              </w:rPr>
              <w:t>Compute summary statistics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D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summarise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, Mean=mean(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))</w:t>
            </w:r>
          </w:p>
        </w:tc>
      </w:tr>
      <w:tr w:rsidR="00E32077" w14:paraId="59EAD2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A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group_</w:t>
            </w:r>
            <w:proofErr w:type="gramStart"/>
            <w:r>
              <w:rPr>
                <w:color w:val="1E293B"/>
                <w:sz w:val="19"/>
                <w:szCs w:val="19"/>
              </w:rPr>
              <w:t>by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B0" w14:textId="77777777" w:rsidR="00E32077" w:rsidRDefault="00B700EC">
            <w:r>
              <w:rPr>
                <w:color w:val="1E293B"/>
                <w:sz w:val="19"/>
                <w:szCs w:val="19"/>
              </w:rPr>
              <w:t>Split data into groups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2B1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group_</w:t>
            </w:r>
            <w:proofErr w:type="gramStart"/>
            <w:r>
              <w:rPr>
                <w:color w:val="1E293B"/>
                <w:sz w:val="19"/>
                <w:szCs w:val="19"/>
              </w:rPr>
              <w:t>by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smoke_factor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</w:tbl>
    <w:p w14:paraId="59EAD2B3" w14:textId="77777777" w:rsidR="00E32077" w:rsidRDefault="00E320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2B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2B5" w14:textId="77777777" w:rsidR="00E32077" w:rsidRDefault="00E32077">
            <w:pPr>
              <w:spacing w:after="20"/>
            </w:pPr>
          </w:p>
          <w:p w14:paraId="59EAD2B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FILTER: keep rows matching a condition</w:t>
            </w:r>
          </w:p>
          <w:p w14:paraId="59EAD2B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smokers     &lt;-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 == 1)             # only smokers</w:t>
            </w:r>
          </w:p>
          <w:p w14:paraId="59EAD2B8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young_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moms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 filter(age &lt; 20)               # teenage mothers</w:t>
            </w:r>
          </w:p>
          <w:p w14:paraId="59EAD2B9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smoker_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 filter(smoke == 1 &amp; low == 1)  # smokers WITH low BW</w:t>
            </w:r>
          </w:p>
          <w:p w14:paraId="59EAD2BA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smokers)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74 smokers</w:t>
            </w:r>
          </w:p>
          <w:p w14:paraId="59EAD2BB" w14:textId="77777777" w:rsidR="00E32077" w:rsidRDefault="00E32077">
            <w:pPr>
              <w:spacing w:after="20"/>
            </w:pPr>
          </w:p>
          <w:p w14:paraId="59EAD2B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SELECT: keep only specific columns</w:t>
            </w:r>
          </w:p>
          <w:p w14:paraId="59EAD2BD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lbw_key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&lt;-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select(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ID, age,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low)</w:t>
            </w:r>
          </w:p>
          <w:p w14:paraId="59EAD2BE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- infant %&gt;% select(id,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age,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sex_factor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wt1, ht1, wt2)</w:t>
            </w:r>
          </w:p>
          <w:p w14:paraId="59EAD2BF" w14:textId="77777777" w:rsidR="00E32077" w:rsidRDefault="00E32077">
            <w:pPr>
              <w:spacing w:after="20"/>
            </w:pPr>
          </w:p>
          <w:p w14:paraId="59EAD2C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MUTATE: create new columns</w:t>
            </w:r>
          </w:p>
          <w:p w14:paraId="59EAD2C1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</w:t>
            </w:r>
          </w:p>
          <w:p w14:paraId="59EAD2C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mutate(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bwt_kg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/ 1000,</w:t>
            </w:r>
          </w:p>
          <w:p w14:paraId="59EAD2C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lbw_category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ifelse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 2500, 'Low BW', 'Normal BW'),</w:t>
            </w:r>
          </w:p>
          <w:p w14:paraId="59EAD2C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age_group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ifelse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age &lt; 20, 'Teen', 'Adult'))</w:t>
            </w:r>
          </w:p>
          <w:p w14:paraId="59EAD2C5" w14:textId="77777777" w:rsidR="00E32077" w:rsidRDefault="00E32077">
            <w:pPr>
              <w:spacing w:after="20"/>
            </w:pPr>
          </w:p>
          <w:p w14:paraId="59EAD2C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 &lt;- infant %&gt;%</w:t>
            </w:r>
          </w:p>
          <w:p w14:paraId="59EAD2C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mutate(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wt_gain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= wt2 - wt1,</w:t>
            </w:r>
          </w:p>
          <w:p w14:paraId="59EAD2C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gained_weight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ifelse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wt_gain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&gt; 0, 1, 0))</w:t>
            </w:r>
          </w:p>
          <w:p w14:paraId="59EAD2C9" w14:textId="77777777" w:rsidR="00E32077" w:rsidRDefault="00E32077">
            <w:pPr>
              <w:spacing w:after="20"/>
            </w:pPr>
          </w:p>
          <w:p w14:paraId="59EAD2C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ARRANGE: sort rows</w:t>
            </w:r>
          </w:p>
          <w:p w14:paraId="59EAD2CB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 arrange(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%&gt;%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head(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5)        # 5 lightest babies</w:t>
            </w:r>
          </w:p>
          <w:p w14:paraId="59EAD2CC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 arrange(desc(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%&gt;%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head(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5)  # 5 heaviest babies</w:t>
            </w:r>
          </w:p>
          <w:p w14:paraId="59EAD2CD" w14:textId="77777777" w:rsidR="00E32077" w:rsidRDefault="00E32077">
            <w:pPr>
              <w:spacing w:after="20"/>
            </w:pPr>
          </w:p>
          <w:p w14:paraId="59EAD2C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GROU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P_BY + SUMMARISE: statistics by group</w:t>
            </w:r>
          </w:p>
          <w:p w14:paraId="59EAD2CF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</w:t>
            </w:r>
          </w:p>
          <w:p w14:paraId="59EAD2D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group_by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%&gt;%</w:t>
            </w:r>
          </w:p>
          <w:p w14:paraId="59EAD2D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Count       = n(),</w:t>
            </w:r>
          </w:p>
          <w:p w14:paraId="59EAD2D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Avg_BWT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= round(mean(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1),</w:t>
            </w:r>
          </w:p>
          <w:p w14:paraId="59EAD2D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SD_BWT      = round(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1),</w:t>
            </w:r>
          </w:p>
          <w:p w14:paraId="59EAD2D4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LBW_percent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round(mean(low) * 100, 1))</w:t>
            </w:r>
          </w:p>
        </w:tc>
      </w:tr>
    </w:tbl>
    <w:p w14:paraId="59EAD2D6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D7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4 (Session IV)</w:t>
            </w:r>
          </w:p>
        </w:tc>
      </w:tr>
      <w:tr w:rsidR="00E32077" w14:paraId="59EAD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2D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Filter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to mothers with hypertension (</w:t>
            </w:r>
            <w:proofErr w:type="spellStart"/>
            <w:r>
              <w:rPr>
                <w:color w:val="1E293B"/>
                <w:sz w:val="21"/>
                <w:szCs w:val="21"/>
              </w:rPr>
              <w:t>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== 1) — how many rows?</w:t>
            </w:r>
          </w:p>
          <w:p w14:paraId="59EAD2D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Create a column '</w:t>
            </w:r>
            <w:proofErr w:type="spellStart"/>
            <w:r>
              <w:rPr>
                <w:color w:val="1E293B"/>
                <w:sz w:val="21"/>
                <w:szCs w:val="21"/>
              </w:rPr>
              <w:t>height_category</w:t>
            </w:r>
            <w:proofErr w:type="spellEnd"/>
            <w:r>
              <w:rPr>
                <w:color w:val="1E293B"/>
                <w:sz w:val="21"/>
                <w:szCs w:val="21"/>
              </w:rPr>
              <w:t>' in infant: ht1 &lt; 80 = 'Short', else = 'Normal'</w:t>
            </w:r>
          </w:p>
          <w:p w14:paraId="59EAD2D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Use </w:t>
            </w:r>
            <w:proofErr w:type="spellStart"/>
            <w:r>
              <w:rPr>
                <w:color w:val="1E293B"/>
                <w:sz w:val="21"/>
                <w:szCs w:val="21"/>
              </w:rPr>
              <w:t>group_by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E293B"/>
                <w:sz w:val="21"/>
                <w:szCs w:val="21"/>
              </w:rPr>
              <w:t>summarise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to find average 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for each </w:t>
            </w:r>
            <w:proofErr w:type="spellStart"/>
            <w:r>
              <w:rPr>
                <w:color w:val="1E293B"/>
                <w:sz w:val="21"/>
                <w:szCs w:val="21"/>
              </w:rPr>
              <w:t>race_factor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group</w:t>
            </w:r>
          </w:p>
          <w:p w14:paraId="59EAD2DC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Sort infant by wt1 in descending order — which infant has the highest baseline weight?</w:t>
            </w:r>
          </w:p>
        </w:tc>
      </w:tr>
    </w:tbl>
    <w:p w14:paraId="59EAD2DE" w14:textId="77777777" w:rsidR="00E32077" w:rsidRDefault="00B700EC">
      <w:r>
        <w:br w:type="page"/>
      </w:r>
    </w:p>
    <w:p w14:paraId="59EAD2DF" w14:textId="77777777" w:rsidR="00E32077" w:rsidRDefault="00E32077">
      <w:pPr>
        <w:spacing w:after="480"/>
      </w:pPr>
    </w:p>
    <w:p w14:paraId="59EAD2E0" w14:textId="77777777" w:rsidR="00E32077" w:rsidRDefault="00B700EC">
      <w:pPr>
        <w:jc w:val="center"/>
      </w:pPr>
      <w:r>
        <w:rPr>
          <w:b/>
          <w:bCs/>
          <w:color w:val="028090"/>
          <w:sz w:val="56"/>
          <w:szCs w:val="56"/>
        </w:rPr>
        <w:t>DAY 3</w:t>
      </w:r>
    </w:p>
    <w:p w14:paraId="59EAD2E1" w14:textId="77777777" w:rsidR="00E32077" w:rsidRDefault="00B700EC">
      <w:pPr>
        <w:spacing w:after="120"/>
        <w:jc w:val="center"/>
      </w:pPr>
      <w:r>
        <w:rPr>
          <w:b/>
          <w:bCs/>
          <w:color w:val="0D1B2A"/>
          <w:sz w:val="40"/>
          <w:szCs w:val="40"/>
        </w:rPr>
        <w:t>Statistics in Public Health</w:t>
      </w:r>
    </w:p>
    <w:p w14:paraId="59EAD2E2" w14:textId="77777777" w:rsidR="00E32077" w:rsidRDefault="00B700EC">
      <w:pPr>
        <w:spacing w:after="320"/>
        <w:jc w:val="center"/>
      </w:pPr>
      <w:r>
        <w:rPr>
          <w:color w:val="64748B"/>
          <w:sz w:val="24"/>
          <w:szCs w:val="24"/>
        </w:rPr>
        <w:t>Descriptive · Normality · t-tests · Chi-square · ANOVA · Correlation · Regression</w:t>
      </w:r>
    </w:p>
    <w:p w14:paraId="59EAD2E3" w14:textId="77777777" w:rsidR="00E32077" w:rsidRDefault="00B700EC">
      <w:pPr>
        <w:spacing w:after="60"/>
        <w:jc w:val="center"/>
      </w:pPr>
      <w:r>
        <w:rPr>
          <w:color w:val="1E293B"/>
        </w:rPr>
        <w:t>Session I: Descriptive Statistics</w:t>
      </w:r>
    </w:p>
    <w:p w14:paraId="59EAD2E4" w14:textId="77777777" w:rsidR="00E32077" w:rsidRDefault="00B700EC">
      <w:pPr>
        <w:spacing w:after="60"/>
        <w:jc w:val="center"/>
      </w:pPr>
      <w:r>
        <w:rPr>
          <w:color w:val="1E293B"/>
        </w:rPr>
        <w:t>Session II: Normality &amp; Choosing the Right Test</w:t>
      </w:r>
    </w:p>
    <w:p w14:paraId="59EAD2E5" w14:textId="77777777" w:rsidR="00E32077" w:rsidRDefault="00B700EC">
      <w:pPr>
        <w:spacing w:after="60"/>
        <w:jc w:val="center"/>
      </w:pPr>
      <w:r>
        <w:rPr>
          <w:color w:val="1E293B"/>
        </w:rPr>
        <w:t>Session III: t-test &amp; Chi-Square</w:t>
      </w:r>
    </w:p>
    <w:p w14:paraId="59EAD2E6" w14:textId="77777777" w:rsidR="00E32077" w:rsidRDefault="00B700EC">
      <w:pPr>
        <w:spacing w:after="60"/>
        <w:jc w:val="center"/>
      </w:pPr>
      <w:r>
        <w:rPr>
          <w:color w:val="1E293B"/>
        </w:rPr>
        <w:t>Session IV: ANOVA, Correlation &amp; Regression</w:t>
      </w:r>
    </w:p>
    <w:p w14:paraId="59EAD2E7" w14:textId="77777777" w:rsidR="00E32077" w:rsidRDefault="00B700EC">
      <w:r>
        <w:br w:type="page"/>
      </w:r>
    </w:p>
    <w:p w14:paraId="59EAD2E8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Day 3: Statistics in Public Health</w:t>
      </w:r>
    </w:p>
    <w:p w14:paraId="59EAD2E9" w14:textId="77777777" w:rsidR="00E32077" w:rsidRDefault="00B700EC">
      <w:pPr>
        <w:spacing w:after="100"/>
      </w:pPr>
      <w:r>
        <w:rPr>
          <w:color w:val="1E293B"/>
        </w:rPr>
        <w:t xml:space="preserve">Today you will apply statistical tests to answer real public health questions using the infant and </w:t>
      </w:r>
      <w:proofErr w:type="spellStart"/>
      <w:r>
        <w:rPr>
          <w:color w:val="1E293B"/>
        </w:rPr>
        <w:t>lbw</w:t>
      </w:r>
      <w:proofErr w:type="spellEnd"/>
      <w:r>
        <w:rPr>
          <w:color w:val="1E293B"/>
        </w:rPr>
        <w:t xml:space="preserve"> datasets. The most important step is choosing the right test for your data.</w:t>
      </w:r>
    </w:p>
    <w:p w14:paraId="59EAD2EA" w14:textId="77777777" w:rsidR="00E32077" w:rsidRDefault="00E32077">
      <w:pPr>
        <w:spacing w:after="80"/>
      </w:pPr>
    </w:p>
    <w:p w14:paraId="59EAD2EB" w14:textId="77777777" w:rsidR="00E32077" w:rsidRDefault="00B700EC">
      <w:pPr>
        <w:pStyle w:val="Heading2"/>
      </w:pPr>
      <w:r>
        <w:t>Session I — Descriptive Statistics</w:t>
      </w:r>
    </w:p>
    <w:p w14:paraId="59EAD2EC" w14:textId="77777777" w:rsidR="00E32077" w:rsidRDefault="00B700EC">
      <w:pPr>
        <w:spacing w:after="100"/>
      </w:pPr>
      <w:r>
        <w:rPr>
          <w:color w:val="1E293B"/>
        </w:rPr>
        <w:t xml:space="preserve">Always describe your data BEFORE running </w:t>
      </w:r>
      <w:r>
        <w:rPr>
          <w:color w:val="1E293B"/>
        </w:rPr>
        <w:t>any tests. Ask: what do my variables look like?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2E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Measures of central tendency</w:t>
            </w:r>
          </w:p>
          <w:p w14:paraId="59EAD2E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mean birth weight = 2944.665 grams</w:t>
            </w:r>
          </w:p>
          <w:p w14:paraId="59EAD2E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median(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# median = 2977 grams</w:t>
            </w:r>
          </w:p>
          <w:p w14:paraId="59EAD2F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mean(infant$wt1)        # mean baseline infant weight</w:t>
            </w:r>
          </w:p>
          <w:p w14:paraId="59EAD2F1" w14:textId="77777777" w:rsidR="00E32077" w:rsidRDefault="00E32077">
            <w:pPr>
              <w:spacing w:after="20"/>
            </w:pPr>
          </w:p>
          <w:p w14:paraId="59EAD2F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Measures of spread</w:t>
            </w:r>
          </w:p>
          <w:p w14:paraId="59EAD2F3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# standard deviation = 729.02</w:t>
            </w:r>
          </w:p>
          <w:p w14:paraId="59EAD2F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var(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# variance = 531468.8</w:t>
            </w:r>
          </w:p>
          <w:p w14:paraId="59EAD2F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range(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# min and max: 709  4990</w:t>
            </w:r>
          </w:p>
          <w:p w14:paraId="59EAD2F6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IQR(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          # Q3 - Q1 = interquartile range</w:t>
            </w:r>
          </w:p>
          <w:p w14:paraId="59EAD2F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quantile(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# 0% 2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5% 50% 75% 100%</w:t>
            </w:r>
          </w:p>
          <w:p w14:paraId="59EAD2F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# Min Q1 Median Mean Q3 Max all together</w:t>
            </w:r>
          </w:p>
          <w:p w14:paraId="59EAD2F9" w14:textId="77777777" w:rsidR="00E32077" w:rsidRDefault="00E32077">
            <w:pPr>
              <w:spacing w:after="20"/>
            </w:pPr>
          </w:p>
          <w:p w14:paraId="59EAD2F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Grouped descriptive stats (most useful in public health!)</w:t>
            </w:r>
          </w:p>
          <w:p w14:paraId="59EAD2FB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</w:t>
            </w:r>
          </w:p>
          <w:p w14:paraId="59EAD2F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group_by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%&gt;%</w:t>
            </w:r>
          </w:p>
          <w:p w14:paraId="59EAD2F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           = n(),</w:t>
            </w:r>
          </w:p>
          <w:p w14:paraId="59EAD2F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Mean_BWT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= round(mean(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1),</w:t>
            </w:r>
          </w:p>
          <w:p w14:paraId="59EAD2F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Median_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median(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</w:t>
            </w:r>
          </w:p>
          <w:p w14:paraId="59EAD30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SD_BWT      = round(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1),</w:t>
            </w:r>
          </w:p>
          <w:p w14:paraId="59EAD30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LBW_pct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= round(mean(low)*100, 1))</w:t>
            </w:r>
          </w:p>
          <w:p w14:paraId="59EAD30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Mean_BWT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Median_BWT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SD_BWT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LBW_pct</w:t>
            </w:r>
            <w:proofErr w:type="spellEnd"/>
          </w:p>
          <w:p w14:paraId="59EAD30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Non-Smoker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115  3055.7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3100      752.4   28.7</w:t>
            </w:r>
          </w:p>
          <w:p w14:paraId="59EAD304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Smoker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74  2771.9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2775      659.8   40.5</w:t>
            </w:r>
          </w:p>
        </w:tc>
      </w:tr>
    </w:tbl>
    <w:p w14:paraId="59EAD306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07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1 (Session I)</w:t>
            </w:r>
          </w:p>
        </w:tc>
      </w:tr>
      <w:tr w:rsidR="00E32077" w14:paraId="59EAD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0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Calculate mean, median, and SD of infant$ht1 (baseline height)</w:t>
            </w:r>
          </w:p>
          <w:p w14:paraId="59EAD30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What is the IQR of </w:t>
            </w:r>
            <w:proofErr w:type="spellStart"/>
            <w:r>
              <w:rPr>
                <w:color w:val="1E293B"/>
                <w:sz w:val="21"/>
                <w:szCs w:val="21"/>
              </w:rPr>
              <w:t>lbw$lwt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(last weight before delivery)?</w:t>
            </w:r>
          </w:p>
          <w:p w14:paraId="59EAD30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Make a grouped summary of infant data by </w:t>
            </w: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include avg wt1, wt2, and </w:t>
            </w:r>
            <w:proofErr w:type="spellStart"/>
            <w:r>
              <w:rPr>
                <w:color w:val="1E293B"/>
                <w:sz w:val="21"/>
                <w:szCs w:val="21"/>
              </w:rPr>
              <w:t>wt_gain</w:t>
            </w:r>
            <w:proofErr w:type="spellEnd"/>
          </w:p>
          <w:p w14:paraId="59EAD30C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What percentage of infants had access to clean water (water == 1)?</w:t>
            </w:r>
          </w:p>
        </w:tc>
      </w:tr>
    </w:tbl>
    <w:p w14:paraId="59EAD30E" w14:textId="77777777" w:rsidR="00E32077" w:rsidRDefault="00E32077">
      <w:pPr>
        <w:spacing w:after="140"/>
      </w:pPr>
    </w:p>
    <w:p w14:paraId="59EAD30F" w14:textId="77777777" w:rsidR="00E32077" w:rsidRDefault="00B700EC">
      <w:pPr>
        <w:pStyle w:val="Heading2"/>
      </w:pPr>
      <w:r>
        <w:t>Session II — Normality Testing &amp; Choosing the Right Test</w:t>
      </w:r>
    </w:p>
    <w:p w14:paraId="59EAD310" w14:textId="77777777" w:rsidR="00E32077" w:rsidRDefault="00B700EC">
      <w:pPr>
        <w:spacing w:after="100"/>
      </w:pPr>
      <w:r>
        <w:rPr>
          <w:color w:val="1E293B"/>
        </w:rPr>
        <w:t>Before choosing a statistical test, you must check whether your continuous outcome variable follows a normal (bell-shaped) distribution.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300"/>
        <w:gridCol w:w="3460"/>
      </w:tblGrid>
      <w:tr w:rsidR="00E32077" w14:paraId="59EAD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1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Situation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2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Normal?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3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Parametric Test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4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Non-Parametric Alternative</w:t>
            </w:r>
          </w:p>
        </w:tc>
      </w:tr>
      <w:tr w:rsidR="00E32077" w14:paraId="59EAD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6" w14:textId="77777777" w:rsidR="00E32077" w:rsidRDefault="00B700EC">
            <w:r>
              <w:rPr>
                <w:color w:val="1E293B"/>
                <w:sz w:val="19"/>
                <w:szCs w:val="19"/>
              </w:rPr>
              <w:t>Compare 2 independent groups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7" w14:textId="77777777" w:rsidR="00E32077" w:rsidRDefault="00B700EC">
            <w:r>
              <w:rPr>
                <w:color w:val="1E293B"/>
                <w:sz w:val="19"/>
                <w:szCs w:val="19"/>
              </w:rPr>
              <w:t>Yes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8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wilcox.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B" w14:textId="77777777" w:rsidR="00E32077" w:rsidRDefault="00B700EC">
            <w:r>
              <w:rPr>
                <w:color w:val="1E293B"/>
                <w:sz w:val="19"/>
                <w:szCs w:val="19"/>
              </w:rPr>
              <w:t>Compare same group (before/after)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C" w14:textId="77777777" w:rsidR="00E32077" w:rsidRDefault="00B700EC">
            <w:r>
              <w:rPr>
                <w:color w:val="1E293B"/>
                <w:sz w:val="19"/>
                <w:szCs w:val="19"/>
              </w:rPr>
              <w:t>Yes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t.test</w:t>
            </w:r>
            <w:proofErr w:type="spellEnd"/>
            <w:r>
              <w:rPr>
                <w:color w:val="1E293B"/>
                <w:sz w:val="19"/>
                <w:szCs w:val="19"/>
              </w:rPr>
              <w:t>(paired=TRUE)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1E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wilcox.test</w:t>
            </w:r>
            <w:proofErr w:type="spellEnd"/>
            <w:r>
              <w:rPr>
                <w:color w:val="1E293B"/>
                <w:sz w:val="19"/>
                <w:szCs w:val="19"/>
              </w:rPr>
              <w:t>(paired=TRUE)</w:t>
            </w:r>
          </w:p>
        </w:tc>
      </w:tr>
      <w:tr w:rsidR="00E32077" w14:paraId="59EAD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0" w14:textId="77777777" w:rsidR="00E32077" w:rsidRDefault="00B700EC">
            <w:r>
              <w:rPr>
                <w:color w:val="1E293B"/>
                <w:sz w:val="19"/>
                <w:szCs w:val="19"/>
              </w:rPr>
              <w:t>Compare 3+ groups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1" w14:textId="77777777" w:rsidR="00E32077" w:rsidRDefault="00B700EC">
            <w:r>
              <w:rPr>
                <w:color w:val="1E293B"/>
                <w:sz w:val="19"/>
                <w:szCs w:val="19"/>
              </w:rPr>
              <w:t>Yes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2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aov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3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kruskal.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5" w14:textId="77777777" w:rsidR="00E32077" w:rsidRDefault="00B700EC">
            <w:r>
              <w:rPr>
                <w:color w:val="1E293B"/>
                <w:sz w:val="19"/>
                <w:szCs w:val="19"/>
              </w:rPr>
              <w:t>Two categorical variables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6" w14:textId="77777777" w:rsidR="00E32077" w:rsidRDefault="00B700EC">
            <w:r>
              <w:rPr>
                <w:color w:val="1E293B"/>
                <w:sz w:val="19"/>
                <w:szCs w:val="19"/>
              </w:rPr>
              <w:t>N/A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7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chisq.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8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fisher.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 (small n)</w:t>
            </w:r>
          </w:p>
        </w:tc>
      </w:tr>
      <w:tr w:rsidR="00E32077" w14:paraId="59EAD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A" w14:textId="77777777" w:rsidR="00E32077" w:rsidRDefault="00B700EC">
            <w:r>
              <w:rPr>
                <w:color w:val="1E293B"/>
                <w:sz w:val="19"/>
                <w:szCs w:val="19"/>
              </w:rPr>
              <w:t>Linear relationship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B" w14:textId="77777777" w:rsidR="00E32077" w:rsidRDefault="00B700EC">
            <w:r>
              <w:rPr>
                <w:color w:val="1E293B"/>
                <w:sz w:val="19"/>
                <w:szCs w:val="19"/>
              </w:rPr>
              <w:t>Yes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C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cor.test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r>
              <w:rPr>
                <w:color w:val="1E293B"/>
                <w:sz w:val="19"/>
                <w:szCs w:val="19"/>
              </w:rPr>
              <w:t>pearson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2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cor.test</w:t>
            </w:r>
            <w:proofErr w:type="spellEnd"/>
            <w:r>
              <w:rPr>
                <w:color w:val="1E293B"/>
                <w:sz w:val="19"/>
                <w:szCs w:val="19"/>
              </w:rPr>
              <w:t>(spearman)</w:t>
            </w:r>
          </w:p>
        </w:tc>
      </w:tr>
    </w:tbl>
    <w:p w14:paraId="59EAD32F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33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Shapiro-Wilk test for normality</w:t>
            </w:r>
          </w:p>
          <w:p w14:paraId="59EAD33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H0: the data IS normally distributed</w:t>
            </w:r>
          </w:p>
          <w:p w14:paraId="59EAD33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Decision rule:</w:t>
            </w:r>
          </w:p>
          <w:p w14:paraId="59EAD33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 p &gt;= 0.05 → Cannot reject H0 → assume normal → use parametric test</w:t>
            </w:r>
          </w:p>
          <w:p w14:paraId="59EAD33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p &lt;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0.05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Reject H0 → NOT normal → use non-parametric test</w:t>
            </w:r>
          </w:p>
          <w:p w14:paraId="59EAD335" w14:textId="77777777" w:rsidR="00E32077" w:rsidRDefault="00E32077">
            <w:pPr>
              <w:spacing w:after="20"/>
            </w:pPr>
          </w:p>
          <w:p w14:paraId="59EAD336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shapiro.test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# birth weight</w:t>
            </w:r>
          </w:p>
          <w:p w14:paraId="59EAD33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W = 0.97843, p-value = 0.02001 → NOT normal at 0.05 level</w:t>
            </w:r>
          </w:p>
          <w:p w14:paraId="59EAD338" w14:textId="77777777" w:rsidR="00E32077" w:rsidRDefault="00E32077">
            <w:pPr>
              <w:spacing w:after="20"/>
            </w:pPr>
          </w:p>
          <w:p w14:paraId="59EAD339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shapiro.test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(infant$wt1)       # infant baseline weight</w:t>
            </w:r>
          </w:p>
          <w:p w14:paraId="59EAD33A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shapiro.test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infant$wt_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gain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weight gain</w:t>
            </w:r>
          </w:p>
          <w:p w14:paraId="59EAD33B" w14:textId="77777777" w:rsidR="00E32077" w:rsidRDefault="00E32077">
            <w:pPr>
              <w:spacing w:after="20"/>
            </w:pPr>
          </w:p>
          <w:p w14:paraId="59EAD33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Visual check — quick histogram</w:t>
            </w:r>
          </w:p>
          <w:p w14:paraId="59EAD33D" w14:textId="77777777" w:rsidR="00E32077" w:rsidRDefault="00B700EC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hist(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main='Birth Weight Distribution',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xlab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='Grams')</w:t>
            </w:r>
          </w:p>
        </w:tc>
      </w:tr>
    </w:tbl>
    <w:p w14:paraId="59EAD33F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40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2 (Session II)</w:t>
            </w:r>
          </w:p>
        </w:tc>
      </w:tr>
      <w:tr w:rsidR="00E32077" w14:paraId="59EAD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42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Run </w:t>
            </w:r>
            <w:proofErr w:type="spellStart"/>
            <w:r>
              <w:rPr>
                <w:color w:val="1E293B"/>
                <w:sz w:val="21"/>
                <w:szCs w:val="21"/>
              </w:rPr>
              <w:t>shapiro.test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1E293B"/>
                <w:sz w:val="21"/>
                <w:szCs w:val="21"/>
              </w:rPr>
              <w:t>lbw$age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(mother's age) — is it normally distributed?</w:t>
            </w:r>
          </w:p>
          <w:p w14:paraId="59EAD34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Run </w:t>
            </w:r>
            <w:proofErr w:type="spellStart"/>
            <w:r>
              <w:rPr>
                <w:color w:val="1E293B"/>
                <w:sz w:val="21"/>
                <w:szCs w:val="21"/>
              </w:rPr>
              <w:t>shapiro.test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on infant$ht1 (infant height) — is it normally distributed?</w:t>
            </w:r>
          </w:p>
          <w:p w14:paraId="59EAD344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Based on your results, which test would you use to compare height by sex?</w:t>
            </w:r>
          </w:p>
        </w:tc>
      </w:tr>
    </w:tbl>
    <w:p w14:paraId="59EAD346" w14:textId="77777777" w:rsidR="00E32077" w:rsidRDefault="00E32077">
      <w:pPr>
        <w:spacing w:after="140"/>
      </w:pPr>
    </w:p>
    <w:p w14:paraId="59EAD347" w14:textId="77777777" w:rsidR="00E32077" w:rsidRDefault="00B700EC">
      <w:pPr>
        <w:pStyle w:val="Heading2"/>
      </w:pPr>
      <w:r>
        <w:t>Session III — Hypothesis Testing: t-test &amp; Chi-Square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48" w14:textId="77777777" w:rsidR="00E32077" w:rsidRDefault="00B700EC">
            <w:r>
              <w:rPr>
                <w:b/>
                <w:bCs/>
                <w:color w:val="FFFFFF"/>
              </w:rPr>
              <w:t>The Hypothesis Testing Framework</w:t>
            </w:r>
          </w:p>
        </w:tc>
      </w:tr>
      <w:tr w:rsidR="00E32077" w14:paraId="59EAD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4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H0 (Null hypothesis): there is NO difference / association</w:t>
            </w:r>
          </w:p>
          <w:p w14:paraId="59EAD34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H1 (Alternative hypothesis): there IS a difference / association</w:t>
            </w:r>
          </w:p>
          <w:p w14:paraId="59EAD34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p &lt; 0.05: reject H0 → result is statistically significant</w:t>
            </w:r>
          </w:p>
          <w:p w14:paraId="59EAD34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p &gt;= 0.05: do not reject H0 → result is not significant</w:t>
            </w:r>
          </w:p>
          <w:p w14:paraId="59EAD34E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ALWAYS state your H0 and H1 BEFORE looking at results</w:t>
            </w:r>
          </w:p>
        </w:tc>
      </w:tr>
    </w:tbl>
    <w:p w14:paraId="59EAD350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35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INDEPENDENT t-TEST ────────────────────────────────────────</w:t>
            </w:r>
          </w:p>
          <w:p w14:paraId="59EAD35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Is birth weight different between smokers and non-smokers?</w:t>
            </w:r>
          </w:p>
          <w:p w14:paraId="59EAD35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# H0: No difference in mean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  |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H1: There IS a difference</w:t>
            </w:r>
          </w:p>
          <w:p w14:paraId="59EAD354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~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5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t = 2.7299, df = 170.1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p-value = 0.007003</w:t>
            </w:r>
          </w:p>
          <w:p w14:paraId="59EAD35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mean in Non-Smoker: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3055.696  |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mean in Smoker: 2771.919</w:t>
            </w:r>
          </w:p>
          <w:p w14:paraId="59EAD35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→ p &lt; 0.05, significant difference</w:t>
            </w:r>
          </w:p>
          <w:p w14:paraId="59EAD358" w14:textId="77777777" w:rsidR="00E32077" w:rsidRDefault="00E32077">
            <w:pPr>
              <w:spacing w:after="20"/>
            </w:pPr>
          </w:p>
          <w:p w14:paraId="59EAD35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PAIRED t-TEST ─────────────────────────────────────────────</w:t>
            </w:r>
          </w:p>
          <w:p w14:paraId="59EAD35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Did infant weight change significantly from wt1 to wt2?</w:t>
            </w:r>
          </w:p>
          <w:p w14:paraId="59EAD35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Same i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nfants measured twice → must use paired = TRUE</w:t>
            </w:r>
          </w:p>
          <w:p w14:paraId="59EAD35C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infant$wt1, infant$wt2, paired = TRUE)</w:t>
            </w:r>
          </w:p>
          <w:p w14:paraId="59EAD35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If p &lt; 0.05 → significant weight gain</w:t>
            </w:r>
          </w:p>
          <w:p w14:paraId="59EAD35E" w14:textId="77777777" w:rsidR="00E32077" w:rsidRDefault="00E32077">
            <w:pPr>
              <w:spacing w:after="20"/>
            </w:pPr>
          </w:p>
          <w:p w14:paraId="59EAD35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WILCOXON TEST (non-parametric alternative to t-test) ───────</w:t>
            </w:r>
          </w:p>
          <w:p w14:paraId="59EAD360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wilcox.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~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61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wilcox.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infant$wt1, infant$wt2, paired = TRUE)</w:t>
            </w:r>
          </w:p>
          <w:p w14:paraId="59EAD362" w14:textId="77777777" w:rsidR="00E32077" w:rsidRDefault="00E32077">
            <w:pPr>
              <w:spacing w:after="20"/>
            </w:pPr>
          </w:p>
          <w:p w14:paraId="59EAD36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CHI-SQUARE TEST ────────────────────────────────────────────</w:t>
            </w:r>
          </w:p>
          <w:p w14:paraId="59EAD36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Is smoking associated with low birth weight?</w:t>
            </w:r>
          </w:p>
          <w:p w14:paraId="59EAD36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Both variables are categorical → chi-square</w:t>
            </w:r>
          </w:p>
          <w:p w14:paraId="59EAD366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chi_tab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table(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lbw$lo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67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chi_tab</w:t>
            </w:r>
            <w:proofErr w:type="spellEnd"/>
          </w:p>
          <w:p w14:paraId="59EAD36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           Normal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  Low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BW</w:t>
            </w:r>
          </w:p>
          <w:p w14:paraId="59EAD36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Non-Smoker       82      33</w:t>
            </w:r>
          </w:p>
          <w:p w14:paraId="59EAD36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Smoker           44      30</w:t>
            </w:r>
          </w:p>
          <w:p w14:paraId="59EAD36B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chisq.test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chi_tab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6C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X-squared = 4.9237, df = 1, p-value = 0.02649 → significant</w:t>
            </w:r>
          </w:p>
        </w:tc>
      </w:tr>
    </w:tbl>
    <w:p w14:paraId="59EAD36E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6F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3 (Session III)</w:t>
            </w:r>
          </w:p>
        </w:tc>
      </w:tr>
      <w:tr w:rsidR="00E32077" w14:paraId="59EAD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71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Is birth weight (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) significantly different between hypertensive and non-hypertensive mothers? Run </w:t>
            </w:r>
            <w:proofErr w:type="spellStart"/>
            <w:r>
              <w:rPr>
                <w:color w:val="1E293B"/>
                <w:sz w:val="21"/>
                <w:szCs w:val="21"/>
              </w:rPr>
              <w:t>t.</w:t>
            </w:r>
            <w:proofErr w:type="gramStart"/>
            <w:r>
              <w:rPr>
                <w:color w:val="1E293B"/>
                <w:sz w:val="21"/>
                <w:szCs w:val="21"/>
              </w:rPr>
              <w:t>test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~ </w:t>
            </w:r>
            <w:proofErr w:type="spellStart"/>
            <w:r>
              <w:rPr>
                <w:color w:val="1E293B"/>
                <w:sz w:val="21"/>
                <w:szCs w:val="21"/>
              </w:rPr>
              <w:t>ht</w:t>
            </w:r>
            <w:proofErr w:type="spellEnd"/>
            <w:r>
              <w:rPr>
                <w:color w:val="1E293B"/>
                <w:sz w:val="21"/>
                <w:szCs w:val="21"/>
              </w:rPr>
              <w:t>, data=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  <w:r>
              <w:rPr>
                <w:color w:val="1E293B"/>
                <w:sz w:val="21"/>
                <w:szCs w:val="21"/>
              </w:rPr>
              <w:t>)</w:t>
            </w:r>
          </w:p>
          <w:p w14:paraId="59EAD372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Is race associated with low birth weight? Run </w:t>
            </w:r>
            <w:proofErr w:type="spellStart"/>
            <w:r>
              <w:rPr>
                <w:color w:val="1E293B"/>
                <w:sz w:val="21"/>
                <w:szCs w:val="21"/>
              </w:rPr>
              <w:t>chisq.</w:t>
            </w:r>
            <w:proofErr w:type="gramStart"/>
            <w:r>
              <w:rPr>
                <w:color w:val="1E293B"/>
                <w:sz w:val="21"/>
                <w:szCs w:val="21"/>
              </w:rPr>
              <w:t>test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>table(</w:t>
            </w:r>
            <w:proofErr w:type="spellStart"/>
            <w:r>
              <w:rPr>
                <w:color w:val="1E293B"/>
                <w:sz w:val="21"/>
                <w:szCs w:val="21"/>
              </w:rPr>
              <w:t>lbw$race_factor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lbw$low_factor</w:t>
            </w:r>
            <w:proofErr w:type="spellEnd"/>
            <w:r>
              <w:rPr>
                <w:color w:val="1E293B"/>
                <w:sz w:val="21"/>
                <w:szCs w:val="21"/>
              </w:rPr>
              <w:t>))</w:t>
            </w:r>
          </w:p>
          <w:p w14:paraId="59EAD37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Did infant height (ht1) differ </w:t>
            </w:r>
            <w:r>
              <w:rPr>
                <w:color w:val="1E293B"/>
                <w:sz w:val="21"/>
                <w:szCs w:val="21"/>
              </w:rPr>
              <w:t>significantly by sex? State your H0 first, then run the test</w:t>
            </w:r>
          </w:p>
          <w:p w14:paraId="59EAD374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Run a paired </w:t>
            </w:r>
            <w:proofErr w:type="spellStart"/>
            <w:r>
              <w:rPr>
                <w:color w:val="1E293B"/>
                <w:sz w:val="21"/>
                <w:szCs w:val="21"/>
              </w:rPr>
              <w:t>t.test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on infant wt1 vs wt2 — what is the mean difference?</w:t>
            </w:r>
          </w:p>
        </w:tc>
      </w:tr>
    </w:tbl>
    <w:p w14:paraId="59EAD376" w14:textId="77777777" w:rsidR="00E32077" w:rsidRDefault="00E32077">
      <w:pPr>
        <w:spacing w:after="140"/>
      </w:pPr>
    </w:p>
    <w:p w14:paraId="59EAD377" w14:textId="77777777" w:rsidR="00E32077" w:rsidRDefault="00B700EC">
      <w:pPr>
        <w:pStyle w:val="Heading2"/>
      </w:pPr>
      <w:r>
        <w:t>Session IV — ANOVA, Correlation &amp; Linear Regression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37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ONE-WAY ANOVA ──────────────────────────────────────────────</w:t>
            </w:r>
          </w:p>
          <w:p w14:paraId="59EAD37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Does birth weight differ across racial groups?</w:t>
            </w:r>
          </w:p>
          <w:p w14:paraId="59EAD37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H0: All group means are equal</w:t>
            </w:r>
          </w:p>
          <w:p w14:paraId="59EAD37B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anova_result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aov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~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7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anova_result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7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          Df   Sum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Mean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F value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(&gt;F)</w:t>
            </w:r>
          </w:p>
          <w:p w14:paraId="59EAD37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2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5015725 2507862   4.913  0.0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0834 **</w:t>
            </w:r>
          </w:p>
          <w:p w14:paraId="59EAD37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→ p &lt; 0.05: at least one group is different</w:t>
            </w:r>
          </w:p>
          <w:p w14:paraId="59EAD380" w14:textId="77777777" w:rsidR="00E32077" w:rsidRDefault="00E32077">
            <w:pPr>
              <w:spacing w:after="20"/>
            </w:pPr>
          </w:p>
          <w:p w14:paraId="59EAD38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Post-hoc test (which groups differ?)</w:t>
            </w:r>
          </w:p>
          <w:p w14:paraId="59EAD382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TukeyHSD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anova_result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83" w14:textId="77777777" w:rsidR="00E32077" w:rsidRDefault="00E32077">
            <w:pPr>
              <w:spacing w:after="20"/>
            </w:pPr>
          </w:p>
          <w:p w14:paraId="59EAD38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# ─── PEARSON CORRELATION ────────────────────────────────────────</w:t>
            </w:r>
          </w:p>
          <w:p w14:paraId="59EAD38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Is mother's weight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correlated with baby's weight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)?</w:t>
            </w:r>
          </w:p>
          <w:p w14:paraId="59EAD386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cor.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lbw$lwt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lbw$bwt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method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pearson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</w:t>
            </w:r>
          </w:p>
          <w:p w14:paraId="59EAD38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0.18, p-value = 0.013 → weak positive correlation, significant</w:t>
            </w:r>
          </w:p>
          <w:p w14:paraId="59EAD388" w14:textId="77777777" w:rsidR="00E32077" w:rsidRDefault="00E32077">
            <w:pPr>
              <w:spacing w:after="20"/>
            </w:pPr>
          </w:p>
          <w:p w14:paraId="59EAD38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Infant: height vs weight at baseline</w:t>
            </w:r>
          </w:p>
          <w:p w14:paraId="59EAD38A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cor.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infant$ht1, infant$wt1, method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pearson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</w:t>
            </w:r>
          </w:p>
          <w:p w14:paraId="59EAD38B" w14:textId="77777777" w:rsidR="00E32077" w:rsidRDefault="00E32077">
            <w:pPr>
              <w:spacing w:after="20"/>
            </w:pPr>
          </w:p>
          <w:p w14:paraId="59EAD38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SIMPLE LINEAR REGRESSION ────────────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───────────────────────</w:t>
            </w:r>
          </w:p>
          <w:p w14:paraId="59EAD38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Does mother's age predict birth weight?</w:t>
            </w:r>
          </w:p>
          <w:p w14:paraId="59EAD38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model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~ age,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8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summary(model)</w:t>
            </w:r>
          </w:p>
          <w:p w14:paraId="59EAD39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Estimate for age: ~5 grams per year (p = 0.31, not significant)</w:t>
            </w:r>
          </w:p>
          <w:p w14:paraId="59EAD39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R-squared: 0.0056 (explains only 0.56% of variation)</w:t>
            </w:r>
          </w:p>
          <w:p w14:paraId="59EAD392" w14:textId="77777777" w:rsidR="00E32077" w:rsidRDefault="00E32077">
            <w:pPr>
              <w:spacing w:after="20"/>
            </w:pPr>
          </w:p>
          <w:p w14:paraId="59EAD39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MULTIPL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 LINEAR REGRESSION ─────────────────────────────────</w:t>
            </w:r>
          </w:p>
          <w:p w14:paraId="59EAD394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model_multi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~ age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+ smoke,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9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model_multi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96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smoke coefficient: -278 (smokers' babies weigh ~278g less, p&lt;0.05)</w:t>
            </w:r>
          </w:p>
        </w:tc>
      </w:tr>
    </w:tbl>
    <w:p w14:paraId="59EAD398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99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4 (Session IV)</w:t>
            </w:r>
          </w:p>
        </w:tc>
      </w:tr>
      <w:tr w:rsidR="00E32077" w14:paraId="59EAD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9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ANOVA: Does infant follow-up weight (wt2) differ by mother's education level (</w:t>
            </w:r>
            <w:proofErr w:type="spellStart"/>
            <w:r>
              <w:rPr>
                <w:color w:val="1E293B"/>
                <w:sz w:val="21"/>
                <w:szCs w:val="21"/>
              </w:rPr>
              <w:t>maeduc</w:t>
            </w:r>
            <w:proofErr w:type="spellEnd"/>
            <w:r>
              <w:rPr>
                <w:color w:val="1E293B"/>
                <w:sz w:val="21"/>
                <w:szCs w:val="21"/>
              </w:rPr>
              <w:t>)?</w:t>
            </w:r>
          </w:p>
          <w:p w14:paraId="59EAD39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Correlation: What is the Pearson correlation between infant age and wt1?</w:t>
            </w:r>
          </w:p>
          <w:p w14:paraId="59EAD39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Regression: Build </w:t>
            </w:r>
            <w:proofErr w:type="spellStart"/>
            <w:proofErr w:type="gramStart"/>
            <w:r>
              <w:rPr>
                <w:color w:val="1E293B"/>
                <w:sz w:val="21"/>
                <w:szCs w:val="21"/>
              </w:rPr>
              <w:t>lm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>wt2 ~ wt1, data=infant) — what is the R-squared? Interpret it.</w:t>
            </w:r>
          </w:p>
          <w:p w14:paraId="59EAD39E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CHALLENGE: Add age as a second predictor to the model above. Did R-squared improve?</w:t>
            </w:r>
          </w:p>
        </w:tc>
      </w:tr>
    </w:tbl>
    <w:p w14:paraId="59EAD3A0" w14:textId="77777777" w:rsidR="00E32077" w:rsidRDefault="00B700EC">
      <w:r>
        <w:br w:type="page"/>
      </w:r>
    </w:p>
    <w:p w14:paraId="59EAD3A1" w14:textId="77777777" w:rsidR="00E32077" w:rsidRDefault="00E32077">
      <w:pPr>
        <w:spacing w:after="480"/>
      </w:pPr>
    </w:p>
    <w:p w14:paraId="59EAD3A2" w14:textId="77777777" w:rsidR="00E32077" w:rsidRDefault="00B700EC">
      <w:pPr>
        <w:jc w:val="center"/>
      </w:pPr>
      <w:r>
        <w:rPr>
          <w:b/>
          <w:bCs/>
          <w:color w:val="028090"/>
          <w:sz w:val="56"/>
          <w:szCs w:val="56"/>
        </w:rPr>
        <w:t>DAY 4</w:t>
      </w:r>
    </w:p>
    <w:p w14:paraId="59EAD3A3" w14:textId="77777777" w:rsidR="00E32077" w:rsidRDefault="00B700EC">
      <w:pPr>
        <w:spacing w:after="120"/>
        <w:jc w:val="center"/>
      </w:pPr>
      <w:r>
        <w:rPr>
          <w:b/>
          <w:bCs/>
          <w:color w:val="0D1B2A"/>
          <w:sz w:val="40"/>
          <w:szCs w:val="40"/>
        </w:rPr>
        <w:t>Data Visualization with ggplot2</w:t>
      </w:r>
    </w:p>
    <w:p w14:paraId="59EAD3A4" w14:textId="77777777" w:rsidR="00E32077" w:rsidRDefault="00B700EC">
      <w:pPr>
        <w:spacing w:after="320"/>
        <w:jc w:val="center"/>
      </w:pPr>
      <w:r>
        <w:rPr>
          <w:color w:val="64748B"/>
          <w:sz w:val="24"/>
          <w:szCs w:val="24"/>
        </w:rPr>
        <w:t>Histogram · Bar Chart · Boxplot · Scatter · Facets · Themes · Saving</w:t>
      </w:r>
    </w:p>
    <w:p w14:paraId="59EAD3A5" w14:textId="77777777" w:rsidR="00E32077" w:rsidRDefault="00B700EC">
      <w:pPr>
        <w:spacing w:after="60"/>
        <w:jc w:val="center"/>
      </w:pPr>
      <w:r>
        <w:rPr>
          <w:color w:val="1E293B"/>
        </w:rPr>
        <w:t>Session I: Grammar of Graphics</w:t>
      </w:r>
      <w:bookmarkStart w:id="0" w:name="_GoBack"/>
      <w:bookmarkEnd w:id="0"/>
    </w:p>
    <w:p w14:paraId="59EAD3A6" w14:textId="77777777" w:rsidR="00E32077" w:rsidRDefault="00B700EC">
      <w:pPr>
        <w:spacing w:after="60"/>
        <w:jc w:val="center"/>
      </w:pPr>
      <w:r>
        <w:rPr>
          <w:color w:val="1E293B"/>
        </w:rPr>
        <w:t>Session II: Basic Plot Types</w:t>
      </w:r>
    </w:p>
    <w:p w14:paraId="59EAD3A7" w14:textId="77777777" w:rsidR="00E32077" w:rsidRDefault="00B700EC">
      <w:pPr>
        <w:spacing w:after="60"/>
        <w:jc w:val="center"/>
      </w:pPr>
      <w:r>
        <w:rPr>
          <w:color w:val="1E293B"/>
        </w:rPr>
        <w:t>Session III: Customizing Plots</w:t>
      </w:r>
    </w:p>
    <w:p w14:paraId="59EAD3A8" w14:textId="77777777" w:rsidR="00E32077" w:rsidRDefault="00B700EC">
      <w:pPr>
        <w:spacing w:after="60"/>
        <w:jc w:val="center"/>
      </w:pPr>
      <w:r>
        <w:rPr>
          <w:color w:val="1E293B"/>
        </w:rPr>
        <w:t>Session IV: Advanced Plots &amp; Saving</w:t>
      </w:r>
    </w:p>
    <w:p w14:paraId="59EAD3A9" w14:textId="77777777" w:rsidR="00E32077" w:rsidRDefault="00B700EC">
      <w:r>
        <w:br w:type="page"/>
      </w:r>
    </w:p>
    <w:p w14:paraId="59EAD3AA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Day 4: Data Visualization with ggplot2</w:t>
      </w:r>
    </w:p>
    <w:p w14:paraId="59EAD3AB" w14:textId="77777777" w:rsidR="00E32077" w:rsidRDefault="00B700EC">
      <w:pPr>
        <w:spacing w:after="100"/>
      </w:pPr>
      <w:r>
        <w:rPr>
          <w:color w:val="1E293B"/>
        </w:rPr>
        <w:t>ggplot2 is the most powerful visualization package in R. It builds plots in layers using a consistent 'grammar of graphics' — you add elements one at a time with the + sign.</w:t>
      </w:r>
    </w:p>
    <w:p w14:paraId="59EAD3AC" w14:textId="77777777" w:rsidR="00E32077" w:rsidRDefault="00E32077">
      <w:pPr>
        <w:spacing w:after="80"/>
      </w:pPr>
    </w:p>
    <w:p w14:paraId="59EAD3AD" w14:textId="77777777" w:rsidR="00E32077" w:rsidRDefault="00B700EC">
      <w:pPr>
        <w:pStyle w:val="Heading2"/>
      </w:pPr>
      <w:r>
        <w:t>Session I — The Grammar of Graphics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E32077" w14:paraId="59EAD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AE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AF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0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E32077" w14:paraId="59EAD3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2" w14:textId="77777777" w:rsidR="00E32077" w:rsidRDefault="00B700EC">
            <w:r>
              <w:rPr>
                <w:color w:val="1E293B"/>
                <w:sz w:val="19"/>
                <w:szCs w:val="19"/>
              </w:rPr>
              <w:t>Canvas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3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ggplot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data, </w:t>
            </w:r>
            <w:proofErr w:type="spellStart"/>
            <w:r>
              <w:rPr>
                <w:color w:val="1E293B"/>
                <w:sz w:val="19"/>
                <w:szCs w:val="19"/>
              </w:rPr>
              <w:t>aes</w:t>
            </w:r>
            <w:proofErr w:type="spellEnd"/>
            <w:r>
              <w:rPr>
                <w:color w:val="1E293B"/>
                <w:sz w:val="19"/>
                <w:szCs w:val="19"/>
              </w:rPr>
              <w:t>(x=, y=))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4" w14:textId="77777777" w:rsidR="00E32077" w:rsidRDefault="00B700EC">
            <w:r>
              <w:rPr>
                <w:color w:val="1E293B"/>
                <w:sz w:val="19"/>
                <w:szCs w:val="19"/>
              </w:rPr>
              <w:t>Defines which dataset and which variables map to axes</w:t>
            </w:r>
          </w:p>
        </w:tc>
      </w:tr>
      <w:tr w:rsidR="00E32077" w14:paraId="59EAD3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6" w14:textId="77777777" w:rsidR="00E32077" w:rsidRDefault="00B700EC">
            <w:r>
              <w:rPr>
                <w:color w:val="1E293B"/>
                <w:sz w:val="19"/>
                <w:szCs w:val="19"/>
              </w:rPr>
              <w:t>Geometry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7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histogram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8" w14:textId="77777777" w:rsidR="00E32077" w:rsidRDefault="00B700EC">
            <w:r>
              <w:rPr>
                <w:color w:val="1E293B"/>
                <w:sz w:val="19"/>
                <w:szCs w:val="19"/>
              </w:rPr>
              <w:t>Defines the type of plot (histogram, bar, box, point...)</w:t>
            </w:r>
          </w:p>
        </w:tc>
      </w:tr>
      <w:tr w:rsidR="00E32077" w14:paraId="59EAD3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A" w14:textId="77777777" w:rsidR="00E32077" w:rsidRDefault="00B700EC">
            <w:r>
              <w:rPr>
                <w:color w:val="1E293B"/>
                <w:sz w:val="19"/>
                <w:szCs w:val="19"/>
              </w:rPr>
              <w:t>Labels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B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labs(</w:t>
            </w:r>
            <w:proofErr w:type="gramEnd"/>
            <w:r>
              <w:rPr>
                <w:color w:val="1E293B"/>
                <w:sz w:val="19"/>
                <w:szCs w:val="19"/>
              </w:rPr>
              <w:t>title=, x=, y=)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C" w14:textId="77777777" w:rsidR="00E32077" w:rsidRDefault="00B700EC">
            <w:r>
              <w:rPr>
                <w:color w:val="1E293B"/>
                <w:sz w:val="19"/>
                <w:szCs w:val="19"/>
              </w:rPr>
              <w:t>Adds title and axis labels to make plot self-explanatory</w:t>
            </w:r>
          </w:p>
        </w:tc>
      </w:tr>
      <w:tr w:rsidR="00E32077" w14:paraId="59EAD3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E" w14:textId="77777777" w:rsidR="00E32077" w:rsidRDefault="00B700EC">
            <w:r>
              <w:rPr>
                <w:color w:val="1E293B"/>
                <w:sz w:val="19"/>
                <w:szCs w:val="19"/>
              </w:rPr>
              <w:t>Theme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B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theme_</w:t>
            </w:r>
            <w:proofErr w:type="gramStart"/>
            <w:r>
              <w:rPr>
                <w:color w:val="1E293B"/>
                <w:sz w:val="19"/>
                <w:szCs w:val="19"/>
              </w:rPr>
              <w:t>classic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) / </w:t>
            </w:r>
            <w:proofErr w:type="spellStart"/>
            <w:r>
              <w:rPr>
                <w:color w:val="1E293B"/>
                <w:sz w:val="19"/>
                <w:szCs w:val="19"/>
              </w:rPr>
              <w:t>theme_bw</w:t>
            </w:r>
            <w:proofErr w:type="spellEnd"/>
            <w:r>
              <w:rPr>
                <w:color w:val="1E293B"/>
                <w:sz w:val="19"/>
                <w:szCs w:val="19"/>
              </w:rPr>
              <w:t>()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3C0" w14:textId="77777777" w:rsidR="00E32077" w:rsidRDefault="00B700EC">
            <w:r>
              <w:rPr>
                <w:color w:val="1E293B"/>
                <w:sz w:val="19"/>
                <w:szCs w:val="19"/>
              </w:rPr>
              <w:t>Controls the overall look: background, gridlines, fonts</w:t>
            </w:r>
          </w:p>
        </w:tc>
      </w:tr>
    </w:tbl>
    <w:p w14:paraId="59EAD3C2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3C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library(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loads ggplot2 automatically</w:t>
            </w:r>
          </w:p>
          <w:p w14:paraId="59EAD3C4" w14:textId="77777777" w:rsidR="00E32077" w:rsidRDefault="00E32077">
            <w:pPr>
              <w:spacing w:after="20"/>
            </w:pPr>
          </w:p>
          <w:p w14:paraId="59EAD3C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The simplest plot: one line</w:t>
            </w:r>
          </w:p>
          <w:p w14:paraId="59EAD3C6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geom_histogram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()</w:t>
            </w:r>
          </w:p>
          <w:p w14:paraId="59EAD3C7" w14:textId="77777777" w:rsidR="00E32077" w:rsidRDefault="00E32077">
            <w:pPr>
              <w:spacing w:after="20"/>
            </w:pPr>
          </w:p>
          <w:p w14:paraId="59EAD3C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Add layers one by one with +</w:t>
            </w:r>
          </w:p>
          <w:p w14:paraId="59EAD3C9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3C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histogram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fill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', color = 'white', bins = 20) +</w:t>
            </w:r>
          </w:p>
          <w:p w14:paraId="59EAD3C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'Distribution of Birth Weight',</w:t>
            </w:r>
          </w:p>
          <w:p w14:paraId="59EAD3C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x     = 'Birth Weight (grams)',</w:t>
            </w:r>
          </w:p>
          <w:p w14:paraId="59EAD3C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y     = 'Number of Babies') +</w:t>
            </w:r>
          </w:p>
          <w:p w14:paraId="59EAD3CE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</w:tbl>
    <w:p w14:paraId="59EAD3D0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D1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1 (Session I)</w:t>
            </w:r>
          </w:p>
        </w:tc>
      </w:tr>
      <w:tr w:rsidR="00E32077" w14:paraId="59EAD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D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Create a histogram of infant$wt1 (baseline weight)</w:t>
            </w:r>
          </w:p>
          <w:p w14:paraId="59EAD3D4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Make the bars green (fill='green') with white borders (color='white')</w:t>
            </w:r>
          </w:p>
          <w:p w14:paraId="59EAD3D5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Add a title and proper axis labels using </w:t>
            </w:r>
            <w:proofErr w:type="gramStart"/>
            <w:r>
              <w:rPr>
                <w:color w:val="1E293B"/>
                <w:sz w:val="21"/>
                <w:szCs w:val="21"/>
              </w:rPr>
              <w:t>labs(</w:t>
            </w:r>
            <w:proofErr w:type="gramEnd"/>
            <w:r>
              <w:rPr>
                <w:color w:val="1E293B"/>
                <w:sz w:val="21"/>
                <w:szCs w:val="21"/>
              </w:rPr>
              <w:t>)</w:t>
            </w:r>
          </w:p>
          <w:p w14:paraId="59EAD3D6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Try </w:t>
            </w:r>
            <w:proofErr w:type="spellStart"/>
            <w:r>
              <w:rPr>
                <w:color w:val="1E293B"/>
                <w:sz w:val="21"/>
                <w:szCs w:val="21"/>
              </w:rPr>
              <w:t>theme_</w:t>
            </w:r>
            <w:proofErr w:type="gramStart"/>
            <w:r>
              <w:rPr>
                <w:color w:val="1E293B"/>
                <w:sz w:val="21"/>
                <w:szCs w:val="21"/>
              </w:rPr>
              <w:t>bw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) instead of </w:t>
            </w:r>
            <w:proofErr w:type="spellStart"/>
            <w:r>
              <w:rPr>
                <w:color w:val="1E293B"/>
                <w:sz w:val="21"/>
                <w:szCs w:val="21"/>
              </w:rPr>
              <w:t>theme_classic</w:t>
            </w:r>
            <w:proofErr w:type="spellEnd"/>
            <w:r>
              <w:rPr>
                <w:color w:val="1E293B"/>
                <w:sz w:val="21"/>
                <w:szCs w:val="21"/>
              </w:rPr>
              <w:t>() — describe the difference</w:t>
            </w:r>
          </w:p>
        </w:tc>
      </w:tr>
    </w:tbl>
    <w:p w14:paraId="59EAD3D8" w14:textId="77777777" w:rsidR="00E32077" w:rsidRDefault="00E32077">
      <w:pPr>
        <w:spacing w:after="140"/>
      </w:pPr>
    </w:p>
    <w:p w14:paraId="59EAD3D9" w14:textId="77777777" w:rsidR="00E32077" w:rsidRDefault="00B700EC">
      <w:pPr>
        <w:pStyle w:val="Heading2"/>
      </w:pPr>
      <w:r>
        <w:t>Session II — Basic Plot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3D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1. HISTOGRAM — distribution of one continuous variable</w:t>
            </w:r>
          </w:p>
          <w:p w14:paraId="59EAD3DB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3D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histogram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binwidth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250, fill = 'coral', color = 'white') +</w:t>
            </w:r>
          </w:p>
          <w:p w14:paraId="59EAD3D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'Birth Weight Distribution', x = 'Grams', y = 'Count') +</w:t>
            </w:r>
          </w:p>
          <w:p w14:paraId="59EAD3D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minimal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DF" w14:textId="77777777" w:rsidR="00E32077" w:rsidRDefault="00E32077">
            <w:pPr>
              <w:spacing w:after="20"/>
            </w:pPr>
          </w:p>
          <w:p w14:paraId="59EAD3E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2. BAR CHART — count per category</w:t>
            </w:r>
          </w:p>
          <w:p w14:paraId="59EAD3E1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3E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fill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+</w:t>
            </w:r>
          </w:p>
          <w:p w14:paraId="59EAD3E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'Race Distribution', x = 'Race', y = 'Count')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+</w:t>
            </w:r>
          </w:p>
          <w:p w14:paraId="59EAD3E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E5" w14:textId="77777777" w:rsidR="00E32077" w:rsidRDefault="00E32077">
            <w:pPr>
              <w:spacing w:after="20"/>
            </w:pPr>
          </w:p>
          <w:p w14:paraId="59EAD3E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3. BOXPLOT — compare groups on a continuous outcome</w:t>
            </w:r>
          </w:p>
          <w:p w14:paraId="59EAD3E7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fill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3E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+</w:t>
            </w:r>
          </w:p>
          <w:p w14:paraId="59EAD3E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'Birth Weight by Smoking Status',</w:t>
            </w:r>
          </w:p>
          <w:p w14:paraId="59EAD3E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x = 'Smoking Status', y = 'Birth Weight (grams)') +</w:t>
            </w:r>
          </w:p>
          <w:p w14:paraId="59EAD3E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3EC" w14:textId="77777777" w:rsidR="00E32077" w:rsidRDefault="00E32077">
            <w:pPr>
              <w:spacing w:after="20"/>
            </w:pPr>
          </w:p>
          <w:p w14:paraId="59EAD3E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4. SCATTER PLOT — relationship between two continuous variables</w:t>
            </w:r>
          </w:p>
          <w:p w14:paraId="59EAD3EE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3E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alpha = 0.5, color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darkblue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+</w:t>
            </w:r>
          </w:p>
          <w:p w14:paraId="59EAD3F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'Mother Weig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 vs Birth Weight',</w:t>
            </w:r>
          </w:p>
          <w:p w14:paraId="59EAD3F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x = 'Mother Last Weight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)', y = 'Birth Weight (grams)') +</w:t>
            </w:r>
          </w:p>
          <w:p w14:paraId="59EAD3F2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</w:tbl>
    <w:p w14:paraId="59EAD3F4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F5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2 (Session II)</w:t>
            </w:r>
          </w:p>
        </w:tc>
      </w:tr>
      <w:tr w:rsidR="00E32077" w14:paraId="59EAD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3F7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Create a bar chart showing count of </w:t>
            </w:r>
            <w:proofErr w:type="spellStart"/>
            <w:r>
              <w:rPr>
                <w:color w:val="1E293B"/>
                <w:sz w:val="21"/>
                <w:szCs w:val="21"/>
              </w:rPr>
              <w:t>low_factor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(Normal BW vs Low BW)</w:t>
            </w:r>
          </w:p>
          <w:p w14:paraId="59EAD3F8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Make a boxplot comparing infant wt1 by </w:t>
            </w: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use fill=</w:t>
            </w: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</w:p>
          <w:p w14:paraId="59EAD3F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Create a scatter plot: infant age (x) vs wt1 (y) — set alpha=0.6 and color='tomato'</w:t>
            </w:r>
          </w:p>
          <w:p w14:paraId="59EAD3FA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What does 'alpha' control? Try alpha=0.1 and alpha=1.0 to see the difference</w:t>
            </w:r>
          </w:p>
        </w:tc>
      </w:tr>
    </w:tbl>
    <w:p w14:paraId="59EAD3FC" w14:textId="77777777" w:rsidR="00E32077" w:rsidRDefault="00E32077">
      <w:pPr>
        <w:spacing w:after="140"/>
      </w:pPr>
    </w:p>
    <w:p w14:paraId="59EAD3FD" w14:textId="77777777" w:rsidR="00E32077" w:rsidRDefault="00B700EC">
      <w:pPr>
        <w:pStyle w:val="Heading2"/>
      </w:pPr>
      <w:r>
        <w:t>Session III — Customizing Plots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3F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Grouped bar chart (two categorical variables side by side)</w:t>
            </w:r>
          </w:p>
          <w:p w14:paraId="59EAD3FF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fill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0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position = 'dodge') +    # 'dodge'=side-by-side; 'fill'=proportions</w:t>
            </w:r>
          </w:p>
          <w:p w14:paraId="59EAD40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'Low Birth Wei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ght by Race', fill = 'BW Status') +</w:t>
            </w:r>
          </w:p>
          <w:p w14:paraId="59EAD40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scale_fill_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manual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values = c('Normal BW'='#2196F3', 'Low BW'='#F44336')) +</w:t>
            </w:r>
          </w:p>
          <w:p w14:paraId="59EAD40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404" w14:textId="77777777" w:rsidR="00E32077" w:rsidRDefault="00E32077">
            <w:pPr>
              <w:spacing w:after="20"/>
            </w:pPr>
          </w:p>
          <w:p w14:paraId="59EAD40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Boxplot with individual data points (best practice!)</w:t>
            </w:r>
          </w:p>
          <w:p w14:paraId="59EAD406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fill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0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alpha = 0.7,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outlier.shape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NA) +</w:t>
            </w:r>
          </w:p>
          <w:p w14:paraId="59EAD40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jitter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width = 0.2, alpha = 0.3, size = 1.5) +</w:t>
            </w:r>
          </w:p>
          <w:p w14:paraId="59EAD40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  = 'Birth Weight by Smoking Status',</w:t>
            </w:r>
          </w:p>
          <w:p w14:paraId="59EAD40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subtitle = 'Boxes: median ± IQR; dots: individual births',</w:t>
            </w:r>
          </w:p>
          <w:p w14:paraId="59EAD40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x = 'Smoking Status', y = 'Birth Weight (grams)') +</w:t>
            </w:r>
          </w:p>
          <w:p w14:paraId="59EAD40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scale_fill_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manual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values = c('Non-Smoker'='#4CAF50','Smoker'='#E91E63')) +</w:t>
            </w:r>
          </w:p>
          <w:p w14:paraId="59EAD40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+</w:t>
            </w:r>
          </w:p>
          <w:p w14:paraId="59EAD40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guides(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fill = 'none')   # remove legend (info already on x-axis)</w:t>
            </w:r>
          </w:p>
          <w:p w14:paraId="59EAD40F" w14:textId="77777777" w:rsidR="00E32077" w:rsidRDefault="00E32077">
            <w:pPr>
              <w:spacing w:after="20"/>
            </w:pPr>
          </w:p>
          <w:p w14:paraId="59EAD41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Scatter with regression line,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colored by group</w:t>
            </w:r>
          </w:p>
          <w:p w14:paraId="59EAD411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age, 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color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1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alpha = 0.5) +</w:t>
            </w:r>
          </w:p>
          <w:p w14:paraId="59EAD41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smooth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method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', se = TRUE) +</w:t>
            </w:r>
          </w:p>
          <w:p w14:paraId="59EAD414" w14:textId="77777777" w:rsidR="00E32077" w:rsidRDefault="00B700EC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</w:tbl>
    <w:p w14:paraId="59EAD416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17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3 (Session III)</w:t>
            </w:r>
          </w:p>
        </w:tc>
      </w:tr>
      <w:tr w:rsidR="00E32077" w14:paraId="59EAD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1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Create a grouped bar chart: x=</w:t>
            </w:r>
            <w:proofErr w:type="spellStart"/>
            <w:r>
              <w:rPr>
                <w:color w:val="1E293B"/>
                <w:sz w:val="21"/>
                <w:szCs w:val="21"/>
              </w:rPr>
              <w:t>water_factor</w:t>
            </w:r>
            <w:proofErr w:type="spellEnd"/>
            <w:r>
              <w:rPr>
                <w:color w:val="1E293B"/>
                <w:sz w:val="21"/>
                <w:szCs w:val="21"/>
              </w:rPr>
              <w:t>, fill=</w:t>
            </w: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(infant data), position='fill'</w:t>
            </w:r>
          </w:p>
          <w:p w14:paraId="59EAD41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Make a boxplot of infant </w:t>
            </w:r>
            <w:proofErr w:type="spellStart"/>
            <w:r>
              <w:rPr>
                <w:color w:val="1E293B"/>
                <w:sz w:val="21"/>
                <w:szCs w:val="21"/>
              </w:rPr>
              <w:t>wt_gain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by </w:t>
            </w:r>
            <w:proofErr w:type="spellStart"/>
            <w:r>
              <w:rPr>
                <w:color w:val="1E293B"/>
                <w:sz w:val="21"/>
                <w:szCs w:val="21"/>
              </w:rPr>
              <w:t>water_factor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and add </w:t>
            </w:r>
            <w:proofErr w:type="spellStart"/>
            <w:r>
              <w:rPr>
                <w:color w:val="1E293B"/>
                <w:sz w:val="21"/>
                <w:szCs w:val="21"/>
              </w:rPr>
              <w:t>geom_</w:t>
            </w:r>
            <w:proofErr w:type="gramStart"/>
            <w:r>
              <w:rPr>
                <w:color w:val="1E293B"/>
                <w:sz w:val="21"/>
                <w:szCs w:val="21"/>
              </w:rPr>
              <w:t>jitter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>)</w:t>
            </w:r>
          </w:p>
          <w:p w14:paraId="59EAD41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Add a regression line to a scatter plot of infant age vs wt2, color points by </w:t>
            </w: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</w:p>
          <w:p w14:paraId="59EAD41C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Try </w:t>
            </w:r>
            <w:proofErr w:type="spellStart"/>
            <w:r>
              <w:rPr>
                <w:color w:val="1E293B"/>
                <w:sz w:val="21"/>
                <w:szCs w:val="21"/>
              </w:rPr>
              <w:t>t</w:t>
            </w:r>
            <w:r>
              <w:rPr>
                <w:color w:val="1E293B"/>
                <w:sz w:val="21"/>
                <w:szCs w:val="21"/>
              </w:rPr>
              <w:t>heme_</w:t>
            </w:r>
            <w:proofErr w:type="gramStart"/>
            <w:r>
              <w:rPr>
                <w:color w:val="1E293B"/>
                <w:sz w:val="21"/>
                <w:szCs w:val="21"/>
              </w:rPr>
              <w:t>bw</w:t>
            </w:r>
            <w:proofErr w:type="spellEnd"/>
            <w:r>
              <w:rPr>
                <w:color w:val="1E293B"/>
                <w:sz w:val="21"/>
                <w:szCs w:val="21"/>
              </w:rPr>
              <w:t>(</w:t>
            </w:r>
            <w:proofErr w:type="gramEnd"/>
            <w:r>
              <w:rPr>
                <w:color w:val="1E293B"/>
                <w:sz w:val="21"/>
                <w:szCs w:val="21"/>
              </w:rPr>
              <w:t>) and add theme(</w:t>
            </w:r>
            <w:proofErr w:type="spellStart"/>
            <w:r>
              <w:rPr>
                <w:color w:val="1E293B"/>
                <w:sz w:val="21"/>
                <w:szCs w:val="21"/>
              </w:rPr>
              <w:t>plot.title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1E293B"/>
                <w:sz w:val="21"/>
                <w:szCs w:val="21"/>
              </w:rPr>
              <w:t>element_text</w:t>
            </w:r>
            <w:proofErr w:type="spellEnd"/>
            <w:r>
              <w:rPr>
                <w:color w:val="1E293B"/>
                <w:sz w:val="21"/>
                <w:szCs w:val="21"/>
              </w:rPr>
              <w:t>(face='bold')) to make the title bold</w:t>
            </w:r>
          </w:p>
        </w:tc>
      </w:tr>
    </w:tbl>
    <w:p w14:paraId="59EAD41E" w14:textId="77777777" w:rsidR="00E32077" w:rsidRDefault="00E32077">
      <w:pPr>
        <w:spacing w:after="140"/>
      </w:pPr>
    </w:p>
    <w:p w14:paraId="59EAD41F" w14:textId="77777777" w:rsidR="00E32077" w:rsidRDefault="00B700EC">
      <w:pPr>
        <w:pStyle w:val="Heading2"/>
      </w:pPr>
      <w:r>
        <w:t>Session IV — Facets, Density Plots &amp; Saving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42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FACETING: one panel per group</w:t>
            </w:r>
          </w:p>
          <w:p w14:paraId="59EAD421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age, 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color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2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alpha = 0.5) +</w:t>
            </w:r>
          </w:p>
          <w:p w14:paraId="59EAD42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smooth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method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', se = FALSE) +</w:t>
            </w:r>
          </w:p>
          <w:p w14:paraId="59EAD42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facet_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wrap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~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+   # one panel per race group</w:t>
            </w:r>
          </w:p>
          <w:p w14:paraId="59EAD42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'Age vs Birth Weight by Race', color = 'BW Status') +</w:t>
            </w:r>
          </w:p>
          <w:p w14:paraId="59EAD42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427" w14:textId="77777777" w:rsidR="00E32077" w:rsidRDefault="00E32077">
            <w:pPr>
              <w:spacing w:after="20"/>
            </w:pPr>
          </w:p>
          <w:p w14:paraId="59EAD42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DENSITY PLOT: smooth distribution curve</w:t>
            </w:r>
          </w:p>
          <w:p w14:paraId="59EAD429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fill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2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density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alpha = 0.4) +</w:t>
            </w:r>
          </w:p>
          <w:p w14:paraId="59EAD42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= 'Birth Weight Density by Smoking Status') +</w:t>
            </w:r>
          </w:p>
          <w:p w14:paraId="59EAD42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42D" w14:textId="77777777" w:rsidR="00E32077" w:rsidRDefault="00E32077">
            <w:pPr>
              <w:spacing w:after="20"/>
            </w:pPr>
          </w:p>
          <w:p w14:paraId="59EAD42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VIOLIN PLOT: shows distribution shape + boxplot inside</w:t>
            </w:r>
          </w:p>
          <w:p w14:paraId="59EAD42F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infant,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sex_factor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y = wt1, fill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sex_factor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3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violin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alpha = 0.6) +</w:t>
            </w:r>
          </w:p>
          <w:p w14:paraId="59EAD43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width = 0.1, fill = 'white') +</w:t>
            </w:r>
          </w:p>
          <w:p w14:paraId="59EAD43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+ guides(fill = 'none')</w:t>
            </w:r>
          </w:p>
          <w:p w14:paraId="59EAD433" w14:textId="77777777" w:rsidR="00E32077" w:rsidRDefault="00E32077">
            <w:pPr>
              <w:spacing w:after="20"/>
            </w:pPr>
          </w:p>
          <w:p w14:paraId="59EAD43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SAVING PLOTS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ggsave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435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my_plot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(x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fill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 +</w:t>
            </w:r>
          </w:p>
          <w:p w14:paraId="59EAD43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()</w:t>
            </w:r>
          </w:p>
          <w:p w14:paraId="59EAD437" w14:textId="77777777" w:rsidR="00E32077" w:rsidRDefault="00E32077">
            <w:pPr>
              <w:spacing w:after="20"/>
            </w:pPr>
          </w:p>
          <w:p w14:paraId="59EAD438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ggsave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'birthweight_smoking.png',  # filename</w:t>
            </w:r>
          </w:p>
          <w:p w14:paraId="59EAD43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plot  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my_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which plot object</w:t>
            </w:r>
          </w:p>
          <w:p w14:paraId="59EAD43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dpi   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300,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# resolution (300 = print quality)</w:t>
            </w:r>
          </w:p>
          <w:p w14:paraId="59EAD43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width  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8,                 # width in inc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hes</w:t>
            </w:r>
          </w:p>
          <w:p w14:paraId="59EAD43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height = 6)                 # height in inches</w:t>
            </w:r>
          </w:p>
          <w:p w14:paraId="59EAD43D" w14:textId="77777777" w:rsidR="00E32077" w:rsidRDefault="00E32077">
            <w:pPr>
              <w:spacing w:after="20"/>
            </w:pPr>
          </w:p>
          <w:p w14:paraId="59EAD43E" w14:textId="77777777" w:rsidR="00E32077" w:rsidRDefault="00B700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ggsave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'birthweight_smoking.pdf', plot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my_plot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width = 8, height = 6)</w:t>
            </w:r>
          </w:p>
        </w:tc>
      </w:tr>
    </w:tbl>
    <w:p w14:paraId="59EAD440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41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4 (Session IV)</w:t>
            </w:r>
          </w:p>
        </w:tc>
      </w:tr>
      <w:tr w:rsidR="00E32077" w14:paraId="59EAD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43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Create a faceted density plot of </w:t>
            </w:r>
            <w:proofErr w:type="spellStart"/>
            <w:r>
              <w:rPr>
                <w:color w:val="1E293B"/>
                <w:sz w:val="21"/>
                <w:szCs w:val="21"/>
              </w:rPr>
              <w:t>lbw$bwt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faceted by </w:t>
            </w:r>
            <w:proofErr w:type="spellStart"/>
            <w:r>
              <w:rPr>
                <w:color w:val="1E293B"/>
                <w:sz w:val="21"/>
                <w:szCs w:val="21"/>
              </w:rPr>
              <w:t>race_factor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filled by </w:t>
            </w:r>
            <w:proofErr w:type="spellStart"/>
            <w:r>
              <w:rPr>
                <w:color w:val="1E293B"/>
                <w:sz w:val="21"/>
                <w:szCs w:val="21"/>
              </w:rPr>
              <w:t>smoke_factor</w:t>
            </w:r>
            <w:proofErr w:type="spellEnd"/>
          </w:p>
          <w:p w14:paraId="59EAD444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Build a stacked proportional bar chart for infant: x=</w:t>
            </w:r>
            <w:proofErr w:type="spellStart"/>
            <w:r>
              <w:rPr>
                <w:color w:val="1E293B"/>
                <w:sz w:val="21"/>
                <w:szCs w:val="21"/>
              </w:rPr>
              <w:t>sex_factor</w:t>
            </w:r>
            <w:proofErr w:type="spellEnd"/>
            <w:r>
              <w:rPr>
                <w:color w:val="1E293B"/>
                <w:sz w:val="21"/>
                <w:szCs w:val="21"/>
              </w:rPr>
              <w:t>, fill=</w:t>
            </w:r>
            <w:proofErr w:type="spellStart"/>
            <w:r>
              <w:rPr>
                <w:color w:val="1E293B"/>
                <w:sz w:val="21"/>
                <w:szCs w:val="21"/>
              </w:rPr>
              <w:t>water_factor</w:t>
            </w:r>
            <w:proofErr w:type="spellEnd"/>
            <w:r>
              <w:rPr>
                <w:color w:val="1E293B"/>
                <w:sz w:val="21"/>
                <w:szCs w:val="21"/>
              </w:rPr>
              <w:t>, position='fill'</w:t>
            </w:r>
          </w:p>
          <w:p w14:paraId="59EAD445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Save your best plot as a PNG with dpi=300, width=10, height=7</w:t>
            </w:r>
          </w:p>
          <w:p w14:paraId="59EAD446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lastRenderedPageBreak/>
              <w:t xml:space="preserve">CHALLENGE: Make a scatter plot with 3 variables: age vs </w:t>
            </w:r>
            <w:proofErr w:type="spellStart"/>
            <w:r>
              <w:rPr>
                <w:color w:val="1E293B"/>
                <w:sz w:val="21"/>
                <w:szCs w:val="21"/>
              </w:rPr>
              <w:t>bwt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faceted by </w:t>
            </w:r>
            <w:proofErr w:type="spellStart"/>
            <w:r>
              <w:rPr>
                <w:color w:val="1E293B"/>
                <w:sz w:val="21"/>
                <w:szCs w:val="21"/>
              </w:rPr>
              <w:t>race_factor</w:t>
            </w:r>
            <w:proofErr w:type="spellEnd"/>
            <w:r>
              <w:rPr>
                <w:color w:val="1E293B"/>
                <w:sz w:val="21"/>
                <w:szCs w:val="21"/>
              </w:rPr>
              <w:t>, colored b</w:t>
            </w:r>
            <w:r>
              <w:rPr>
                <w:color w:val="1E293B"/>
                <w:sz w:val="21"/>
                <w:szCs w:val="21"/>
              </w:rPr>
              <w:t xml:space="preserve">y </w:t>
            </w:r>
            <w:proofErr w:type="spellStart"/>
            <w:r>
              <w:rPr>
                <w:color w:val="1E293B"/>
                <w:sz w:val="21"/>
                <w:szCs w:val="21"/>
              </w:rPr>
              <w:t>smoke_factor</w:t>
            </w:r>
            <w:proofErr w:type="spellEnd"/>
          </w:p>
        </w:tc>
      </w:tr>
    </w:tbl>
    <w:p w14:paraId="59EAD448" w14:textId="77777777" w:rsidR="00E32077" w:rsidRDefault="00B700EC">
      <w:r>
        <w:lastRenderedPageBreak/>
        <w:br w:type="page"/>
      </w:r>
    </w:p>
    <w:p w14:paraId="59EAD449" w14:textId="77777777" w:rsidR="00E32077" w:rsidRDefault="00E32077">
      <w:pPr>
        <w:spacing w:after="480"/>
      </w:pPr>
    </w:p>
    <w:p w14:paraId="59EAD44A" w14:textId="77777777" w:rsidR="00E32077" w:rsidRDefault="00B700EC">
      <w:pPr>
        <w:jc w:val="center"/>
      </w:pPr>
      <w:r>
        <w:rPr>
          <w:b/>
          <w:bCs/>
          <w:color w:val="028090"/>
          <w:sz w:val="56"/>
          <w:szCs w:val="56"/>
        </w:rPr>
        <w:t>DAY 5</w:t>
      </w:r>
    </w:p>
    <w:p w14:paraId="59EAD44B" w14:textId="77777777" w:rsidR="00E32077" w:rsidRDefault="00B700EC">
      <w:pPr>
        <w:spacing w:after="120"/>
        <w:jc w:val="center"/>
      </w:pPr>
      <w:r>
        <w:rPr>
          <w:b/>
          <w:bCs/>
          <w:color w:val="0D1B2A"/>
          <w:sz w:val="40"/>
          <w:szCs w:val="40"/>
        </w:rPr>
        <w:t>Logistic Regression, Reporting &amp; Group Project</w:t>
      </w:r>
    </w:p>
    <w:p w14:paraId="59EAD44C" w14:textId="77777777" w:rsidR="00E32077" w:rsidRDefault="00B700EC">
      <w:pPr>
        <w:spacing w:after="320"/>
        <w:jc w:val="center"/>
      </w:pPr>
      <w:proofErr w:type="spellStart"/>
      <w:proofErr w:type="gramStart"/>
      <w:r>
        <w:rPr>
          <w:color w:val="64748B"/>
          <w:sz w:val="24"/>
          <w:szCs w:val="24"/>
        </w:rPr>
        <w:t>glm</w:t>
      </w:r>
      <w:proofErr w:type="spellEnd"/>
      <w:r>
        <w:rPr>
          <w:color w:val="64748B"/>
          <w:sz w:val="24"/>
          <w:szCs w:val="24"/>
        </w:rPr>
        <w:t>(</w:t>
      </w:r>
      <w:proofErr w:type="gramEnd"/>
      <w:r>
        <w:rPr>
          <w:color w:val="64748B"/>
          <w:sz w:val="24"/>
          <w:szCs w:val="24"/>
        </w:rPr>
        <w:t>) · Odds Ratios · Forest Plots · Summary Tables · Mini-Project</w:t>
      </w:r>
    </w:p>
    <w:p w14:paraId="59EAD44D" w14:textId="77777777" w:rsidR="00E32077" w:rsidRDefault="00B700EC">
      <w:pPr>
        <w:spacing w:after="60"/>
        <w:jc w:val="center"/>
      </w:pPr>
      <w:r>
        <w:rPr>
          <w:color w:val="1E293B"/>
        </w:rPr>
        <w:t xml:space="preserve">Session I: Logistic Regression with </w:t>
      </w:r>
      <w:proofErr w:type="spellStart"/>
      <w:proofErr w:type="gramStart"/>
      <w:r>
        <w:rPr>
          <w:color w:val="1E293B"/>
        </w:rPr>
        <w:t>glm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</w:t>
      </w:r>
    </w:p>
    <w:p w14:paraId="59EAD44E" w14:textId="77777777" w:rsidR="00E32077" w:rsidRDefault="00B700EC">
      <w:pPr>
        <w:spacing w:after="60"/>
        <w:jc w:val="center"/>
      </w:pPr>
      <w:r>
        <w:rPr>
          <w:color w:val="1E293B"/>
        </w:rPr>
        <w:t>Session II: Summary Tables &amp; Forest Plots</w:t>
      </w:r>
    </w:p>
    <w:p w14:paraId="59EAD44F" w14:textId="77777777" w:rsidR="00E32077" w:rsidRDefault="00B700EC">
      <w:pPr>
        <w:spacing w:after="60"/>
        <w:jc w:val="center"/>
      </w:pPr>
      <w:r>
        <w:rPr>
          <w:color w:val="1E293B"/>
        </w:rPr>
        <w:t>Session III: Complete Analysis Workflow</w:t>
      </w:r>
    </w:p>
    <w:p w14:paraId="59EAD450" w14:textId="77777777" w:rsidR="00E32077" w:rsidRDefault="00B700EC">
      <w:pPr>
        <w:spacing w:after="60"/>
        <w:jc w:val="center"/>
      </w:pPr>
      <w:r>
        <w:rPr>
          <w:color w:val="1E293B"/>
        </w:rPr>
        <w:t>Session IV: Group Work Mini-Project</w:t>
      </w:r>
    </w:p>
    <w:p w14:paraId="59EAD451" w14:textId="77777777" w:rsidR="00E32077" w:rsidRDefault="00B700EC">
      <w:r>
        <w:br w:type="page"/>
      </w:r>
    </w:p>
    <w:p w14:paraId="59EAD452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Day 5: Logistic Regression, Reporting &amp; Group Project</w:t>
      </w:r>
    </w:p>
    <w:p w14:paraId="59EAD453" w14:textId="77777777" w:rsidR="00E32077" w:rsidRDefault="00B700EC">
      <w:pPr>
        <w:spacing w:after="100"/>
      </w:pPr>
      <w:r>
        <w:rPr>
          <w:color w:val="1E293B"/>
        </w:rPr>
        <w:t xml:space="preserve">Today you will learn how to </w:t>
      </w:r>
      <w:proofErr w:type="spellStart"/>
      <w:r>
        <w:rPr>
          <w:color w:val="1E293B"/>
        </w:rPr>
        <w:t>analyse</w:t>
      </w:r>
      <w:proofErr w:type="spellEnd"/>
      <w:r>
        <w:rPr>
          <w:color w:val="1E293B"/>
        </w:rPr>
        <w:t xml:space="preserve"> binary (yes/no) outcomes using logistic regression — the most common method in public health research. You will also learn to produce clean tables and </w:t>
      </w:r>
      <w:proofErr w:type="spellStart"/>
      <w:r>
        <w:rPr>
          <w:color w:val="1E293B"/>
        </w:rPr>
        <w:t>visualisations</w:t>
      </w:r>
      <w:proofErr w:type="spellEnd"/>
      <w:r>
        <w:rPr>
          <w:color w:val="1E293B"/>
        </w:rPr>
        <w:t xml:space="preserve"> for reports, and apply everything in a group project.</w:t>
      </w:r>
    </w:p>
    <w:p w14:paraId="59EAD454" w14:textId="77777777" w:rsidR="00E32077" w:rsidRDefault="00E32077">
      <w:pPr>
        <w:spacing w:after="80"/>
      </w:pPr>
    </w:p>
    <w:p w14:paraId="59EAD455" w14:textId="77777777" w:rsidR="00E32077" w:rsidRDefault="00B700EC">
      <w:pPr>
        <w:pStyle w:val="Heading2"/>
      </w:pPr>
      <w:r>
        <w:t xml:space="preserve">Session I — Logistic Regression with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56" w14:textId="77777777" w:rsidR="00E32077" w:rsidRDefault="00B700EC">
            <w:r>
              <w:rPr>
                <w:b/>
                <w:bCs/>
                <w:color w:val="FFFFFF"/>
              </w:rPr>
              <w:t>When to use Logistic Regression</w:t>
            </w:r>
          </w:p>
        </w:tc>
      </w:tr>
      <w:tr w:rsidR="00E32077" w14:paraId="59EAD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58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Your OUTCOME variable is binary: low birth weight (yes/no), disease (yes/no), death (yes/no)</w:t>
            </w:r>
          </w:p>
          <w:p w14:paraId="59EAD45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You want to identify risk factors and control for confounders simultaneously</w:t>
            </w:r>
          </w:p>
          <w:p w14:paraId="59EAD45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Results a</w:t>
            </w:r>
            <w:r>
              <w:rPr>
                <w:color w:val="1E293B"/>
                <w:sz w:val="21"/>
                <w:szCs w:val="21"/>
              </w:rPr>
              <w:t>re expressed as Odds Ratios (OR) with 95% Confidence Intervals</w:t>
            </w:r>
          </w:p>
          <w:p w14:paraId="59EAD45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OR &gt; 1 = risk factor (increases odds of outcome)</w:t>
            </w:r>
          </w:p>
          <w:p w14:paraId="59EAD45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OR &lt; 1 = protective factor (decreases odds of outcome)</w:t>
            </w:r>
          </w:p>
          <w:p w14:paraId="59EAD45D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OR = 1 = no association with the outcome</w:t>
            </w:r>
          </w:p>
        </w:tc>
      </w:tr>
    </w:tbl>
    <w:p w14:paraId="59EAD45F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46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library(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broom)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for tidy model output</w:t>
            </w:r>
          </w:p>
          <w:p w14:paraId="59EAD461" w14:textId="77777777" w:rsidR="00E32077" w:rsidRDefault="00E32077">
            <w:pPr>
              <w:spacing w:after="20"/>
            </w:pPr>
          </w:p>
          <w:p w14:paraId="59EAD46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SIMPLE LOGISTIC REGRESSION ────────────────────────────────</w:t>
            </w:r>
          </w:p>
          <w:p w14:paraId="59EAD46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Does maternal smoking predict low birth weight?</w:t>
            </w:r>
          </w:p>
          <w:p w14:paraId="59EAD46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Outcome (Y): low (0=normal, 1=low birth weight)</w:t>
            </w:r>
          </w:p>
          <w:p w14:paraId="59EAD46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Predictor (X): smoke (0/1)</w:t>
            </w:r>
          </w:p>
          <w:p w14:paraId="59EAD46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model1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low ~ smoke,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family = binomial)</w:t>
            </w:r>
          </w:p>
          <w:p w14:paraId="59EAD46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summary(model1)</w:t>
            </w:r>
          </w:p>
          <w:p w14:paraId="59EAD468" w14:textId="77777777" w:rsidR="00E32077" w:rsidRDefault="00E32077">
            <w:pPr>
              <w:spacing w:after="20"/>
            </w:pPr>
          </w:p>
          <w:p w14:paraId="59EAD46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Convert log-odds to Odds Ratios (ALWAYS do this!)</w:t>
            </w:r>
          </w:p>
          <w:p w14:paraId="59EAD46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exp(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(model1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# Odds Ratios: (Intercept)=0.40, smoke=2.02</w:t>
            </w:r>
          </w:p>
          <w:p w14:paraId="59EAD46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exp(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(model1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# 95% Confidence Intervals</w:t>
            </w:r>
          </w:p>
          <w:p w14:paraId="59EAD46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smoke OR = 2.02: smokers have ~2× higher odds of having a low-BW baby</w:t>
            </w:r>
          </w:p>
          <w:p w14:paraId="59EAD46D" w14:textId="77777777" w:rsidR="00E32077" w:rsidRDefault="00E32077">
            <w:pPr>
              <w:spacing w:after="20"/>
            </w:pPr>
          </w:p>
          <w:p w14:paraId="59EAD46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Tidy formatted output using broom package</w:t>
            </w:r>
          </w:p>
          <w:p w14:paraId="59EAD46F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model1, exponentiate = TRUE, conf.int = TRUE)</w:t>
            </w:r>
          </w:p>
          <w:p w14:paraId="59EAD47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#   term        estimate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conf.low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conf.high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p.value</w:t>
            </w:r>
            <w:proofErr w:type="spellEnd"/>
          </w:p>
          <w:p w14:paraId="59EAD47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Intercept)    0.40     0.25      0.64  &lt;0.001</w:t>
            </w:r>
          </w:p>
          <w:p w14:paraId="59EAD47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  smoke          2.02     1.08      3.78   0.028</w:t>
            </w:r>
          </w:p>
          <w:p w14:paraId="59EAD473" w14:textId="77777777" w:rsidR="00E32077" w:rsidRDefault="00E32077">
            <w:pPr>
              <w:spacing w:after="20"/>
            </w:pPr>
          </w:p>
          <w:p w14:paraId="59EAD47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MULTIPLE LOGISTIC REGRESSION ──────────────────────────────</w:t>
            </w:r>
          </w:p>
          <w:p w14:paraId="59EAD47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What factors independently predict low birth weight?</w:t>
            </w:r>
          </w:p>
          <w:p w14:paraId="59EAD47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model2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 ~ age + smo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ke + race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  <w:p w14:paraId="59EAD47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family = binomial)</w:t>
            </w:r>
          </w:p>
          <w:p w14:paraId="59EAD47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summary(model2)</w:t>
            </w:r>
          </w:p>
          <w:p w14:paraId="59EAD479" w14:textId="77777777" w:rsidR="00E32077" w:rsidRDefault="00E32077">
            <w:pPr>
              <w:spacing w:after="20"/>
            </w:pPr>
          </w:p>
          <w:p w14:paraId="59EAD47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Odds ratio table for all predictors</w:t>
            </w:r>
          </w:p>
          <w:p w14:paraId="59EAD47B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model2, exponentiate = TRUE, conf.int = TRUE)</w:t>
            </w:r>
          </w:p>
          <w:p w14:paraId="59EAD47C" w14:textId="77777777" w:rsidR="00E32077" w:rsidRDefault="00E32077">
            <w:pPr>
              <w:spacing w:after="20"/>
            </w:pPr>
          </w:p>
          <w:p w14:paraId="59EAD47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Compare model fit: AIC (lower = better fit)</w:t>
            </w:r>
          </w:p>
          <w:p w14:paraId="59EAD47E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AIC(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model1)   # simple model</w:t>
            </w:r>
          </w:p>
          <w:p w14:paraId="59EAD47F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AI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model2)   # full model</w:t>
            </w:r>
          </w:p>
          <w:p w14:paraId="59EAD480" w14:textId="77777777" w:rsidR="00E32077" w:rsidRDefault="00E32077">
            <w:pPr>
              <w:spacing w:after="20"/>
            </w:pPr>
          </w:p>
          <w:p w14:paraId="59EAD48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LOGISTIC REGRESSION FOR INFANT DATA ────────────────────────</w:t>
            </w:r>
          </w:p>
          <w:p w14:paraId="59EAD48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Q: Does clean water access predict infant weight gain?</w:t>
            </w:r>
          </w:p>
          <w:p w14:paraId="59EAD48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model3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gained_weight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~ water + sex + age + wt1,</w:t>
            </w:r>
          </w:p>
          <w:p w14:paraId="59EAD48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data = infant, family = binomial)</w:t>
            </w:r>
          </w:p>
          <w:p w14:paraId="59EAD485" w14:textId="77777777" w:rsidR="00E32077" w:rsidRDefault="00B700EC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model3, exponentiate = TRUE, conf.int = TRUE)</w:t>
            </w:r>
          </w:p>
        </w:tc>
      </w:tr>
    </w:tbl>
    <w:p w14:paraId="59EAD487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88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1 (Session I)</w:t>
            </w:r>
          </w:p>
        </w:tc>
      </w:tr>
      <w:tr w:rsidR="00E32077" w14:paraId="59EAD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8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Run simple logistic regression: low ~ </w:t>
            </w:r>
            <w:proofErr w:type="spellStart"/>
            <w:r>
              <w:rPr>
                <w:color w:val="1E293B"/>
                <w:sz w:val="21"/>
                <w:szCs w:val="21"/>
              </w:rPr>
              <w:t>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(hypertension). What is the OR? Is it significant?</w:t>
            </w:r>
          </w:p>
          <w:p w14:paraId="59EAD48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Add race to the model: low ~ </w:t>
            </w:r>
            <w:proofErr w:type="spellStart"/>
            <w:r>
              <w:rPr>
                <w:color w:val="1E293B"/>
                <w:sz w:val="21"/>
                <w:szCs w:val="21"/>
              </w:rPr>
              <w:t>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+ race. Does the OR for hypertension change? What does this suggest?</w:t>
            </w:r>
          </w:p>
          <w:p w14:paraId="59EAD48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In the infant dataset, run: </w:t>
            </w:r>
            <w:proofErr w:type="spellStart"/>
            <w:r>
              <w:rPr>
                <w:color w:val="1E293B"/>
                <w:sz w:val="21"/>
                <w:szCs w:val="21"/>
              </w:rPr>
              <w:t>gained_weight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~ sex + age. Which predictor is significant?</w:t>
            </w:r>
          </w:p>
          <w:p w14:paraId="59EAD48D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Compare AIC of model with and without age. Which model fits better?</w:t>
            </w:r>
          </w:p>
        </w:tc>
      </w:tr>
    </w:tbl>
    <w:p w14:paraId="59EAD48F" w14:textId="77777777" w:rsidR="00E32077" w:rsidRDefault="00E32077">
      <w:pPr>
        <w:spacing w:after="140"/>
      </w:pPr>
    </w:p>
    <w:p w14:paraId="59EAD490" w14:textId="77777777" w:rsidR="00E32077" w:rsidRDefault="00B700EC">
      <w:pPr>
        <w:pStyle w:val="Heading2"/>
      </w:pPr>
      <w:r>
        <w:t>Session II — Summary Tables &amp; Forest Plots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49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DESCRIPTIVE SUMMARY TABLE ─────────────────────────────────</w:t>
            </w:r>
          </w:p>
          <w:p w14:paraId="59EAD492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</w:t>
            </w:r>
          </w:p>
          <w:p w14:paraId="59EAD49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group_by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smoke_factor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%&gt;%</w:t>
            </w:r>
          </w:p>
          <w:p w14:paraId="59EAD49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             = n(),</w:t>
            </w:r>
          </w:p>
          <w:p w14:paraId="59EAD49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Mean_Age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= round(mean(age), 1),</w:t>
            </w:r>
          </w:p>
          <w:p w14:paraId="59EAD496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Mean_BWT_g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 round(mean(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0),</w:t>
            </w:r>
          </w:p>
          <w:p w14:paraId="59EAD49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LBW_pct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= round(mean(low)*100, 1),</w:t>
            </w:r>
          </w:p>
          <w:p w14:paraId="59EAD49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HT_pct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= round(mean(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)*100, 1))</w:t>
            </w:r>
          </w:p>
          <w:p w14:paraId="59EAD499" w14:textId="77777777" w:rsidR="00E32077" w:rsidRDefault="00E32077">
            <w:pPr>
              <w:spacing w:after="20"/>
            </w:pPr>
          </w:p>
          <w:p w14:paraId="59EAD49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FORMATTED OR TABLE ─────────────────────────────────────────</w:t>
            </w:r>
          </w:p>
          <w:p w14:paraId="59EAD49B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or_table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model2, exponentiate = TRUE, conf.int = TRU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E) %&gt;%</w:t>
            </w:r>
          </w:p>
          <w:p w14:paraId="59EAD49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term != '(Intercept)') %&gt;%</w:t>
            </w:r>
          </w:p>
          <w:p w14:paraId="59EAD49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mutate(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OR  = round(estimate, 2),</w:t>
            </w:r>
          </w:p>
          <w:p w14:paraId="59EAD49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CI  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paste0('(', round(conf.low,2), ', ', round(conf.high,2), ')'),</w:t>
            </w:r>
          </w:p>
          <w:p w14:paraId="59EAD49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p  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p.value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3),</w:t>
            </w:r>
          </w:p>
          <w:p w14:paraId="59EAD4A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Sig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ifelse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p.value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 0.05, 'Yes *', 'No')) %&gt;%</w:t>
            </w:r>
          </w:p>
          <w:p w14:paraId="59EAD4A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select(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Predictor = term, OR, '95% CI' = CI, 'p-value' = p, Significant = Sig)</w:t>
            </w:r>
          </w:p>
          <w:p w14:paraId="59EAD4A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or_table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4A3" w14:textId="77777777" w:rsidR="00E32077" w:rsidRDefault="00E32077">
            <w:pPr>
              <w:spacing w:after="20"/>
            </w:pPr>
          </w:p>
          <w:p w14:paraId="59EAD4A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Save results table to CSV (open in Excel/Word)</w:t>
            </w:r>
          </w:p>
          <w:p w14:paraId="59EAD4A5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write.csv(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or_table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'logistic_results.csv',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row.names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FALSE)</w:t>
            </w:r>
          </w:p>
          <w:p w14:paraId="59EAD4A6" w14:textId="77777777" w:rsidR="00E32077" w:rsidRDefault="00E32077">
            <w:pPr>
              <w:spacing w:after="20"/>
            </w:pPr>
          </w:p>
          <w:p w14:paraId="59EAD4A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─── FOREST PLOT ────────────────────────────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────────────────────</w:t>
            </w:r>
          </w:p>
          <w:p w14:paraId="59EAD4A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Forest plots display odds ratios visually with confidence intervals</w:t>
            </w:r>
          </w:p>
          <w:p w14:paraId="59EAD4A9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or_data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model2, exponentiate = TRUE, conf.int = TRUE) %&gt;%</w:t>
            </w:r>
          </w:p>
          <w:p w14:paraId="59EAD4A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term != '(Intercept)')</w:t>
            </w:r>
          </w:p>
          <w:p w14:paraId="59EAD4AB" w14:textId="77777777" w:rsidR="00E32077" w:rsidRDefault="00E32077">
            <w:pPr>
              <w:spacing w:after="20"/>
            </w:pPr>
          </w:p>
          <w:p w14:paraId="59EAD4AC" w14:textId="77777777" w:rsidR="00E32077" w:rsidRDefault="00B700EC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or_data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(x = estimate, y = reorder(term, estimate))) +</w:t>
            </w:r>
          </w:p>
          <w:p w14:paraId="59EAD4A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size = 3, color =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darkblue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+</w:t>
            </w:r>
          </w:p>
          <w:p w14:paraId="59EAD4A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errorbarh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xmin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conf.low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xmax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conf.high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height = 0.25) +</w:t>
            </w:r>
          </w:p>
          <w:p w14:paraId="59EAD4A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vline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xintercept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1,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linetype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'dashed', color = 'red') +</w:t>
            </w:r>
          </w:p>
          <w:p w14:paraId="59EAD4B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    = 'Predictors of Low Birth Weight: Odds Ratios',</w:t>
            </w:r>
          </w:p>
          <w:p w14:paraId="59EAD4B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subtitle = 'Dashed line = OR of 1 (no effect)',</w:t>
            </w:r>
          </w:p>
          <w:p w14:paraId="59EAD4B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x        = 'Odds Ratio (95% CI)',</w:t>
            </w:r>
          </w:p>
          <w:p w14:paraId="59EAD4B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y        = 'Predictor Variable') +</w:t>
            </w:r>
          </w:p>
          <w:p w14:paraId="59EAD4B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  <w:p w14:paraId="59EAD4B5" w14:textId="77777777" w:rsidR="00E32077" w:rsidRDefault="00E32077">
            <w:pPr>
              <w:spacing w:after="20"/>
            </w:pPr>
          </w:p>
          <w:p w14:paraId="59EAD4B6" w14:textId="77777777" w:rsidR="00E32077" w:rsidRDefault="00B700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ggsave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'forest_plot.png', dpi = 300, width = 8, height = 5)</w:t>
            </w:r>
          </w:p>
        </w:tc>
      </w:tr>
    </w:tbl>
    <w:p w14:paraId="59EAD4B8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B9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2 (Session II)</w:t>
            </w:r>
          </w:p>
        </w:tc>
      </w:tr>
      <w:tr w:rsidR="00E32077" w14:paraId="59EAD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B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Create a descriptive summary table for the infant dataset: n, mean age, mean wt1, mean wt2, mean </w:t>
            </w:r>
            <w:proofErr w:type="spellStart"/>
            <w:r>
              <w:rPr>
                <w:color w:val="1E293B"/>
                <w:sz w:val="21"/>
                <w:szCs w:val="21"/>
              </w:rPr>
              <w:t>wt_gain</w:t>
            </w:r>
            <w:proofErr w:type="spellEnd"/>
            <w:r>
              <w:rPr>
                <w:color w:val="1E293B"/>
                <w:sz w:val="21"/>
                <w:szCs w:val="21"/>
              </w:rPr>
              <w:t>, % male, % clean water</w:t>
            </w:r>
          </w:p>
          <w:p w14:paraId="59EAD4B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Using model3 (infant logistic regression), create a formatted OR table</w:t>
            </w:r>
          </w:p>
          <w:p w14:paraId="59EAD4B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Save the OR table as 'infant_logistic_results.csv'</w:t>
            </w:r>
          </w:p>
          <w:p w14:paraId="59EAD4BE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 xml:space="preserve">Build </w:t>
            </w:r>
            <w:r>
              <w:rPr>
                <w:color w:val="1E293B"/>
                <w:sz w:val="21"/>
                <w:szCs w:val="21"/>
              </w:rPr>
              <w:t>a forest plot for model3 and save as 'infant_forest_plot.png' with dpi=300</w:t>
            </w:r>
          </w:p>
        </w:tc>
      </w:tr>
    </w:tbl>
    <w:p w14:paraId="59EAD4C0" w14:textId="77777777" w:rsidR="00E32077" w:rsidRDefault="00E32077">
      <w:pPr>
        <w:spacing w:after="140"/>
      </w:pPr>
    </w:p>
    <w:p w14:paraId="59EAD4C1" w14:textId="77777777" w:rsidR="00E32077" w:rsidRDefault="00B700EC">
      <w:pPr>
        <w:pStyle w:val="Heading2"/>
      </w:pPr>
      <w:r>
        <w:t>Session III — Complete Analysis Workflow</w:t>
      </w:r>
    </w:p>
    <w:p w14:paraId="59EAD4C2" w14:textId="77777777" w:rsidR="00E32077" w:rsidRDefault="00B700EC">
      <w:pPr>
        <w:spacing w:after="100"/>
      </w:pPr>
      <w:r>
        <w:rPr>
          <w:color w:val="1E293B"/>
        </w:rPr>
        <w:t>This session demonstrates a complete analysis from raw data to publication-ready output — the full pipeline you will use in your own research.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8" w:space="0" w:color="028090"/>
              <w:bottom w:val="single" w:sz="2" w:space="0" w:color="028090"/>
              <w:right w:val="single" w:sz="1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D4C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══ STEP 1: Load and prepare data ════════════════════════════════</w:t>
            </w:r>
          </w:p>
          <w:p w14:paraId="59EAD4C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readxl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); library(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); library(broom)</w:t>
            </w:r>
          </w:p>
          <w:p w14:paraId="59EAD4C5" w14:textId="77777777" w:rsidR="00E32077" w:rsidRDefault="00E32077">
            <w:pPr>
              <w:spacing w:after="20"/>
            </w:pPr>
          </w:p>
          <w:p w14:paraId="59EAD4C6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lbw_analysis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read_excel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('lbw.xlsx') %&gt;%</w:t>
            </w:r>
          </w:p>
          <w:p w14:paraId="59EAD4C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mutate(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factor(smoke, levels=c(0,1),</w:t>
            </w:r>
          </w:p>
          <w:p w14:paraId="59EAD4C8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labels=c('Non-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Smoker','Smoker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')),</w:t>
            </w:r>
          </w:p>
          <w:p w14:paraId="59EAD4C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race_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factor(race,  levels=c(1,2,3),</w:t>
            </w:r>
          </w:p>
          <w:p w14:paraId="59EAD4CA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labels=c('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White','Black','Other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')),</w:t>
            </w:r>
          </w:p>
          <w:p w14:paraId="59EAD4C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low_f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factor(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low,   levels=c(0,1),</w:t>
            </w:r>
          </w:p>
          <w:p w14:paraId="59EAD4CC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labels=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Normal','Low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BW')))</w:t>
            </w:r>
          </w:p>
          <w:p w14:paraId="59EAD4CD" w14:textId="77777777" w:rsidR="00E32077" w:rsidRDefault="00E32077">
            <w:pPr>
              <w:spacing w:after="20"/>
            </w:pPr>
          </w:p>
          <w:p w14:paraId="59EAD4C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══ STEP 2: Descriptive summary by outcome ════════════════════════</w:t>
            </w:r>
          </w:p>
          <w:p w14:paraId="59EAD4CF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lbw_analysis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%&gt;%</w:t>
            </w:r>
          </w:p>
          <w:p w14:paraId="59EAD4D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group_by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low_f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%&gt;%</w:t>
            </w:r>
          </w:p>
          <w:p w14:paraId="59EAD4D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(n=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Mean_Age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=mean(age),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Smoke_pct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=mean(smoke)*100,</w:t>
            </w:r>
          </w:p>
          <w:p w14:paraId="59EAD4D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HT_pct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)*100,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Mean_BWT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=mean(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</w:t>
            </w:r>
          </w:p>
          <w:p w14:paraId="59EAD4D3" w14:textId="77777777" w:rsidR="00E32077" w:rsidRDefault="00E32077">
            <w:pPr>
              <w:spacing w:after="20"/>
            </w:pPr>
          </w:p>
          <w:p w14:paraId="59EAD4D4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══ STEP 3: Statistical test ══════════════════════════════════════</w:t>
            </w:r>
          </w:p>
          <w:p w14:paraId="59EAD4D5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chisq.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table(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lbw_analysis$smoke_f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lbw_an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alysis$low_f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))</w:t>
            </w:r>
          </w:p>
          <w:p w14:paraId="59EAD4D6" w14:textId="77777777" w:rsidR="00E32077" w:rsidRDefault="00E32077">
            <w:pPr>
              <w:spacing w:after="20"/>
            </w:pPr>
          </w:p>
          <w:p w14:paraId="59EAD4D7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══ STEP 4: Logistic regression ══════════════════════════════════</w:t>
            </w:r>
          </w:p>
          <w:p w14:paraId="59EAD4D8" w14:textId="77777777" w:rsidR="00E32077" w:rsidRDefault="00B700E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final_model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glm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low ~ age + smoke + race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lwt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  <w:p w14:paraId="59EAD4D9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data=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lbw_analysis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family=binomial)</w:t>
            </w:r>
          </w:p>
          <w:p w14:paraId="59EAD4DA" w14:textId="77777777" w:rsidR="00E32077" w:rsidRDefault="00E32077">
            <w:pPr>
              <w:spacing w:after="20"/>
            </w:pPr>
          </w:p>
          <w:p w14:paraId="59EAD4DB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══ STEP 5: Forest plot ═══════════════════════════════════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════════</w:t>
            </w:r>
          </w:p>
          <w:p w14:paraId="59EAD4DC" w14:textId="77777777" w:rsidR="00E32077" w:rsidRDefault="00B700EC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tidy(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final_model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exponentiate=TRUE, conf.int=TRUE) %&gt;%</w:t>
            </w:r>
          </w:p>
          <w:p w14:paraId="59EAD4DD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term != '(Intercept)') %&gt;%</w:t>
            </w:r>
          </w:p>
          <w:p w14:paraId="59EAD4DE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(x=estimate, y=reorder(term, estimate))) +</w:t>
            </w:r>
          </w:p>
          <w:p w14:paraId="59EAD4DF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size=3, color='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darkblue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') +</w:t>
            </w:r>
          </w:p>
          <w:p w14:paraId="59EAD4E0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errorbarh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xmin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conf.low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xmax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conf.high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), height</w:t>
            </w: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=0.25) +</w:t>
            </w:r>
          </w:p>
          <w:p w14:paraId="59EAD4E1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geom_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vline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xintercept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linetype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='dashed', color='red') +</w:t>
            </w:r>
          </w:p>
          <w:p w14:paraId="59EAD4E2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theme_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+</w:t>
            </w:r>
          </w:p>
          <w:p w14:paraId="59EAD4E3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labs(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title='Predictors of Low Birth Weight', x='OR (95% CI)', y='')</w:t>
            </w:r>
          </w:p>
          <w:p w14:paraId="59EAD4E4" w14:textId="77777777" w:rsidR="00E32077" w:rsidRDefault="00E32077">
            <w:pPr>
              <w:spacing w:after="20"/>
            </w:pPr>
          </w:p>
          <w:p w14:paraId="59EAD4E5" w14:textId="77777777" w:rsidR="00E32077" w:rsidRDefault="00B700EC">
            <w:pPr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# ══ STEP 6: Save outputs ══════════════════════════════════════════</w:t>
            </w:r>
          </w:p>
          <w:p w14:paraId="59EAD4E6" w14:textId="77777777" w:rsidR="00E32077" w:rsidRDefault="00B700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ggsave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'final_forest_plot.png', dpi=300, width=8, height=5)</w:t>
            </w:r>
          </w:p>
        </w:tc>
      </w:tr>
    </w:tbl>
    <w:p w14:paraId="59EAD4E8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7706"/>
              <w:left w:val="single" w:sz="6" w:space="0" w:color="D97706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E9" w14:textId="77777777" w:rsidR="00E32077" w:rsidRDefault="00B700EC">
            <w:proofErr w:type="gramStart"/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 Task</w:t>
            </w:r>
            <w:proofErr w:type="gramEnd"/>
            <w:r>
              <w:rPr>
                <w:b/>
                <w:bCs/>
                <w:color w:val="FFFFFF"/>
              </w:rPr>
              <w:t xml:space="preserve"> 3 (Session III)</w:t>
            </w:r>
          </w:p>
        </w:tc>
      </w:tr>
      <w:tr w:rsidR="00E32077" w14:paraId="59EAD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D97706"/>
              <w:bottom w:val="single" w:sz="2" w:space="0" w:color="D97706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EB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Apply the complete workflow to the infant dataset</w:t>
            </w:r>
          </w:p>
          <w:p w14:paraId="59EAD4EC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Outcome variable: </w:t>
            </w:r>
            <w:proofErr w:type="spellStart"/>
            <w:r>
              <w:rPr>
                <w:color w:val="1E293B"/>
                <w:sz w:val="21"/>
                <w:szCs w:val="21"/>
              </w:rPr>
              <w:t>gained_weight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(did the infant gain weight: 0/1)</w:t>
            </w:r>
          </w:p>
          <w:p w14:paraId="59EAD4E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Step 3: Run chi-square for water access vs weight gain</w:t>
            </w:r>
          </w:p>
          <w:p w14:paraId="59EAD4EE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Steps 4–6: Run logistic regression, build forest plot, save as PNG</w:t>
            </w:r>
          </w:p>
        </w:tc>
      </w:tr>
    </w:tbl>
    <w:p w14:paraId="59EAD4F0" w14:textId="77777777" w:rsidR="00E32077" w:rsidRDefault="00E32077">
      <w:pPr>
        <w:spacing w:after="140"/>
      </w:pPr>
    </w:p>
    <w:p w14:paraId="59EAD4F1" w14:textId="77777777" w:rsidR="00E32077" w:rsidRDefault="00B700EC">
      <w:pPr>
        <w:pStyle w:val="Heading2"/>
      </w:pPr>
      <w:r>
        <w:t>Session IV — Group Work Mini-Project</w:t>
      </w:r>
    </w:p>
    <w:p w14:paraId="59EAD4F2" w14:textId="77777777" w:rsidR="00E32077" w:rsidRDefault="00B700EC">
      <w:pPr>
        <w:spacing w:after="100"/>
      </w:pPr>
      <w:r>
        <w:rPr>
          <w:color w:val="1E293B"/>
        </w:rPr>
        <w:t>This is your opportunity to apply everything you have learned over 5 days. Work in groups of 3–4 participants and present your findings to the class.</w:t>
      </w:r>
    </w:p>
    <w:p w14:paraId="59EAD4F3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F4" w14:textId="77777777" w:rsidR="00E32077" w:rsidRDefault="00B700EC">
            <w:r>
              <w:rPr>
                <w:b/>
                <w:bCs/>
                <w:color w:val="FFFFFF"/>
              </w:rPr>
              <w:t>Group Work Instructions</w:t>
            </w:r>
          </w:p>
        </w:tc>
      </w:tr>
      <w:tr w:rsidR="00E32077" w14:paraId="59EAD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4F6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Groups of 3–4 participants per group</w:t>
            </w:r>
          </w:p>
          <w:p w14:paraId="59EAD4F7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 xml:space="preserve">Choose ONE dataset: infant OR </w:t>
            </w:r>
            <w:proofErr w:type="spellStart"/>
            <w:r>
              <w:rPr>
                <w:color w:val="1E293B"/>
                <w:sz w:val="21"/>
                <w:szCs w:val="21"/>
              </w:rPr>
              <w:t>lbw</w:t>
            </w:r>
            <w:proofErr w:type="spellEnd"/>
          </w:p>
          <w:p w14:paraId="59EAD4F8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Write ONE clear research question before you start</w:t>
            </w:r>
          </w:p>
          <w:p w14:paraId="59EAD4F9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Complete all 6 steps below using R</w:t>
            </w:r>
          </w:p>
          <w:p w14:paraId="59EAD4FA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Prepare a 10-minute presentation for the class</w:t>
            </w:r>
          </w:p>
          <w:p w14:paraId="59EAD4FB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Use the checklist at the end to review your work</w:t>
            </w:r>
          </w:p>
        </w:tc>
      </w:tr>
    </w:tbl>
    <w:p w14:paraId="59EAD4FD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4294"/>
        <w:gridCol w:w="4454"/>
      </w:tblGrid>
      <w:tr w:rsidR="00E32077" w14:paraId="59EAD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4FE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4FF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0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 Code to Use</w:t>
            </w:r>
          </w:p>
        </w:tc>
      </w:tr>
      <w:tr w:rsidR="00E32077" w14:paraId="59EAD5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2" w14:textId="77777777" w:rsidR="00E32077" w:rsidRDefault="00B700EC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3" w14:textId="77777777" w:rsidR="00E32077" w:rsidRDefault="00B700EC">
            <w:r>
              <w:rPr>
                <w:color w:val="1E293B"/>
                <w:sz w:val="19"/>
                <w:szCs w:val="19"/>
              </w:rPr>
              <w:t>Load and prepare data — add all factor labels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4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read_</w:t>
            </w:r>
            <w:proofErr w:type="gramStart"/>
            <w:r>
              <w:rPr>
                <w:color w:val="1E293B"/>
                <w:sz w:val="19"/>
                <w:szCs w:val="19"/>
              </w:rPr>
              <w:t>excel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), factor(), mutate()</w:t>
            </w:r>
          </w:p>
        </w:tc>
      </w:tr>
      <w:tr w:rsidR="00E32077" w14:paraId="59EAD5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6" w14:textId="77777777" w:rsidR="00E32077" w:rsidRDefault="00B700EC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7" w14:textId="77777777" w:rsidR="00E32077" w:rsidRDefault="00B700EC">
            <w:r>
              <w:rPr>
                <w:color w:val="1E293B"/>
                <w:sz w:val="19"/>
                <w:szCs w:val="19"/>
              </w:rPr>
              <w:t>Descriptive statistics by key groups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8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group_</w:t>
            </w:r>
            <w:proofErr w:type="gramStart"/>
            <w:r>
              <w:rPr>
                <w:color w:val="1E293B"/>
                <w:sz w:val="19"/>
                <w:szCs w:val="19"/>
              </w:rPr>
              <w:t>by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E293B"/>
                <w:sz w:val="19"/>
                <w:szCs w:val="19"/>
              </w:rPr>
              <w:t>summarise</w:t>
            </w:r>
            <w:proofErr w:type="spellEnd"/>
            <w:r>
              <w:rPr>
                <w:color w:val="1E293B"/>
                <w:sz w:val="19"/>
                <w:szCs w:val="19"/>
              </w:rPr>
              <w:t>()</w:t>
            </w:r>
          </w:p>
        </w:tc>
      </w:tr>
      <w:tr w:rsidR="00E32077" w14:paraId="59EAD5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A" w14:textId="77777777" w:rsidR="00E32077" w:rsidRDefault="00B700EC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B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At least 2 meaningful </w:t>
            </w:r>
            <w:proofErr w:type="spellStart"/>
            <w:r>
              <w:rPr>
                <w:color w:val="1E293B"/>
                <w:sz w:val="19"/>
                <w:szCs w:val="19"/>
              </w:rPr>
              <w:t>visualisations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C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ggplot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E293B"/>
                <w:sz w:val="19"/>
                <w:szCs w:val="19"/>
              </w:rPr>
              <w:t>geom_boxplot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E293B"/>
                <w:sz w:val="19"/>
                <w:szCs w:val="19"/>
              </w:rPr>
              <w:t>geom_bar</w:t>
            </w:r>
            <w:proofErr w:type="spellEnd"/>
            <w:r>
              <w:rPr>
                <w:color w:val="1E293B"/>
                <w:sz w:val="19"/>
                <w:szCs w:val="19"/>
              </w:rPr>
              <w:t>()</w:t>
            </w:r>
          </w:p>
        </w:tc>
      </w:tr>
      <w:tr w:rsidR="00E32077" w14:paraId="59EAD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E" w14:textId="77777777" w:rsidR="00E32077" w:rsidRDefault="00B700EC">
            <w:r>
              <w:rPr>
                <w:color w:val="1E293B"/>
                <w:sz w:val="19"/>
                <w:szCs w:val="19"/>
              </w:rPr>
              <w:t>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0F" w14:textId="77777777" w:rsidR="00E32077" w:rsidRDefault="00B700EC">
            <w:r>
              <w:rPr>
                <w:color w:val="1E293B"/>
                <w:sz w:val="19"/>
                <w:szCs w:val="19"/>
              </w:rPr>
              <w:t>Statistical test — state H0 and H1 first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0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chisq.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) or </w:t>
            </w:r>
            <w:proofErr w:type="spellStart"/>
            <w:r>
              <w:rPr>
                <w:color w:val="1E293B"/>
                <w:sz w:val="19"/>
                <w:szCs w:val="19"/>
              </w:rPr>
              <w:t>t.test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() or </w:t>
            </w:r>
            <w:proofErr w:type="spellStart"/>
            <w:r>
              <w:rPr>
                <w:color w:val="1E293B"/>
                <w:sz w:val="19"/>
                <w:szCs w:val="19"/>
              </w:rPr>
              <w:t>aov</w:t>
            </w:r>
            <w:proofErr w:type="spellEnd"/>
            <w:r>
              <w:rPr>
                <w:color w:val="1E293B"/>
                <w:sz w:val="19"/>
                <w:szCs w:val="19"/>
              </w:rPr>
              <w:t>()</w:t>
            </w:r>
          </w:p>
        </w:tc>
      </w:tr>
      <w:tr w:rsidR="00E32077" w14:paraId="59EAD5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2" w14:textId="77777777" w:rsidR="00E32077" w:rsidRDefault="00B700EC">
            <w:r>
              <w:rPr>
                <w:color w:val="1E293B"/>
                <w:sz w:val="19"/>
                <w:szCs w:val="19"/>
              </w:rPr>
              <w:t>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3" w14:textId="77777777" w:rsidR="00E32077" w:rsidRDefault="00B700EC">
            <w:r>
              <w:rPr>
                <w:color w:val="1E293B"/>
                <w:sz w:val="19"/>
                <w:szCs w:val="19"/>
              </w:rPr>
              <w:t>Logistic or linear regression with table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4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glm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) or </w:t>
            </w:r>
            <w:proofErr w:type="spellStart"/>
            <w:r>
              <w:rPr>
                <w:color w:val="1E293B"/>
                <w:sz w:val="19"/>
                <w:szCs w:val="19"/>
              </w:rPr>
              <w:t>lm</w:t>
            </w:r>
            <w:proofErr w:type="spellEnd"/>
            <w:r>
              <w:rPr>
                <w:color w:val="1E293B"/>
                <w:sz w:val="19"/>
                <w:szCs w:val="19"/>
              </w:rPr>
              <w:t>(), tidy(), exp(</w:t>
            </w:r>
            <w:proofErr w:type="spellStart"/>
            <w:r>
              <w:rPr>
                <w:color w:val="1E293B"/>
                <w:sz w:val="19"/>
                <w:szCs w:val="19"/>
              </w:rPr>
              <w:t>coef</w:t>
            </w:r>
            <w:proofErr w:type="spellEnd"/>
            <w:r>
              <w:rPr>
                <w:color w:val="1E293B"/>
                <w:sz w:val="19"/>
                <w:szCs w:val="19"/>
              </w:rPr>
              <w:t>())</w:t>
            </w:r>
          </w:p>
        </w:tc>
      </w:tr>
      <w:tr w:rsidR="00E32077" w14:paraId="59EAD5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6" w14:textId="77777777" w:rsidR="00E32077" w:rsidRDefault="00B700EC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7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Forest plot or final polished </w:t>
            </w:r>
            <w:proofErr w:type="spellStart"/>
            <w:r>
              <w:rPr>
                <w:color w:val="1E293B"/>
                <w:sz w:val="19"/>
                <w:szCs w:val="19"/>
              </w:rPr>
              <w:t>visualisation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18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ggplot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) + </w:t>
            </w:r>
            <w:proofErr w:type="spellStart"/>
            <w:r>
              <w:rPr>
                <w:color w:val="1E293B"/>
                <w:sz w:val="19"/>
                <w:szCs w:val="19"/>
              </w:rPr>
              <w:t>geom_point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() + </w:t>
            </w:r>
            <w:proofErr w:type="spellStart"/>
            <w:r>
              <w:rPr>
                <w:color w:val="1E293B"/>
                <w:sz w:val="19"/>
                <w:szCs w:val="19"/>
              </w:rPr>
              <w:t>ggsave</w:t>
            </w:r>
            <w:proofErr w:type="spellEnd"/>
            <w:r>
              <w:rPr>
                <w:color w:val="1E293B"/>
                <w:sz w:val="19"/>
                <w:szCs w:val="19"/>
              </w:rPr>
              <w:t>()</w:t>
            </w:r>
          </w:p>
        </w:tc>
      </w:tr>
    </w:tbl>
    <w:p w14:paraId="59EAD51A" w14:textId="77777777" w:rsidR="00E32077" w:rsidRDefault="00E320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51B" w14:textId="77777777" w:rsidR="00E32077" w:rsidRDefault="00B700EC">
            <w:r>
              <w:rPr>
                <w:b/>
                <w:bCs/>
                <w:color w:val="FFFFFF"/>
              </w:rPr>
              <w:t>Presentation Checklist</w:t>
            </w:r>
          </w:p>
        </w:tc>
      </w:tr>
      <w:tr w:rsidR="00E32077" w14:paraId="59EAD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51D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lastRenderedPageBreak/>
              <w:t>Research question stated clearly in one sentence</w:t>
            </w:r>
          </w:p>
          <w:p w14:paraId="59EAD51E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Dataset described: n, key variables, any cleaning done</w:t>
            </w:r>
          </w:p>
          <w:p w14:paraId="59EAD51F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At least 2 plots shown and explained</w:t>
            </w:r>
          </w:p>
          <w:p w14:paraId="59EAD520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Statistical test result reported: test statistic + p-value + interpretation</w:t>
            </w:r>
          </w:p>
          <w:p w14:paraId="59EAD521" w14:textId="77777777" w:rsidR="00E32077" w:rsidRDefault="00B700EC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  <w:sz w:val="21"/>
                <w:szCs w:val="21"/>
              </w:rPr>
              <w:t>Regression table with OR (or Beta coefficients) and 95% CI</w:t>
            </w:r>
          </w:p>
          <w:p w14:paraId="59EAD522" w14:textId="77777777" w:rsidR="00E32077" w:rsidRDefault="00B700EC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E293B"/>
                <w:sz w:val="21"/>
                <w:szCs w:val="21"/>
              </w:rPr>
              <w:t>One clear conclusion sentence answering the research question</w:t>
            </w:r>
          </w:p>
        </w:tc>
      </w:tr>
    </w:tbl>
    <w:p w14:paraId="59EAD524" w14:textId="77777777" w:rsidR="00E32077" w:rsidRDefault="00B700EC">
      <w:r>
        <w:br w:type="page"/>
      </w:r>
    </w:p>
    <w:p w14:paraId="59EAD525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Quick Reference: Common R Functions</w:t>
      </w:r>
    </w:p>
    <w:p w14:paraId="59EAD526" w14:textId="77777777" w:rsidR="00E32077" w:rsidRDefault="00B700EC">
      <w:pPr>
        <w:pStyle w:val="Heading2"/>
      </w:pPr>
      <w:r>
        <w:t>Data Loading &amp; Exploration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4860"/>
      </w:tblGrid>
      <w:tr w:rsidR="00E32077" w14:paraId="59EAD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7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8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9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32077" w14:paraId="59EAD5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read_</w:t>
            </w:r>
            <w:proofErr w:type="gramStart"/>
            <w:r>
              <w:rPr>
                <w:color w:val="1E293B"/>
                <w:sz w:val="19"/>
                <w:szCs w:val="19"/>
              </w:rPr>
              <w:t>excel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C" w14:textId="77777777" w:rsidR="00E32077" w:rsidRDefault="00B700EC">
            <w:r>
              <w:rPr>
                <w:color w:val="1E293B"/>
                <w:sz w:val="19"/>
                <w:szCs w:val="19"/>
              </w:rPr>
              <w:t>Load Excel file (.xlsx or .</w:t>
            </w:r>
            <w:proofErr w:type="spellStart"/>
            <w:r>
              <w:rPr>
                <w:color w:val="1E293B"/>
                <w:sz w:val="19"/>
                <w:szCs w:val="19"/>
              </w:rPr>
              <w:t>xls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D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infant &lt;- </w:t>
            </w:r>
            <w:proofErr w:type="spellStart"/>
            <w:r>
              <w:rPr>
                <w:color w:val="1E293B"/>
                <w:sz w:val="19"/>
                <w:szCs w:val="19"/>
              </w:rPr>
              <w:t>read_excel</w:t>
            </w:r>
            <w:proofErr w:type="spellEnd"/>
            <w:r>
              <w:rPr>
                <w:color w:val="1E293B"/>
                <w:sz w:val="19"/>
                <w:szCs w:val="19"/>
              </w:rPr>
              <w:t>('infant.xls')</w:t>
            </w:r>
          </w:p>
        </w:tc>
      </w:tr>
      <w:tr w:rsidR="00E32077" w14:paraId="59EAD5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2F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head(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0" w14:textId="77777777" w:rsidR="00E32077" w:rsidRDefault="00B700EC">
            <w:r>
              <w:rPr>
                <w:color w:val="1E293B"/>
                <w:sz w:val="19"/>
                <w:szCs w:val="19"/>
              </w:rPr>
              <w:t>Show first 6 rows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1" w14:textId="77777777" w:rsidR="00E32077" w:rsidRDefault="00B700EC">
            <w:r>
              <w:rPr>
                <w:color w:val="1E293B"/>
                <w:sz w:val="19"/>
                <w:szCs w:val="19"/>
              </w:rPr>
              <w:t>head(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3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tail(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4" w14:textId="77777777" w:rsidR="00E32077" w:rsidRDefault="00B700EC">
            <w:r>
              <w:rPr>
                <w:color w:val="1E293B"/>
                <w:sz w:val="19"/>
                <w:szCs w:val="19"/>
              </w:rPr>
              <w:t>Show last 6 rows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5" w14:textId="77777777" w:rsidR="00E32077" w:rsidRDefault="00B700EC">
            <w:r>
              <w:rPr>
                <w:color w:val="1E293B"/>
                <w:sz w:val="19"/>
                <w:szCs w:val="19"/>
              </w:rPr>
              <w:t>tail(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7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dim(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8" w14:textId="77777777" w:rsidR="00E32077" w:rsidRDefault="00B700EC">
            <w:r>
              <w:rPr>
                <w:color w:val="1E293B"/>
                <w:sz w:val="19"/>
                <w:szCs w:val="19"/>
              </w:rPr>
              <w:t>Rows and columns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9" w14:textId="77777777" w:rsidR="00E32077" w:rsidRDefault="00B700EC">
            <w:r>
              <w:rPr>
                <w:color w:val="1E293B"/>
                <w:sz w:val="19"/>
                <w:szCs w:val="19"/>
              </w:rPr>
              <w:t>dim(</w:t>
            </w:r>
            <w:proofErr w:type="gramStart"/>
            <w:r>
              <w:rPr>
                <w:color w:val="1E293B"/>
                <w:sz w:val="19"/>
                <w:szCs w:val="19"/>
              </w:rPr>
              <w:t>infant)  #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200  9</w:t>
            </w:r>
          </w:p>
        </w:tc>
      </w:tr>
      <w:tr w:rsidR="00E32077" w14:paraId="59EAD5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B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names(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C" w14:textId="77777777" w:rsidR="00E32077" w:rsidRDefault="00B700EC">
            <w:r>
              <w:rPr>
                <w:color w:val="1E293B"/>
                <w:sz w:val="19"/>
                <w:szCs w:val="19"/>
              </w:rPr>
              <w:t>Column names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D" w14:textId="77777777" w:rsidR="00E32077" w:rsidRDefault="00B700EC">
            <w:r>
              <w:rPr>
                <w:color w:val="1E293B"/>
                <w:sz w:val="19"/>
                <w:szCs w:val="19"/>
              </w:rPr>
              <w:t>names(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3F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str(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0" w14:textId="77777777" w:rsidR="00E32077" w:rsidRDefault="00B700EC">
            <w:r>
              <w:rPr>
                <w:color w:val="1E293B"/>
                <w:sz w:val="19"/>
                <w:szCs w:val="19"/>
              </w:rPr>
              <w:t>Variable types and preview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1" w14:textId="77777777" w:rsidR="00E32077" w:rsidRDefault="00B700EC">
            <w:r>
              <w:rPr>
                <w:color w:val="1E293B"/>
                <w:sz w:val="19"/>
                <w:szCs w:val="19"/>
              </w:rPr>
              <w:t>str(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3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summary(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4" w14:textId="77777777" w:rsidR="00E32077" w:rsidRDefault="00B700EC">
            <w:r>
              <w:rPr>
                <w:color w:val="1E293B"/>
                <w:sz w:val="19"/>
                <w:szCs w:val="19"/>
              </w:rPr>
              <w:t>Summary statistics for all variables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5" w14:textId="77777777" w:rsidR="00E32077" w:rsidRDefault="00B700EC">
            <w:r>
              <w:rPr>
                <w:color w:val="1E293B"/>
                <w:sz w:val="19"/>
                <w:szCs w:val="19"/>
              </w:rPr>
              <w:t>summary(infant)</w:t>
            </w:r>
          </w:p>
        </w:tc>
      </w:tr>
      <w:tr w:rsidR="00E32077" w14:paraId="59EAD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7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glimpse(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8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Tidyverse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version of </w:t>
            </w:r>
            <w:proofErr w:type="gramStart"/>
            <w:r>
              <w:rPr>
                <w:color w:val="1E293B"/>
                <w:sz w:val="19"/>
                <w:szCs w:val="19"/>
              </w:rPr>
              <w:t>str(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9" w14:textId="77777777" w:rsidR="00E32077" w:rsidRDefault="00B700EC">
            <w:r>
              <w:rPr>
                <w:color w:val="1E293B"/>
                <w:sz w:val="19"/>
                <w:szCs w:val="19"/>
              </w:rPr>
              <w:t>glimpse(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B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class(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C" w14:textId="77777777" w:rsidR="00E32077" w:rsidRDefault="00B700EC">
            <w:r>
              <w:rPr>
                <w:color w:val="1E293B"/>
                <w:sz w:val="19"/>
                <w:szCs w:val="19"/>
              </w:rPr>
              <w:t>Data type of a variable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D" w14:textId="77777777" w:rsidR="00E32077" w:rsidRDefault="00B700EC">
            <w:r>
              <w:rPr>
                <w:color w:val="1E293B"/>
                <w:sz w:val="19"/>
                <w:szCs w:val="19"/>
              </w:rPr>
              <w:t>class(</w:t>
            </w:r>
            <w:proofErr w:type="spellStart"/>
            <w:r>
              <w:rPr>
                <w:color w:val="1E293B"/>
                <w:sz w:val="19"/>
                <w:szCs w:val="19"/>
              </w:rPr>
              <w:t>lbw$</w:t>
            </w:r>
            <w:proofErr w:type="gram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)  #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'numeric'</w:t>
            </w:r>
          </w:p>
        </w:tc>
      </w:tr>
      <w:tr w:rsidR="00E32077" w14:paraId="59EAD5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4F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is.na(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0" w14:textId="77777777" w:rsidR="00E32077" w:rsidRDefault="00B700EC">
            <w:r>
              <w:rPr>
                <w:color w:val="1E293B"/>
                <w:sz w:val="19"/>
                <w:szCs w:val="19"/>
              </w:rPr>
              <w:t>Check for missing values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1" w14:textId="77777777" w:rsidR="00E32077" w:rsidRDefault="00B700EC">
            <w:r>
              <w:rPr>
                <w:color w:val="1E293B"/>
                <w:sz w:val="19"/>
                <w:szCs w:val="19"/>
              </w:rPr>
              <w:t>sum(is.na(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))</w:t>
            </w:r>
          </w:p>
        </w:tc>
      </w:tr>
    </w:tbl>
    <w:p w14:paraId="59EAD553" w14:textId="77777777" w:rsidR="00E32077" w:rsidRDefault="00E32077">
      <w:pPr>
        <w:spacing w:after="120"/>
      </w:pPr>
    </w:p>
    <w:p w14:paraId="59EAD554" w14:textId="77777777" w:rsidR="00E32077" w:rsidRDefault="00B700EC">
      <w:pPr>
        <w:pStyle w:val="Heading2"/>
      </w:pPr>
      <w:r>
        <w:t>Data Wrangling (</w:t>
      </w:r>
      <w:proofErr w:type="spellStart"/>
      <w:r>
        <w:t>dplyr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4860"/>
      </w:tblGrid>
      <w:tr w:rsidR="00E32077" w14:paraId="59EAD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5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6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7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32077" w14:paraId="59EAD5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9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filter(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A" w14:textId="77777777" w:rsidR="00E32077" w:rsidRDefault="00B700EC">
            <w:r>
              <w:rPr>
                <w:color w:val="1E293B"/>
                <w:sz w:val="19"/>
                <w:szCs w:val="19"/>
              </w:rPr>
              <w:t>Keep rows meeting condition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%&gt;% filter(smoke==1)</w:t>
            </w:r>
          </w:p>
        </w:tc>
      </w:tr>
      <w:tr w:rsidR="00E32077" w14:paraId="59EAD5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D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select(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E" w14:textId="77777777" w:rsidR="00E32077" w:rsidRDefault="00B700EC">
            <w:r>
              <w:rPr>
                <w:color w:val="1E293B"/>
                <w:sz w:val="19"/>
                <w:szCs w:val="19"/>
              </w:rPr>
              <w:t>Keep specific columns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5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%&gt;% </w:t>
            </w:r>
            <w:proofErr w:type="gramStart"/>
            <w:r>
              <w:rPr>
                <w:color w:val="1E293B"/>
                <w:sz w:val="19"/>
                <w:szCs w:val="19"/>
              </w:rPr>
              <w:t>select(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, low)</w:t>
            </w:r>
          </w:p>
        </w:tc>
      </w:tr>
      <w:tr w:rsidR="00E32077" w14:paraId="59EAD5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1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mutate(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2" w14:textId="77777777" w:rsidR="00E32077" w:rsidRDefault="00B700EC">
            <w:r>
              <w:rPr>
                <w:color w:val="1E293B"/>
                <w:sz w:val="19"/>
                <w:szCs w:val="19"/>
              </w:rPr>
              <w:t>Add or change columns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3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%&gt;% mutate(</w:t>
            </w:r>
            <w:proofErr w:type="spellStart"/>
            <w:r>
              <w:rPr>
                <w:color w:val="1E293B"/>
                <w:sz w:val="19"/>
                <w:szCs w:val="19"/>
              </w:rPr>
              <w:t>bwt_kg</w:t>
            </w:r>
            <w:proofErr w:type="spellEnd"/>
            <w:r>
              <w:rPr>
                <w:color w:val="1E293B"/>
                <w:sz w:val="19"/>
                <w:szCs w:val="19"/>
              </w:rPr>
              <w:t>=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/1000)</w:t>
            </w:r>
          </w:p>
        </w:tc>
      </w:tr>
      <w:tr w:rsidR="00E32077" w14:paraId="59EAD5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5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arrange(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6" w14:textId="77777777" w:rsidR="00E32077" w:rsidRDefault="00B700EC">
            <w:r>
              <w:rPr>
                <w:color w:val="1E293B"/>
                <w:sz w:val="19"/>
                <w:szCs w:val="19"/>
              </w:rPr>
              <w:t>Sort by variable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7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%&gt;% arrange(desc(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))</w:t>
            </w:r>
          </w:p>
        </w:tc>
      </w:tr>
      <w:tr w:rsidR="00E32077" w14:paraId="59EAD5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group_</w:t>
            </w:r>
            <w:proofErr w:type="gramStart"/>
            <w:r>
              <w:rPr>
                <w:color w:val="1E293B"/>
                <w:sz w:val="19"/>
                <w:szCs w:val="19"/>
              </w:rPr>
              <w:t>by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A" w14:textId="77777777" w:rsidR="00E32077" w:rsidRDefault="00B700EC">
            <w:r>
              <w:rPr>
                <w:color w:val="1E293B"/>
                <w:sz w:val="19"/>
                <w:szCs w:val="19"/>
              </w:rPr>
              <w:t>Group by a variable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%&gt;% </w:t>
            </w:r>
            <w:proofErr w:type="spellStart"/>
            <w:r>
              <w:rPr>
                <w:color w:val="1E293B"/>
                <w:sz w:val="19"/>
                <w:szCs w:val="19"/>
              </w:rPr>
              <w:t>group_by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r>
              <w:rPr>
                <w:color w:val="1E293B"/>
                <w:sz w:val="19"/>
                <w:szCs w:val="19"/>
              </w:rPr>
              <w:t>smoke_factor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D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summarise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E" w14:textId="77777777" w:rsidR="00E32077" w:rsidRDefault="00B700EC">
            <w:r>
              <w:rPr>
                <w:color w:val="1E293B"/>
                <w:sz w:val="19"/>
                <w:szCs w:val="19"/>
              </w:rPr>
              <w:t>Summarize data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6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summarise</w:t>
            </w:r>
            <w:proofErr w:type="spellEnd"/>
            <w:r>
              <w:rPr>
                <w:color w:val="1E293B"/>
                <w:sz w:val="19"/>
                <w:szCs w:val="19"/>
              </w:rPr>
              <w:t>(n=</w:t>
            </w:r>
            <w:proofErr w:type="gramStart"/>
            <w:r>
              <w:rPr>
                <w:color w:val="1E293B"/>
                <w:sz w:val="19"/>
                <w:szCs w:val="19"/>
              </w:rPr>
              <w:t>n(</w:t>
            </w:r>
            <w:proofErr w:type="gramEnd"/>
            <w:r>
              <w:rPr>
                <w:color w:val="1E293B"/>
                <w:sz w:val="19"/>
                <w:szCs w:val="19"/>
              </w:rPr>
              <w:t>), Mean=mean(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))</w:t>
            </w:r>
          </w:p>
        </w:tc>
      </w:tr>
      <w:tr w:rsidR="00E32077" w14:paraId="59EAD5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1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factor(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2" w14:textId="77777777" w:rsidR="00E32077" w:rsidRDefault="00B700EC">
            <w:r>
              <w:rPr>
                <w:color w:val="1E293B"/>
                <w:sz w:val="19"/>
                <w:szCs w:val="19"/>
              </w:rPr>
              <w:t>Convert to factor with labels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3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factor(</w:t>
            </w:r>
            <w:proofErr w:type="gramEnd"/>
            <w:r>
              <w:rPr>
                <w:color w:val="1E293B"/>
                <w:sz w:val="19"/>
                <w:szCs w:val="19"/>
              </w:rPr>
              <w:t>x, levels=c(0,1), labels=c('</w:t>
            </w:r>
            <w:proofErr w:type="spellStart"/>
            <w:r>
              <w:rPr>
                <w:color w:val="1E293B"/>
                <w:sz w:val="19"/>
                <w:szCs w:val="19"/>
              </w:rPr>
              <w:t>No','Yes</w:t>
            </w:r>
            <w:proofErr w:type="spellEnd"/>
            <w:r>
              <w:rPr>
                <w:color w:val="1E293B"/>
                <w:sz w:val="19"/>
                <w:szCs w:val="19"/>
              </w:rPr>
              <w:t>'))</w:t>
            </w:r>
          </w:p>
        </w:tc>
      </w:tr>
      <w:tr w:rsidR="00E32077" w14:paraId="59EAD5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5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ifelse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6" w14:textId="77777777" w:rsidR="00E32077" w:rsidRDefault="00B700EC">
            <w:r>
              <w:rPr>
                <w:color w:val="1E293B"/>
                <w:sz w:val="19"/>
                <w:szCs w:val="19"/>
              </w:rPr>
              <w:t>Conditional new values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7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ifelse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&lt;2500,'Low </w:t>
            </w:r>
            <w:proofErr w:type="spellStart"/>
            <w:r>
              <w:rPr>
                <w:color w:val="1E293B"/>
                <w:sz w:val="19"/>
                <w:szCs w:val="19"/>
              </w:rPr>
              <w:t>BW','Normal</w:t>
            </w:r>
            <w:proofErr w:type="spellEnd"/>
            <w:r>
              <w:rPr>
                <w:color w:val="1E293B"/>
                <w:sz w:val="19"/>
                <w:szCs w:val="19"/>
              </w:rPr>
              <w:t>')</w:t>
            </w:r>
          </w:p>
        </w:tc>
      </w:tr>
    </w:tbl>
    <w:p w14:paraId="59EAD579" w14:textId="77777777" w:rsidR="00E32077" w:rsidRDefault="00E32077">
      <w:pPr>
        <w:spacing w:after="120"/>
      </w:pPr>
    </w:p>
    <w:p w14:paraId="59EAD57A" w14:textId="77777777" w:rsidR="00E32077" w:rsidRDefault="00B700EC">
      <w:pPr>
        <w:pStyle w:val="Heading2"/>
      </w:pPr>
      <w:r>
        <w:t>Statistical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2770"/>
        <w:gridCol w:w="4707"/>
      </w:tblGrid>
      <w:tr w:rsidR="00E32077" w14:paraId="59EAD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B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C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D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32077" w14:paraId="59EAD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7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0" w14:textId="77777777" w:rsidR="00E32077" w:rsidRDefault="00B700EC">
            <w:r>
              <w:rPr>
                <w:color w:val="1E293B"/>
                <w:sz w:val="19"/>
                <w:szCs w:val="19"/>
              </w:rPr>
              <w:t>Compare means: 2 independent groups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1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~ </w:t>
            </w:r>
            <w:proofErr w:type="spellStart"/>
            <w:r>
              <w:rPr>
                <w:color w:val="1E293B"/>
                <w:sz w:val="19"/>
                <w:szCs w:val="19"/>
              </w:rPr>
              <w:t>smoke_f</w:t>
            </w:r>
            <w:proofErr w:type="spellEnd"/>
            <w:r>
              <w:rPr>
                <w:color w:val="1E293B"/>
                <w:sz w:val="19"/>
                <w:szCs w:val="19"/>
              </w:rPr>
              <w:t>, data=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3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t.test</w:t>
            </w:r>
            <w:proofErr w:type="spellEnd"/>
            <w:r>
              <w:rPr>
                <w:color w:val="1E293B"/>
                <w:sz w:val="19"/>
                <w:szCs w:val="19"/>
              </w:rPr>
              <w:t>(paired)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4" w14:textId="77777777" w:rsidR="00E32077" w:rsidRDefault="00B700EC">
            <w:r>
              <w:rPr>
                <w:color w:val="1E293B"/>
                <w:sz w:val="19"/>
                <w:szCs w:val="19"/>
              </w:rPr>
              <w:t>Compare means: paired (before/after)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5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wt1, wt2, paired=TRUE)</w:t>
            </w:r>
          </w:p>
        </w:tc>
      </w:tr>
      <w:tr w:rsidR="00E32077" w14:paraId="59EAD5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7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lastRenderedPageBreak/>
              <w:t>wilcox.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8" w14:textId="77777777" w:rsidR="00E32077" w:rsidRDefault="00B700EC">
            <w:r>
              <w:rPr>
                <w:color w:val="1E293B"/>
                <w:sz w:val="19"/>
                <w:szCs w:val="19"/>
              </w:rPr>
              <w:t>Non-parametric t-test alternative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wilcox.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~ </w:t>
            </w:r>
            <w:proofErr w:type="spellStart"/>
            <w:r>
              <w:rPr>
                <w:color w:val="1E293B"/>
                <w:sz w:val="19"/>
                <w:szCs w:val="19"/>
              </w:rPr>
              <w:t>smoke_f</w:t>
            </w:r>
            <w:proofErr w:type="spellEnd"/>
            <w:r>
              <w:rPr>
                <w:color w:val="1E293B"/>
                <w:sz w:val="19"/>
                <w:szCs w:val="19"/>
              </w:rPr>
              <w:t>, data=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chisq.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C" w14:textId="77777777" w:rsidR="00E32077" w:rsidRDefault="00B700EC">
            <w:r>
              <w:rPr>
                <w:color w:val="1E293B"/>
                <w:sz w:val="19"/>
                <w:szCs w:val="19"/>
              </w:rPr>
              <w:t>Association between 2 categories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chisq.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table(</w:t>
            </w:r>
            <w:proofErr w:type="spellStart"/>
            <w:r>
              <w:rPr>
                <w:color w:val="1E293B"/>
                <w:sz w:val="19"/>
                <w:szCs w:val="19"/>
              </w:rPr>
              <w:t>smoke_f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low_f</w:t>
            </w:r>
            <w:proofErr w:type="spellEnd"/>
            <w:r>
              <w:rPr>
                <w:color w:val="1E293B"/>
                <w:sz w:val="19"/>
                <w:szCs w:val="19"/>
              </w:rPr>
              <w:t>))</w:t>
            </w:r>
          </w:p>
        </w:tc>
      </w:tr>
      <w:tr w:rsidR="00E32077" w14:paraId="59EAD5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8F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aov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0" w14:textId="77777777" w:rsidR="00E32077" w:rsidRDefault="00B700EC">
            <w:r>
              <w:rPr>
                <w:color w:val="1E293B"/>
                <w:sz w:val="19"/>
                <w:szCs w:val="19"/>
              </w:rPr>
              <w:t>Compare means: 3+ groups (ANOVA)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1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aov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~ </w:t>
            </w:r>
            <w:proofErr w:type="spellStart"/>
            <w:r>
              <w:rPr>
                <w:color w:val="1E293B"/>
                <w:sz w:val="19"/>
                <w:szCs w:val="19"/>
              </w:rPr>
              <w:t>race_f</w:t>
            </w:r>
            <w:proofErr w:type="spellEnd"/>
            <w:r>
              <w:rPr>
                <w:color w:val="1E293B"/>
                <w:sz w:val="19"/>
                <w:szCs w:val="19"/>
              </w:rPr>
              <w:t>, data=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3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TukeyHSD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4" w14:textId="77777777" w:rsidR="00E32077" w:rsidRDefault="00B700EC">
            <w:r>
              <w:rPr>
                <w:color w:val="1E293B"/>
                <w:sz w:val="19"/>
                <w:szCs w:val="19"/>
              </w:rPr>
              <w:t>Post-hoc: which ANOVA groups differ?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5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TukeyHSD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r>
              <w:rPr>
                <w:color w:val="1E293B"/>
                <w:sz w:val="19"/>
                <w:szCs w:val="19"/>
              </w:rPr>
              <w:t>anova_result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7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kruskal.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8" w14:textId="77777777" w:rsidR="00E32077" w:rsidRDefault="00B700EC">
            <w:r>
              <w:rPr>
                <w:color w:val="1E293B"/>
                <w:sz w:val="19"/>
                <w:szCs w:val="19"/>
              </w:rPr>
              <w:t>Non-parametric ANOVA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kruskal.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~ </w:t>
            </w:r>
            <w:proofErr w:type="spellStart"/>
            <w:r>
              <w:rPr>
                <w:color w:val="1E293B"/>
                <w:sz w:val="19"/>
                <w:szCs w:val="19"/>
              </w:rPr>
              <w:t>race_f</w:t>
            </w:r>
            <w:proofErr w:type="spellEnd"/>
            <w:r>
              <w:rPr>
                <w:color w:val="1E293B"/>
                <w:sz w:val="19"/>
                <w:szCs w:val="19"/>
              </w:rPr>
              <w:t>, data=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B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shapiro.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C" w14:textId="77777777" w:rsidR="00E32077" w:rsidRDefault="00B700EC">
            <w:r>
              <w:rPr>
                <w:color w:val="1E293B"/>
                <w:sz w:val="19"/>
                <w:szCs w:val="19"/>
              </w:rPr>
              <w:t>Test for normality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shapiro.test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r>
              <w:rPr>
                <w:color w:val="1E293B"/>
                <w:sz w:val="19"/>
                <w:szCs w:val="19"/>
              </w:rPr>
              <w:t>lbw$bwt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9F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cor.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0" w14:textId="77777777" w:rsidR="00E32077" w:rsidRDefault="00B700EC">
            <w:r>
              <w:rPr>
                <w:color w:val="1E293B"/>
                <w:sz w:val="19"/>
                <w:szCs w:val="19"/>
              </w:rPr>
              <w:t>Correlation between two variables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1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cor.</w:t>
            </w:r>
            <w:proofErr w:type="gramStart"/>
            <w:r>
              <w:rPr>
                <w:color w:val="1E293B"/>
                <w:sz w:val="19"/>
                <w:szCs w:val="19"/>
              </w:rPr>
              <w:t>test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lwt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>, method='</w:t>
            </w:r>
            <w:proofErr w:type="spellStart"/>
            <w:r>
              <w:rPr>
                <w:color w:val="1E293B"/>
                <w:sz w:val="19"/>
                <w:szCs w:val="19"/>
              </w:rPr>
              <w:t>pearson</w:t>
            </w:r>
            <w:proofErr w:type="spellEnd"/>
            <w:r>
              <w:rPr>
                <w:color w:val="1E293B"/>
                <w:sz w:val="19"/>
                <w:szCs w:val="19"/>
              </w:rPr>
              <w:t>')</w:t>
            </w:r>
          </w:p>
        </w:tc>
      </w:tr>
      <w:tr w:rsidR="00E32077" w14:paraId="59EAD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3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lm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4" w14:textId="77777777" w:rsidR="00E32077" w:rsidRDefault="00B700EC">
            <w:r>
              <w:rPr>
                <w:color w:val="1E293B"/>
                <w:sz w:val="19"/>
                <w:szCs w:val="19"/>
              </w:rPr>
              <w:t>Linear regression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5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lm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bwt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~ age + smoke, data=</w:t>
            </w:r>
            <w:proofErr w:type="spellStart"/>
            <w:r>
              <w:rPr>
                <w:color w:val="1E293B"/>
                <w:sz w:val="19"/>
                <w:szCs w:val="19"/>
              </w:rPr>
              <w:t>lbw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</w:tr>
      <w:tr w:rsidR="00E32077" w14:paraId="59EAD5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7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glm</w:t>
            </w:r>
            <w:proofErr w:type="spellEnd"/>
            <w:r>
              <w:rPr>
                <w:color w:val="1E293B"/>
                <w:sz w:val="19"/>
                <w:szCs w:val="19"/>
              </w:rPr>
              <w:t>(family=binomial)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8" w14:textId="77777777" w:rsidR="00E32077" w:rsidRDefault="00B700EC">
            <w:r>
              <w:rPr>
                <w:color w:val="1E293B"/>
                <w:sz w:val="19"/>
                <w:szCs w:val="19"/>
              </w:rPr>
              <w:t>Logistic regression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9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glm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low ~ </w:t>
            </w:r>
            <w:proofErr w:type="spellStart"/>
            <w:r>
              <w:rPr>
                <w:color w:val="1E293B"/>
                <w:sz w:val="19"/>
                <w:szCs w:val="19"/>
              </w:rPr>
              <w:t>smoke+race</w:t>
            </w:r>
            <w:proofErr w:type="spellEnd"/>
            <w:r>
              <w:rPr>
                <w:color w:val="1E293B"/>
                <w:sz w:val="19"/>
                <w:szCs w:val="19"/>
              </w:rPr>
              <w:t>, family=binomial)</w:t>
            </w:r>
          </w:p>
        </w:tc>
      </w:tr>
    </w:tbl>
    <w:p w14:paraId="59EAD5AB" w14:textId="77777777" w:rsidR="00E32077" w:rsidRDefault="00E32077">
      <w:pPr>
        <w:spacing w:after="120"/>
      </w:pPr>
    </w:p>
    <w:p w14:paraId="59EAD5AC" w14:textId="77777777" w:rsidR="00E32077" w:rsidRDefault="00B700EC">
      <w:pPr>
        <w:pStyle w:val="Heading2"/>
      </w:pPr>
      <w:r>
        <w:t>ggplot2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E32077" w14:paraId="59EAD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D" w14:textId="77777777" w:rsidR="00E32077" w:rsidRDefault="00B700E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E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creates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AF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Arguments</w:t>
            </w:r>
          </w:p>
        </w:tc>
      </w:tr>
      <w:tr w:rsidR="00E32077" w14:paraId="59EAD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1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histogram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2" w14:textId="77777777" w:rsidR="00E32077" w:rsidRDefault="00B700EC">
            <w:r>
              <w:rPr>
                <w:color w:val="1E293B"/>
                <w:sz w:val="19"/>
                <w:szCs w:val="19"/>
              </w:rPr>
              <w:t>Distribution of continuous variable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3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bins=, </w:t>
            </w:r>
            <w:proofErr w:type="spellStart"/>
            <w:r>
              <w:rPr>
                <w:color w:val="1E293B"/>
                <w:sz w:val="19"/>
                <w:szCs w:val="19"/>
              </w:rPr>
              <w:t>binwidth</w:t>
            </w:r>
            <w:proofErr w:type="spellEnd"/>
            <w:r>
              <w:rPr>
                <w:color w:val="1E293B"/>
                <w:sz w:val="19"/>
                <w:szCs w:val="19"/>
              </w:rPr>
              <w:t>=, fill=, color=</w:t>
            </w:r>
          </w:p>
        </w:tc>
      </w:tr>
      <w:tr w:rsidR="00E32077" w14:paraId="59EAD5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5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bar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6" w14:textId="77777777" w:rsidR="00E32077" w:rsidRDefault="00B700EC">
            <w:r>
              <w:rPr>
                <w:color w:val="1E293B"/>
                <w:sz w:val="19"/>
                <w:szCs w:val="19"/>
              </w:rPr>
              <w:t>Count per category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7" w14:textId="77777777" w:rsidR="00E32077" w:rsidRDefault="00B700EC">
            <w:r>
              <w:rPr>
                <w:color w:val="1E293B"/>
                <w:sz w:val="19"/>
                <w:szCs w:val="19"/>
              </w:rPr>
              <w:t>fill=, position='dodge'/'fill'</w:t>
            </w:r>
          </w:p>
        </w:tc>
      </w:tr>
      <w:tr w:rsidR="00E32077" w14:paraId="59EAD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boxplot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A" w14:textId="77777777" w:rsidR="00E32077" w:rsidRDefault="00B700EC">
            <w:r>
              <w:rPr>
                <w:color w:val="1E293B"/>
                <w:sz w:val="19"/>
                <w:szCs w:val="19"/>
              </w:rPr>
              <w:t>Median ± IQR by group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B" w14:textId="77777777" w:rsidR="00E32077" w:rsidRDefault="00B700EC">
            <w:r>
              <w:rPr>
                <w:color w:val="1E293B"/>
                <w:sz w:val="19"/>
                <w:szCs w:val="19"/>
              </w:rPr>
              <w:t xml:space="preserve">fill=, alpha=, </w:t>
            </w:r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outlier.shape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>=</w:t>
            </w:r>
          </w:p>
        </w:tc>
      </w:tr>
      <w:tr w:rsidR="00E32077" w14:paraId="59EAD5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violin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E" w14:textId="77777777" w:rsidR="00E32077" w:rsidRDefault="00B700EC">
            <w:r>
              <w:rPr>
                <w:color w:val="1E293B"/>
                <w:sz w:val="19"/>
                <w:szCs w:val="19"/>
              </w:rPr>
              <w:t>Distribution shape + boxplot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BF" w14:textId="77777777" w:rsidR="00E32077" w:rsidRDefault="00B700EC">
            <w:r>
              <w:rPr>
                <w:color w:val="1E293B"/>
                <w:sz w:val="19"/>
                <w:szCs w:val="19"/>
              </w:rPr>
              <w:t>alpha=, fill=</w:t>
            </w:r>
          </w:p>
        </w:tc>
      </w:tr>
      <w:tr w:rsidR="00E32077" w14:paraId="59EAD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1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point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2" w14:textId="77777777" w:rsidR="00E32077" w:rsidRDefault="00B700EC">
            <w:r>
              <w:rPr>
                <w:color w:val="1E293B"/>
                <w:sz w:val="19"/>
                <w:szCs w:val="19"/>
              </w:rPr>
              <w:t>Scatter plot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3" w14:textId="77777777" w:rsidR="00E32077" w:rsidRDefault="00B700EC">
            <w:r>
              <w:rPr>
                <w:color w:val="1E293B"/>
                <w:sz w:val="19"/>
                <w:szCs w:val="19"/>
              </w:rPr>
              <w:t>alpha=, color=, size=</w:t>
            </w:r>
          </w:p>
        </w:tc>
      </w:tr>
      <w:tr w:rsidR="00E32077" w14:paraId="59EAD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5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smooth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6" w14:textId="77777777" w:rsidR="00E32077" w:rsidRDefault="00B700EC">
            <w:r>
              <w:rPr>
                <w:color w:val="1E293B"/>
                <w:sz w:val="19"/>
                <w:szCs w:val="19"/>
              </w:rPr>
              <w:t>Regression / trend line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7" w14:textId="77777777" w:rsidR="00E32077" w:rsidRDefault="00B700EC">
            <w:r>
              <w:rPr>
                <w:color w:val="1E293B"/>
                <w:sz w:val="19"/>
                <w:szCs w:val="19"/>
              </w:rPr>
              <w:t>method='</w:t>
            </w:r>
            <w:proofErr w:type="spellStart"/>
            <w:r>
              <w:rPr>
                <w:color w:val="1E293B"/>
                <w:sz w:val="19"/>
                <w:szCs w:val="19"/>
              </w:rPr>
              <w:t>lm</w:t>
            </w:r>
            <w:proofErr w:type="spellEnd"/>
            <w:r>
              <w:rPr>
                <w:color w:val="1E293B"/>
                <w:sz w:val="19"/>
                <w:szCs w:val="19"/>
              </w:rPr>
              <w:t>', se=TRUE/FALSE</w:t>
            </w:r>
          </w:p>
        </w:tc>
      </w:tr>
      <w:tr w:rsidR="00E32077" w14:paraId="59EAD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jitter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A" w14:textId="77777777" w:rsidR="00E32077" w:rsidRDefault="00B700EC">
            <w:r>
              <w:rPr>
                <w:color w:val="1E293B"/>
                <w:sz w:val="19"/>
                <w:szCs w:val="19"/>
              </w:rPr>
              <w:t>Show individual points on boxplot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B" w14:textId="77777777" w:rsidR="00E32077" w:rsidRDefault="00B700EC">
            <w:r>
              <w:rPr>
                <w:color w:val="1E293B"/>
                <w:sz w:val="19"/>
                <w:szCs w:val="19"/>
              </w:rPr>
              <w:t>width=, alpha=, size=</w:t>
            </w:r>
          </w:p>
        </w:tc>
      </w:tr>
      <w:tr w:rsidR="00E32077" w14:paraId="59EAD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geom_</w:t>
            </w:r>
            <w:proofErr w:type="gramStart"/>
            <w:r>
              <w:rPr>
                <w:color w:val="1E293B"/>
                <w:sz w:val="19"/>
                <w:szCs w:val="19"/>
              </w:rPr>
              <w:t>density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E" w14:textId="77777777" w:rsidR="00E32077" w:rsidRDefault="00B700EC">
            <w:r>
              <w:rPr>
                <w:color w:val="1E293B"/>
                <w:sz w:val="19"/>
                <w:szCs w:val="19"/>
              </w:rPr>
              <w:t>Smooth density curve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CF" w14:textId="77777777" w:rsidR="00E32077" w:rsidRDefault="00B700EC">
            <w:r>
              <w:rPr>
                <w:color w:val="1E293B"/>
                <w:sz w:val="19"/>
                <w:szCs w:val="19"/>
              </w:rPr>
              <w:t>alpha=, fill=</w:t>
            </w:r>
          </w:p>
        </w:tc>
      </w:tr>
      <w:tr w:rsidR="00E32077" w14:paraId="59EAD5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1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facet_wrap</w:t>
            </w:r>
            <w:proofErr w:type="spellEnd"/>
            <w:r>
              <w:rPr>
                <w:color w:val="1E293B"/>
                <w:sz w:val="19"/>
                <w:szCs w:val="19"/>
              </w:rPr>
              <w:t>(~var)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2" w14:textId="77777777" w:rsidR="00E32077" w:rsidRDefault="00B700EC">
            <w:r>
              <w:rPr>
                <w:color w:val="1E293B"/>
                <w:sz w:val="19"/>
                <w:szCs w:val="19"/>
              </w:rPr>
              <w:t>Multiple panels by group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3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ncol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=, </w:t>
            </w:r>
            <w:proofErr w:type="spellStart"/>
            <w:r>
              <w:rPr>
                <w:color w:val="1E293B"/>
                <w:sz w:val="19"/>
                <w:szCs w:val="19"/>
              </w:rPr>
              <w:t>nrow</w:t>
            </w:r>
            <w:proofErr w:type="spellEnd"/>
            <w:r>
              <w:rPr>
                <w:color w:val="1E293B"/>
                <w:sz w:val="19"/>
                <w:szCs w:val="19"/>
              </w:rPr>
              <w:t>=</w:t>
            </w:r>
          </w:p>
        </w:tc>
      </w:tr>
      <w:tr w:rsidR="00E32077" w14:paraId="59EAD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5" w14:textId="77777777" w:rsidR="00E32077" w:rsidRDefault="00B700EC">
            <w:proofErr w:type="gramStart"/>
            <w:r>
              <w:rPr>
                <w:color w:val="1E293B"/>
                <w:sz w:val="19"/>
                <w:szCs w:val="19"/>
              </w:rPr>
              <w:t>labs(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6" w14:textId="77777777" w:rsidR="00E32077" w:rsidRDefault="00B700EC">
            <w:r>
              <w:rPr>
                <w:color w:val="1E293B"/>
                <w:sz w:val="19"/>
                <w:szCs w:val="19"/>
              </w:rPr>
              <w:t>Title, axes, legend labels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7" w14:textId="77777777" w:rsidR="00E32077" w:rsidRDefault="00B700EC">
            <w:r>
              <w:rPr>
                <w:color w:val="1E293B"/>
                <w:sz w:val="19"/>
                <w:szCs w:val="19"/>
              </w:rPr>
              <w:t>title=, x=, y=, fill=, color=</w:t>
            </w:r>
          </w:p>
        </w:tc>
      </w:tr>
      <w:tr w:rsidR="00E32077" w14:paraId="59EAD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theme_</w:t>
            </w:r>
            <w:proofErr w:type="gramStart"/>
            <w:r>
              <w:rPr>
                <w:color w:val="1E293B"/>
                <w:sz w:val="19"/>
                <w:szCs w:val="19"/>
              </w:rPr>
              <w:t>classic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A" w14:textId="77777777" w:rsidR="00E32077" w:rsidRDefault="00B700EC">
            <w:r>
              <w:rPr>
                <w:color w:val="1E293B"/>
                <w:sz w:val="19"/>
                <w:szCs w:val="19"/>
              </w:rPr>
              <w:t>Clean white background no grid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B" w14:textId="77777777" w:rsidR="00E32077" w:rsidRDefault="00B700EC">
            <w:r>
              <w:rPr>
                <w:color w:val="1E293B"/>
                <w:sz w:val="19"/>
                <w:szCs w:val="19"/>
              </w:rPr>
              <w:t>-</w:t>
            </w:r>
          </w:p>
        </w:tc>
      </w:tr>
      <w:tr w:rsidR="00E32077" w14:paraId="59EAD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D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ggsave</w:t>
            </w:r>
            <w:proofErr w:type="spellEnd"/>
            <w:r>
              <w:rPr>
                <w:color w:val="1E293B"/>
                <w:sz w:val="19"/>
                <w:szCs w:val="19"/>
              </w:rPr>
              <w:t>(</w:t>
            </w:r>
            <w:proofErr w:type="gram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E" w14:textId="77777777" w:rsidR="00E32077" w:rsidRDefault="00B700EC">
            <w:r>
              <w:rPr>
                <w:color w:val="1E293B"/>
                <w:sz w:val="19"/>
                <w:szCs w:val="19"/>
              </w:rPr>
              <w:t>Save plot to file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DF" w14:textId="77777777" w:rsidR="00E32077" w:rsidRDefault="00B700EC">
            <w:r>
              <w:rPr>
                <w:color w:val="1E293B"/>
                <w:sz w:val="19"/>
                <w:szCs w:val="19"/>
              </w:rPr>
              <w:t>dpi=, width=, height=</w:t>
            </w:r>
          </w:p>
        </w:tc>
      </w:tr>
    </w:tbl>
    <w:p w14:paraId="59EAD5E1" w14:textId="77777777" w:rsidR="00E32077" w:rsidRDefault="00B700EC">
      <w:r>
        <w:br w:type="page"/>
      </w:r>
    </w:p>
    <w:p w14:paraId="59EAD5E2" w14:textId="77777777" w:rsidR="00E32077" w:rsidRDefault="00B700EC">
      <w:pPr>
        <w:pStyle w:val="Heading1"/>
        <w:pBdr>
          <w:bottom w:val="single" w:sz="4" w:space="4" w:color="028090"/>
        </w:pBdr>
      </w:pPr>
      <w:r>
        <w:lastRenderedPageBreak/>
        <w:t>Next Steps After This Workshop</w:t>
      </w:r>
    </w:p>
    <w:p w14:paraId="59EAD5E3" w14:textId="77777777" w:rsidR="00E32077" w:rsidRDefault="00B700EC">
      <w:pPr>
        <w:pStyle w:val="Heading2"/>
      </w:pPr>
      <w:r>
        <w:t>Practice on Your Own Data</w:t>
      </w:r>
    </w:p>
    <w:p w14:paraId="59EAD5E4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Repeat the Day 2–5 workflow on your own dataset as soon as possible</w:t>
      </w:r>
    </w:p>
    <w:p w14:paraId="59EAD5E5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Try to answer one research question from your own work using R</w:t>
      </w:r>
    </w:p>
    <w:p w14:paraId="59EAD5E6" w14:textId="77777777" w:rsidR="00E32077" w:rsidRDefault="00B700EC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Build one visualization that you would be proud to show in a report</w:t>
      </w:r>
    </w:p>
    <w:p w14:paraId="59EAD5E7" w14:textId="77777777" w:rsidR="00E32077" w:rsidRDefault="00E32077">
      <w:pPr>
        <w:spacing w:after="80"/>
      </w:pPr>
    </w:p>
    <w:p w14:paraId="59EAD5E8" w14:textId="77777777" w:rsidR="00E32077" w:rsidRDefault="00B700EC">
      <w:pPr>
        <w:pStyle w:val="Heading2"/>
      </w:pPr>
      <w:r>
        <w:t>Recommended Learning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E32077" w14:paraId="59EAD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E9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EA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EB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E32077" w14:paraId="59EAD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ED" w14:textId="77777777" w:rsidR="00E32077" w:rsidRDefault="00B700EC">
            <w:r>
              <w:rPr>
                <w:color w:val="1E293B"/>
                <w:sz w:val="19"/>
                <w:szCs w:val="19"/>
              </w:rPr>
              <w:t>R for Data Science (Hadley Wickham)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EE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Tidyverse</w:t>
            </w:r>
            <w:proofErr w:type="spellEnd"/>
            <w:r>
              <w:rPr>
                <w:color w:val="1E293B"/>
                <w:sz w:val="19"/>
                <w:szCs w:val="19"/>
              </w:rPr>
              <w:t>, ggplot2, R Markdown — the bible of 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EF" w14:textId="77777777" w:rsidR="00E32077" w:rsidRDefault="00B700EC">
            <w:r>
              <w:rPr>
                <w:color w:val="1E293B"/>
                <w:sz w:val="19"/>
                <w:szCs w:val="19"/>
              </w:rPr>
              <w:t>Free: r4ds.had.co.nz</w:t>
            </w:r>
          </w:p>
        </w:tc>
      </w:tr>
      <w:tr w:rsidR="00E32077" w14:paraId="59EAD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1" w14:textId="77777777" w:rsidR="00E32077" w:rsidRDefault="00B700EC">
            <w:r>
              <w:rPr>
                <w:color w:val="1E293B"/>
                <w:sz w:val="19"/>
                <w:szCs w:val="19"/>
              </w:rPr>
              <w:t>Introduction to R (swirl package)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2" w14:textId="77777777" w:rsidR="00E32077" w:rsidRDefault="00B700EC">
            <w:r>
              <w:rPr>
                <w:color w:val="1E293B"/>
                <w:sz w:val="19"/>
                <w:szCs w:val="19"/>
              </w:rPr>
              <w:t>Interactive in-console R tutorials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3" w14:textId="77777777" w:rsidR="00E32077" w:rsidRDefault="00B700EC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>('swirl')</w:t>
            </w:r>
          </w:p>
        </w:tc>
      </w:tr>
      <w:tr w:rsidR="00E32077" w14:paraId="59EAD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5" w14:textId="77777777" w:rsidR="00E32077" w:rsidRDefault="00B700EC">
            <w:r>
              <w:rPr>
                <w:color w:val="1E293B"/>
                <w:sz w:val="19"/>
                <w:szCs w:val="19"/>
              </w:rPr>
              <w:t>Stack Overflow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6" w14:textId="77777777" w:rsidR="00E32077" w:rsidRDefault="00B700EC">
            <w:r>
              <w:rPr>
                <w:color w:val="1E293B"/>
                <w:sz w:val="19"/>
                <w:szCs w:val="19"/>
              </w:rPr>
              <w:t>Answer to almost every R question ever asked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7" w14:textId="77777777" w:rsidR="00E32077" w:rsidRDefault="00B700EC">
            <w:r>
              <w:rPr>
                <w:color w:val="1E293B"/>
                <w:sz w:val="19"/>
                <w:szCs w:val="19"/>
              </w:rPr>
              <w:t>stackoverflow.com</w:t>
            </w:r>
          </w:p>
        </w:tc>
      </w:tr>
      <w:tr w:rsidR="00E32077" w14:paraId="59EAD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9" w14:textId="77777777" w:rsidR="00E32077" w:rsidRDefault="00B700EC">
            <w:r>
              <w:rPr>
                <w:color w:val="1E293B"/>
                <w:sz w:val="19"/>
                <w:szCs w:val="19"/>
              </w:rPr>
              <w:t>R-Bloggers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A" w14:textId="77777777" w:rsidR="00E32077" w:rsidRDefault="00B700EC">
            <w:r>
              <w:rPr>
                <w:color w:val="1E293B"/>
                <w:sz w:val="19"/>
                <w:szCs w:val="19"/>
              </w:rPr>
              <w:t>Daily tutorials and applied examples in 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B" w14:textId="77777777" w:rsidR="00E32077" w:rsidRDefault="00B700EC">
            <w:r>
              <w:rPr>
                <w:color w:val="1E293B"/>
                <w:sz w:val="19"/>
                <w:szCs w:val="19"/>
              </w:rPr>
              <w:t>r-bloggers.com</w:t>
            </w:r>
          </w:p>
        </w:tc>
      </w:tr>
      <w:tr w:rsidR="00E32077" w14:paraId="59EAD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D" w14:textId="77777777" w:rsidR="00E32077" w:rsidRDefault="00B700EC">
            <w:r>
              <w:rPr>
                <w:color w:val="1E293B"/>
                <w:sz w:val="19"/>
                <w:szCs w:val="19"/>
              </w:rPr>
              <w:t>UCLA IDRE Stats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E" w14:textId="77777777" w:rsidR="00E32077" w:rsidRDefault="00B700EC">
            <w:r>
              <w:rPr>
                <w:color w:val="1E293B"/>
                <w:sz w:val="19"/>
                <w:szCs w:val="19"/>
              </w:rPr>
              <w:t>Statistical methods with R examples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5FF" w14:textId="77777777" w:rsidR="00E32077" w:rsidRDefault="00B700EC">
            <w:r>
              <w:rPr>
                <w:color w:val="1E293B"/>
                <w:sz w:val="19"/>
                <w:szCs w:val="19"/>
              </w:rPr>
              <w:t>stats.oarc.ucla.edu/r/</w:t>
            </w:r>
          </w:p>
        </w:tc>
      </w:tr>
      <w:tr w:rsidR="00E32077" w14:paraId="59EAD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1" w14:textId="77777777" w:rsidR="00E32077" w:rsidRDefault="00B700EC">
            <w:r>
              <w:rPr>
                <w:color w:val="1E293B"/>
                <w:sz w:val="19"/>
                <w:szCs w:val="19"/>
              </w:rPr>
              <w:t>Posit Community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2" w14:textId="77777777" w:rsidR="00E32077" w:rsidRDefault="00B700EC">
            <w:r>
              <w:rPr>
                <w:color w:val="1E293B"/>
                <w:sz w:val="19"/>
                <w:szCs w:val="19"/>
              </w:rPr>
              <w:t>Official RStudio/Posit community forum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3" w14:textId="77777777" w:rsidR="00E32077" w:rsidRDefault="00B700EC">
            <w:r>
              <w:rPr>
                <w:color w:val="1E293B"/>
                <w:sz w:val="19"/>
                <w:szCs w:val="19"/>
              </w:rPr>
              <w:t>community.posit.co</w:t>
            </w:r>
          </w:p>
        </w:tc>
      </w:tr>
    </w:tbl>
    <w:p w14:paraId="59EAD605" w14:textId="77777777" w:rsidR="00E32077" w:rsidRDefault="00E32077">
      <w:pPr>
        <w:spacing w:after="100"/>
      </w:pPr>
    </w:p>
    <w:p w14:paraId="59EAD606" w14:textId="77777777" w:rsidR="00E32077" w:rsidRDefault="00B700EC">
      <w:pPr>
        <w:pStyle w:val="Heading2"/>
      </w:pPr>
      <w:r>
        <w:t>Useful Packages to Explore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32077" w14:paraId="59EAD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7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8" w14:textId="77777777" w:rsidR="00E32077" w:rsidRDefault="00B700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2077" w14:paraId="59EAD6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A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gtsummary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B" w14:textId="77777777" w:rsidR="00E32077" w:rsidRDefault="00B700EC">
            <w:r>
              <w:rPr>
                <w:color w:val="1E293B"/>
                <w:sz w:val="19"/>
                <w:szCs w:val="19"/>
              </w:rPr>
              <w:t>Automatically creates beautiful Table 1 (descriptive statistics) for papers</w:t>
            </w:r>
          </w:p>
        </w:tc>
      </w:tr>
      <w:tr w:rsidR="00E32077" w14:paraId="59EAD6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D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ggpubr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0E" w14:textId="77777777" w:rsidR="00E32077" w:rsidRDefault="00B700EC">
            <w:r>
              <w:rPr>
                <w:color w:val="1E293B"/>
                <w:sz w:val="19"/>
                <w:szCs w:val="19"/>
              </w:rPr>
              <w:t>Add p-values and significance brackets directly to ggplot2 figures</w:t>
            </w:r>
          </w:p>
        </w:tc>
      </w:tr>
      <w:tr w:rsidR="00E32077" w14:paraId="59EAD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0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rmarkdown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1" w14:textId="77777777" w:rsidR="00E32077" w:rsidRDefault="00B700EC">
            <w:r>
              <w:rPr>
                <w:color w:val="1E293B"/>
                <w:sz w:val="19"/>
                <w:szCs w:val="19"/>
              </w:rPr>
              <w:t>Create reproducible HTML/Word/PDF reports mixing code and text</w:t>
            </w:r>
          </w:p>
        </w:tc>
      </w:tr>
      <w:tr w:rsidR="00E32077" w14:paraId="59EAD6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3" w14:textId="77777777" w:rsidR="00E32077" w:rsidRDefault="00B700EC">
            <w:r>
              <w:rPr>
                <w:color w:val="1E293B"/>
                <w:sz w:val="19"/>
                <w:szCs w:val="19"/>
              </w:rPr>
              <w:t>shiny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4" w14:textId="77777777" w:rsidR="00E32077" w:rsidRDefault="00B700EC">
            <w:r>
              <w:rPr>
                <w:color w:val="1E293B"/>
                <w:sz w:val="19"/>
                <w:szCs w:val="19"/>
              </w:rPr>
              <w:t>Build interactive web apps with R — no HTML/CSS knowledge needed</w:t>
            </w:r>
          </w:p>
        </w:tc>
      </w:tr>
      <w:tr w:rsidR="00E32077" w14:paraId="59EAD6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6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lubridate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7" w14:textId="77777777" w:rsidR="00E32077" w:rsidRDefault="00B700EC">
            <w:r>
              <w:rPr>
                <w:color w:val="1E293B"/>
                <w:sz w:val="19"/>
                <w:szCs w:val="19"/>
              </w:rPr>
              <w:t>Work with dates and times in R easily</w:t>
            </w:r>
          </w:p>
        </w:tc>
      </w:tr>
      <w:tr w:rsidR="00E32077" w14:paraId="59EAD6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9" w14:textId="77777777" w:rsidR="00E32077" w:rsidRDefault="00B700EC">
            <w:proofErr w:type="spellStart"/>
            <w:r>
              <w:rPr>
                <w:color w:val="1E293B"/>
                <w:sz w:val="19"/>
                <w:szCs w:val="19"/>
              </w:rPr>
              <w:t>tableone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61A" w14:textId="77777777" w:rsidR="00E32077" w:rsidRDefault="00B700EC">
            <w:r>
              <w:rPr>
                <w:color w:val="1E293B"/>
                <w:sz w:val="19"/>
                <w:szCs w:val="19"/>
              </w:rPr>
              <w:t>Create Table 1 for clinical research papers quickly</w:t>
            </w:r>
          </w:p>
        </w:tc>
      </w:tr>
    </w:tbl>
    <w:p w14:paraId="59EAD61C" w14:textId="77777777" w:rsidR="00E32077" w:rsidRDefault="00E3207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077" w14:paraId="59EAD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28090"/>
              <w:left w:val="single" w:sz="6" w:space="0" w:color="028090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61D" w14:textId="77777777" w:rsidR="00E32077" w:rsidRDefault="00B700EC">
            <w:r>
              <w:rPr>
                <w:b/>
                <w:bCs/>
                <w:color w:val="FFFFFF"/>
              </w:rPr>
              <w:t>Final Message from the Facilitators</w:t>
            </w:r>
          </w:p>
        </w:tc>
      </w:tr>
      <w:tr w:rsidR="00E32077" w14:paraId="59EAD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single" w:sz="6" w:space="0" w:color="028090"/>
              <w:bottom w:val="single" w:sz="2" w:space="0" w:color="028090"/>
              <w:right w:val="single" w:sz="1" w:space="0" w:color="CCCCCC"/>
            </w:tcBorders>
            <w:shd w:val="clear" w:color="auto" w:fill="D4F1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AD61F" w14:textId="77777777" w:rsidR="00E32077" w:rsidRDefault="00B700EC">
            <w:r>
              <w:rPr>
                <w:color w:val="1E293B"/>
                <w:sz w:val="21"/>
                <w:szCs w:val="21"/>
              </w:rPr>
              <w:t>Thank you for your participation and enthusiasm throughout this training. R is a tool that rewards practice — the more you use it, the more natural it becomes. Keep your R scripts from this workshop, revisit them when you are stuck, and remember: every exp</w:t>
            </w:r>
            <w:r>
              <w:rPr>
                <w:color w:val="1E293B"/>
                <w:sz w:val="21"/>
                <w:szCs w:val="21"/>
              </w:rPr>
              <w:t>ert started with hello world. We hope this workshop has given you the foundation to bring data-driven insights into your public health work. Good luck!</w:t>
            </w:r>
          </w:p>
        </w:tc>
      </w:tr>
    </w:tbl>
    <w:p w14:paraId="59EAD621" w14:textId="77777777" w:rsidR="00E32077" w:rsidRDefault="00E32077">
      <w:pPr>
        <w:spacing w:after="200"/>
      </w:pPr>
    </w:p>
    <w:p w14:paraId="59EAD622" w14:textId="77777777" w:rsidR="00E32077" w:rsidRDefault="00B700EC">
      <w:pPr>
        <w:jc w:val="center"/>
      </w:pPr>
      <w:r>
        <w:rPr>
          <w:color w:val="64748B"/>
        </w:rPr>
        <w:lastRenderedPageBreak/>
        <w:t>— End of Workshop Handout —</w:t>
      </w:r>
    </w:p>
    <w:sectPr w:rsidR="00E3207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AD629" w14:textId="77777777" w:rsidR="00000000" w:rsidRDefault="00B700EC">
      <w:r>
        <w:separator/>
      </w:r>
    </w:p>
  </w:endnote>
  <w:endnote w:type="continuationSeparator" w:id="0">
    <w:p w14:paraId="59EAD62B" w14:textId="77777777" w:rsidR="00000000" w:rsidRDefault="00B70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AD624" w14:textId="31923724" w:rsidR="00E32077" w:rsidRDefault="00E32077">
    <w:pPr>
      <w:pBdr>
        <w:top w:val="single" w:sz="4" w:space="4" w:color="028090"/>
      </w:pBdr>
      <w:tabs>
        <w:tab w:val="right" w:pos="9026"/>
      </w:tabs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AD625" w14:textId="77777777" w:rsidR="00000000" w:rsidRDefault="00B700EC">
      <w:r>
        <w:separator/>
      </w:r>
    </w:p>
  </w:footnote>
  <w:footnote w:type="continuationSeparator" w:id="0">
    <w:p w14:paraId="59EAD627" w14:textId="77777777" w:rsidR="00000000" w:rsidRDefault="00B70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AD623" w14:textId="77777777" w:rsidR="00E32077" w:rsidRDefault="00B700EC">
    <w:pPr>
      <w:pBdr>
        <w:bottom w:val="single" w:sz="4" w:space="4" w:color="028090"/>
      </w:pBdr>
      <w:spacing w:after="120"/>
    </w:pPr>
    <w:r>
      <w:rPr>
        <w:color w:val="64748B"/>
        <w:sz w:val="18"/>
        <w:szCs w:val="18"/>
      </w:rPr>
      <w:t xml:space="preserve">Data Analysis for Public Health Using </w:t>
    </w:r>
    <w:proofErr w:type="gramStart"/>
    <w:r>
      <w:rPr>
        <w:color w:val="64748B"/>
        <w:sz w:val="18"/>
        <w:szCs w:val="18"/>
      </w:rPr>
      <w:t>R  —</w:t>
    </w:r>
    <w:proofErr w:type="gramEnd"/>
    <w:r>
      <w:rPr>
        <w:color w:val="64748B"/>
        <w:sz w:val="18"/>
        <w:szCs w:val="18"/>
      </w:rPr>
      <w:t xml:space="preserve">  Workshop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64D19"/>
    <w:multiLevelType w:val="hybridMultilevel"/>
    <w:tmpl w:val="E682C8C8"/>
    <w:lvl w:ilvl="0" w:tplc="131436CE">
      <w:start w:val="1"/>
      <w:numFmt w:val="bullet"/>
      <w:lvlText w:val="●"/>
      <w:lvlJc w:val="left"/>
      <w:pPr>
        <w:ind w:left="720" w:hanging="360"/>
      </w:pPr>
    </w:lvl>
    <w:lvl w:ilvl="1" w:tplc="CE6A6978">
      <w:start w:val="1"/>
      <w:numFmt w:val="bullet"/>
      <w:lvlText w:val="○"/>
      <w:lvlJc w:val="left"/>
      <w:pPr>
        <w:ind w:left="1440" w:hanging="360"/>
      </w:pPr>
    </w:lvl>
    <w:lvl w:ilvl="2" w:tplc="A5368912">
      <w:start w:val="1"/>
      <w:numFmt w:val="bullet"/>
      <w:lvlText w:val="■"/>
      <w:lvlJc w:val="left"/>
      <w:pPr>
        <w:ind w:left="2160" w:hanging="360"/>
      </w:pPr>
    </w:lvl>
    <w:lvl w:ilvl="3" w:tplc="F58A5DE8">
      <w:start w:val="1"/>
      <w:numFmt w:val="bullet"/>
      <w:lvlText w:val="●"/>
      <w:lvlJc w:val="left"/>
      <w:pPr>
        <w:ind w:left="2880" w:hanging="360"/>
      </w:pPr>
    </w:lvl>
    <w:lvl w:ilvl="4" w:tplc="EE98E9AA">
      <w:start w:val="1"/>
      <w:numFmt w:val="bullet"/>
      <w:lvlText w:val="○"/>
      <w:lvlJc w:val="left"/>
      <w:pPr>
        <w:ind w:left="3600" w:hanging="360"/>
      </w:pPr>
    </w:lvl>
    <w:lvl w:ilvl="5" w:tplc="9F502AD4">
      <w:start w:val="1"/>
      <w:numFmt w:val="bullet"/>
      <w:lvlText w:val="■"/>
      <w:lvlJc w:val="left"/>
      <w:pPr>
        <w:ind w:left="4320" w:hanging="360"/>
      </w:pPr>
    </w:lvl>
    <w:lvl w:ilvl="6" w:tplc="7248B59E">
      <w:start w:val="1"/>
      <w:numFmt w:val="bullet"/>
      <w:lvlText w:val="●"/>
      <w:lvlJc w:val="left"/>
      <w:pPr>
        <w:ind w:left="5040" w:hanging="360"/>
      </w:pPr>
    </w:lvl>
    <w:lvl w:ilvl="7" w:tplc="22A6C2D0">
      <w:start w:val="1"/>
      <w:numFmt w:val="bullet"/>
      <w:lvlText w:val="●"/>
      <w:lvlJc w:val="left"/>
      <w:pPr>
        <w:ind w:left="5760" w:hanging="360"/>
      </w:pPr>
    </w:lvl>
    <w:lvl w:ilvl="8" w:tplc="276E32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472708"/>
    <w:multiLevelType w:val="hybridMultilevel"/>
    <w:tmpl w:val="140EC6F8"/>
    <w:lvl w:ilvl="0" w:tplc="98DE156A">
      <w:start w:val="1"/>
      <w:numFmt w:val="bullet"/>
      <w:lvlText w:val="•"/>
      <w:lvlJc w:val="left"/>
      <w:pPr>
        <w:ind w:left="720" w:hanging="360"/>
      </w:pPr>
    </w:lvl>
    <w:lvl w:ilvl="1" w:tplc="C9569E02">
      <w:numFmt w:val="decimal"/>
      <w:lvlText w:val=""/>
      <w:lvlJc w:val="left"/>
    </w:lvl>
    <w:lvl w:ilvl="2" w:tplc="30BE32BC">
      <w:numFmt w:val="decimal"/>
      <w:lvlText w:val=""/>
      <w:lvlJc w:val="left"/>
    </w:lvl>
    <w:lvl w:ilvl="3" w:tplc="C6AEAE7C">
      <w:numFmt w:val="decimal"/>
      <w:lvlText w:val=""/>
      <w:lvlJc w:val="left"/>
    </w:lvl>
    <w:lvl w:ilvl="4" w:tplc="57FCC0E6">
      <w:numFmt w:val="decimal"/>
      <w:lvlText w:val=""/>
      <w:lvlJc w:val="left"/>
    </w:lvl>
    <w:lvl w:ilvl="5" w:tplc="BE8C70EE">
      <w:numFmt w:val="decimal"/>
      <w:lvlText w:val=""/>
      <w:lvlJc w:val="left"/>
    </w:lvl>
    <w:lvl w:ilvl="6" w:tplc="DB9A6254">
      <w:numFmt w:val="decimal"/>
      <w:lvlText w:val=""/>
      <w:lvlJc w:val="left"/>
    </w:lvl>
    <w:lvl w:ilvl="7" w:tplc="9D703CBC">
      <w:numFmt w:val="decimal"/>
      <w:lvlText w:val=""/>
      <w:lvlJc w:val="left"/>
    </w:lvl>
    <w:lvl w:ilvl="8" w:tplc="83C0F28C">
      <w:numFmt w:val="decimal"/>
      <w:lvlText w:val=""/>
      <w:lvlJc w:val="left"/>
    </w:lvl>
  </w:abstractNum>
  <w:abstractNum w:abstractNumId="2" w15:restartNumberingAfterBreak="0">
    <w:nsid w:val="4F1E7F81"/>
    <w:multiLevelType w:val="hybridMultilevel"/>
    <w:tmpl w:val="BA98FD64"/>
    <w:lvl w:ilvl="0" w:tplc="83B8BD70">
      <w:start w:val="1"/>
      <w:numFmt w:val="decimal"/>
      <w:lvlText w:val="%1."/>
      <w:lvlJc w:val="left"/>
      <w:pPr>
        <w:ind w:left="720" w:hanging="360"/>
      </w:pPr>
    </w:lvl>
    <w:lvl w:ilvl="1" w:tplc="0D583956">
      <w:numFmt w:val="decimal"/>
      <w:lvlText w:val=""/>
      <w:lvlJc w:val="left"/>
    </w:lvl>
    <w:lvl w:ilvl="2" w:tplc="EF9E41F8">
      <w:numFmt w:val="decimal"/>
      <w:lvlText w:val=""/>
      <w:lvlJc w:val="left"/>
    </w:lvl>
    <w:lvl w:ilvl="3" w:tplc="3D5A37F8">
      <w:numFmt w:val="decimal"/>
      <w:lvlText w:val=""/>
      <w:lvlJc w:val="left"/>
    </w:lvl>
    <w:lvl w:ilvl="4" w:tplc="8E468698">
      <w:numFmt w:val="decimal"/>
      <w:lvlText w:val=""/>
      <w:lvlJc w:val="left"/>
    </w:lvl>
    <w:lvl w:ilvl="5" w:tplc="192AA0E6">
      <w:numFmt w:val="decimal"/>
      <w:lvlText w:val=""/>
      <w:lvlJc w:val="left"/>
    </w:lvl>
    <w:lvl w:ilvl="6" w:tplc="37A41052">
      <w:numFmt w:val="decimal"/>
      <w:lvlText w:val=""/>
      <w:lvlJc w:val="left"/>
    </w:lvl>
    <w:lvl w:ilvl="7" w:tplc="6794117A">
      <w:numFmt w:val="decimal"/>
      <w:lvlText w:val=""/>
      <w:lvlJc w:val="left"/>
    </w:lvl>
    <w:lvl w:ilvl="8" w:tplc="F032728A">
      <w:numFmt w:val="decimal"/>
      <w:lvlText w:val=""/>
      <w:lvlJc w:val="left"/>
    </w:lvl>
  </w:abstractNum>
  <w:abstractNum w:abstractNumId="3" w15:restartNumberingAfterBreak="0">
    <w:nsid w:val="5620424B"/>
    <w:multiLevelType w:val="hybridMultilevel"/>
    <w:tmpl w:val="FD04189E"/>
    <w:lvl w:ilvl="0" w:tplc="DF88F058">
      <w:start w:val="1"/>
      <w:numFmt w:val="bullet"/>
      <w:lvlText w:val="○"/>
      <w:lvlJc w:val="left"/>
      <w:pPr>
        <w:ind w:left="1080" w:hanging="360"/>
      </w:pPr>
    </w:lvl>
    <w:lvl w:ilvl="1" w:tplc="199CE6C0">
      <w:numFmt w:val="decimal"/>
      <w:lvlText w:val=""/>
      <w:lvlJc w:val="left"/>
    </w:lvl>
    <w:lvl w:ilvl="2" w:tplc="E6280F2C">
      <w:numFmt w:val="decimal"/>
      <w:lvlText w:val=""/>
      <w:lvlJc w:val="left"/>
    </w:lvl>
    <w:lvl w:ilvl="3" w:tplc="84BEF0FC">
      <w:numFmt w:val="decimal"/>
      <w:lvlText w:val=""/>
      <w:lvlJc w:val="left"/>
    </w:lvl>
    <w:lvl w:ilvl="4" w:tplc="AF46905E">
      <w:numFmt w:val="decimal"/>
      <w:lvlText w:val=""/>
      <w:lvlJc w:val="left"/>
    </w:lvl>
    <w:lvl w:ilvl="5" w:tplc="FE4E8E44">
      <w:numFmt w:val="decimal"/>
      <w:lvlText w:val=""/>
      <w:lvlJc w:val="left"/>
    </w:lvl>
    <w:lvl w:ilvl="6" w:tplc="62105648">
      <w:numFmt w:val="decimal"/>
      <w:lvlText w:val=""/>
      <w:lvlJc w:val="left"/>
    </w:lvl>
    <w:lvl w:ilvl="7" w:tplc="7884C648">
      <w:numFmt w:val="decimal"/>
      <w:lvlText w:val=""/>
      <w:lvlJc w:val="left"/>
    </w:lvl>
    <w:lvl w:ilvl="8" w:tplc="3D5699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077"/>
    <w:rsid w:val="00B700EC"/>
    <w:rsid w:val="00E3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D0C0"/>
  <w15:docId w15:val="{5203191E-EB8C-4F0E-A9FA-9AE74803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1B2A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2809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1B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00EC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700EC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B700EC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00EC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6240</Words>
  <Characters>35574</Characters>
  <Application>Microsoft Office Word</Application>
  <DocSecurity>0</DocSecurity>
  <Lines>296</Lines>
  <Paragraphs>83</Paragraphs>
  <ScaleCrop>false</ScaleCrop>
  <Company/>
  <LinksUpToDate>false</LinksUpToDate>
  <CharactersWithSpaces>41731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Shirish Maharjan</cp:lastModifiedBy>
  <cp:revision>2</cp:revision>
  <dcterms:created xsi:type="dcterms:W3CDTF">2026-04-30T09:41:00Z</dcterms:created>
  <dcterms:modified xsi:type="dcterms:W3CDTF">2026-04-30T09:55:00Z</dcterms:modified>
</cp:coreProperties>
</file>