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WORKSHOP HANDOUT</w:t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D1B2A"/>
          <w:sz w:val="52"/>
          <w:szCs w:val="52"/>
        </w:rPr>
        <w:t xml:space="preserve">Data Analysis for Public Health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028090"/>
          <w:sz w:val="52"/>
          <w:szCs w:val="52"/>
        </w:rPr>
        <w:t xml:space="preserve">Using R</w:t>
      </w:r>
    </w:p>
    <w:p>
      <w:pPr>
        <w:spacing w:after="60"/>
      </w:pPr>
      <w:r>
        <w:t xml:space="preserve"/>
      </w:r>
    </w:p>
    <w:p>
      <w:pPr>
        <w:spacing w:after="280"/>
        <w:jc w:val="center"/>
      </w:pPr>
      <w:r>
        <w:rPr>
          <w:rFonts w:ascii="Calibri" w:cs="Calibri" w:eastAsia="Calibri" w:hAnsi="Calibri"/>
          <w:color w:val="64748B"/>
          <w:sz w:val="26"/>
          <w:szCs w:val="26"/>
        </w:rPr>
        <w:t xml:space="preserve">A Complete 5-Day Training Programme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4260"/>
        <w:gridCol w:w="27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Variables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infant.xls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200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id, age, sex, wt1, ht1, water, maeduc, wt2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Days 1–5 (infant growth analysis)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lbw.xlsx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189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ID, low, age, smoke, race, ht, ui, lwt, bwt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Days 1–5 (low birth weight study)</w:t>
            </w:r>
          </w:p>
        </w:tc>
      </w:tr>
    </w:tbl>
    <w:p>
      <w:pPr>
        <w:spacing w:after="2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Lead Facilitator: [Facilitator Name]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Venue: [Venue]   ·   Date: [Date]</w:t>
      </w:r>
    </w:p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How to Use This Handout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This handout is your complete reference guide for the 5-Day R Workshop. It contains all the R code from the training sessions, step-by-step explanations, tasks with answers, and quick-reference tables you can use after the workshop.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This handout contains: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All R code from Days 1–5, ready to copy and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Explanation of every function and concept covered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4 hands-on tasks per day (20 tasks total) with guidance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Quick-reference tables for common functions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Variable dictionary for both infant and lbw datasets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Next steps and recommended resources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Software Requirements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Before running any code in this handout, make sure you have the following installed: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R (latest version) — download from: https://cran.r-project.org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RStudio (free Desktop edition) — download from: https://posit.co/downloads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The two datasets: infant.xls and lbw.xlsx — place in your working directory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Install all required packages (run once only, then remove the # next 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install.packages('readxl')     # Read Excel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install.packages('tidyverse')  # Data wrangling + ggplot2 + more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install.packages('broom')      # Tidy model output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install.packages('writexl')    # Export to Excel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Dataset Variable Dictionary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Dataset 1: lbw.xlsx — Low Birth Weight Study (n = 189)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This dataset comes from a study investigating risk factors for low birth weight (birth weight &lt; 2,500 grams). Each row is one birth record.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2000"/>
        <w:gridCol w:w="50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Values / Range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 – 189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Unique identifier for each birth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Binary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 = Normal, 1 = Low BW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Low birth weight indicator (outcome variable)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age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14 – 45 years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Mother's age in years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lwt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80 – 250 lbs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Mother's weight at last menstrual period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race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Categorical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1=White, 2=Black, 3=Other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Mother's race — convert to factor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smoke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Binary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 = No, 1 = Yes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Smoking status during pregnancy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ptl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0, 1, 2, 3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Number of premature labors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ht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Binary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 = No, 1 = Yes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History of hypertension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Binary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 = No, 1 = Yes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Presence of uterine irritability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ftv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0, 1, 2, 3, 6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Number of first trimester physician visits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bwt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709 – 4990 g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Birth weight in grams (continuous outcome)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Dataset 2: infant.xls — Infant Growth Study (n = 200)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This dataset contains growth measurements from 200 infants. Each row is one infant with two weight measurements (baseline and follow-up).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2000"/>
        <w:gridCol w:w="50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Values / Range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 – 200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Unique identifier for each infant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age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 – 60 months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Infant age in months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sex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Binary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 = Male, 1 = Female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Sex of the infant — convert to factor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wt1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Varies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Baseline weight (first measurement)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ht1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Varies (cm)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Height at baseline in centimetres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water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Binary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 = No, 1 = Yes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Access to clean drinking water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maeduc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0, 1, 2, 3, 4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Mother's education level (coded)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smeg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0 – 600+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Smegma score (clinical measurement)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wt2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Varies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Follow-up weight (second measurement)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Derived Variables (you will create these in the sessions)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wt_gain = wt2 - wt1 — weight gained between measurements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sex_factor — factor version of sex (Male / Female)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smoke_factor — factor version of smoke (Non-Smoker / Smoker)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race_factor — factor version of race (White / Black / Other)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bwt_kg = bwt / 1000 — birth weight in kilograms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lbw_category = 'Low BW' if bwt &lt; 2500, else 'Normal BW'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gained_weight = 1 if wt2 &gt; wt1, else 0 (binary outcome for Day 5)</w:t>
            </w:r>
          </w:p>
        </w:tc>
      </w:tr>
    </w:tbl>
    <w:p>
      <w:r>
        <w:br w:type="page"/>
      </w:r>
    </w:p>
    <w:p>
      <w:pPr>
        <w:spacing w:after="4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28090"/>
          <w:sz w:val="56"/>
          <w:szCs w:val="56"/>
        </w:rPr>
        <w:t xml:space="preserve">DAY 1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D1B2A"/>
          <w:sz w:val="40"/>
          <w:szCs w:val="40"/>
        </w:rPr>
        <w:t xml:space="preserve">Getting Started with R &amp; RStudio</w:t>
      </w:r>
    </w:p>
    <w:p>
      <w:pPr>
        <w:spacing w:after="32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Arithmetic · Objects · Help System · Packages · Loading Data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I: Why R for Public Health?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II: RStudio Tour &amp; Basic Arithmetic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III: The Help System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IV: Packages &amp; Loading Data</w:t>
      </w:r>
    </w:p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Day 1: Getting Started with R &amp; RStudio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Today you will take your first steps in R. By the end of the day you will be able to load your two public health datasets into R and perform basic operations on them.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 — Why R for Public Health?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This session is a facilitated discussion. Key points to remember: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R is completely FREE — no license cost unlike SPSS (~$1,000+/year) or STATA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Reproducible: your script records every step — anyone can re-run your analysis exactly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All-in-one: data cleaning, statistics, AND publication-quality graphics in one place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Globally trusted: used by WHO, CDC, NIH, ECDC, and thousands of researchers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Massive community: millions of users and hundreds of free online tutorials</w:t>
      </w:r>
    </w:p>
    <w:p>
      <w:pPr>
        <w:spacing w:after="10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 — RStudio Tour &amp; Basic Arithmetic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D1B2A"/>
          <w:sz w:val="24"/>
          <w:szCs w:val="24"/>
        </w:rPr>
        <w:t xml:space="preserve">The Four RStudio Panels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66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Panel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Script Editor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Top-Left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Write and save your code here. Run a line with Ctrl+Enter (Cmd+Enter on Mac)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Console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Bottom-Left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Where results appear. Type directly here for quick one-off commands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Top-Right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Shows all objects (datasets, variables) currently in R's memory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Files/Plots/Help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Bottom-Right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Browse files, view plots, and read function documentation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D1B2A"/>
          <w:sz w:val="24"/>
          <w:szCs w:val="24"/>
        </w:rPr>
        <w:t xml:space="preserve">R as a Calculator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Basic arithmetic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100 + 250          # Addition →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1000 - 375         # Subtraction → 625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60 * 7             # Multiplication → 420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189 / 3            # Division → 63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2^8                # Power → 256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sqrt(144)          # Square root →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(10 + 20) * 3      # Brackets are evaluated first →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Creating objects (variables) with the assignment arrow &lt;-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total_births    &lt;- 189          # 189 birth records in lbw dataset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low_bw_cases    &lt;- 59           # approximate number with low birth 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lbw_percent     &lt;- (low_bw_cases / total_births)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lbw_percent                     # type the name to print: 31.21693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More objects with meaningful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study_name      &lt;- 'Low Birth Weight Study'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avg_bwt_grams   &lt;- 2945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study_name      # prints: Low Birth Weight Study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Key Rule: Object Names in R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Names are CASE-SENSITIVE: bwt and BWt are different objects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Names cannot start with a number: 1study is invalid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Use underscores for spaces: total_births not total births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Use &lt;- for assignment (= also works but &lt;- is preferred by convention)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1 (Session 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an object called 'total_infants' with value 200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an object called 'male_infants' with value 102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Calculate the percentage of male infants and print the result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What happens if you type Total_Infants instead of total_infants? Why?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III — The R Help System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R has a built-in Help system that explains every function. Always check Help before asking Google.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Method 1: Use ? before any function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?mean              # opens Help page for the mean()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?sum               # Help for sum()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?table             # Help for frequency tables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?cor.test          # Help for correlation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Method 2: Use help()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help('read.csv')   # same as ?read.csv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Method 3: Tab autocomplete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Type 'me' in the Console and press Tab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→ R suggests: mean(), median(), methods(), merge()...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Method 4: Find functions by keyword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apropos('test')    # lists all functions with 'test' in the name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Reading a Help Page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Description: what the function does in plain language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Usage: how to call the function and what arguments it takes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Arguments: detailed explanation of each parameter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Value: what the function returns (the output)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Examples: working code you can copy and paste into your script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2 (Session III)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Open ?median — what does the argument 'na.rm = TRUE' do?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Open ?cor.test — what are the possible values for the 'method' argument?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Type 'me' and press Tab in the Console — list 3 functions that appear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IV — Packages &amp; Loading Data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Packages extend R's capabilities. Think of them as apps you install on a phone — install once, use forever.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STEP 1: Install packages (only needs to be done ONCE ever)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Remove the # to run. After installing, add # back to skip next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install.packages('readxl')    # Read .xlsx and .xls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install.packages('tidyverse') # Data wrangling + ggplot2 graphics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install.packages('writexl')   # Export data to Excel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install.packages('broom')     # Clean up regression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STEP 2: Load packages — must do this EVERY R session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library(readxl)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library(tidyverse)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STEP 3: Tell R where your files are saved (working directory)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getwd()   # shows current directory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In RStudio: Session menu → Set Working Directory → Choose Directory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STEP 4: Load both datasets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infant &lt;- read_excel('infant.xls')   # loads infant data into object 'infant'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    &lt;- read_excel('lbw.xlsx')     # loads lbw data into object 'lbw'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STEP 5: First look at the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head(infant)        # first 6 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head(lbw)           # first 6 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nrow(infant)        # how many rows? → 200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ncol(infant)        # how many columns? →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names(infant)       # variable names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dim(lbw)            # rows × columns together → 189  11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3 (Session IV)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Load both datasets into R using read_excel()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Use dim() on both datasets — confirm infant is 200×9 and lbw is 189×11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Use str(lbw) to see variable types — which variable represents birth weight?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What does the variable 'bwt' contain? Look at its values — what unit might it be in?</w:t>
            </w:r>
          </w:p>
        </w:tc>
      </w:tr>
    </w:tbl>
    <w:p>
      <w:r>
        <w:br w:type="page"/>
      </w:r>
    </w:p>
    <w:p>
      <w:pPr>
        <w:spacing w:after="4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28090"/>
          <w:sz w:val="56"/>
          <w:szCs w:val="56"/>
        </w:rPr>
        <w:t xml:space="preserve">DAY 2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D1B2A"/>
          <w:sz w:val="40"/>
          <w:szCs w:val="40"/>
        </w:rPr>
        <w:t xml:space="preserve">Data Structures &amp; Data Wrangling</w:t>
      </w:r>
    </w:p>
    <w:p>
      <w:pPr>
        <w:spacing w:after="32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Types · Factors · Vectors · filter · select · mutate · summarise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I: Data Types &amp; Conversion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II: Vectors, Factors &amp; Data Frames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III: Exploring &amp; Cleaning Data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IV: Wrangling with dplyr</w:t>
      </w:r>
    </w:p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Day 2: Data Structures &amp; Data Wrangling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Today you will learn how R stores different kinds of data, and how to clean and transform your datasets using the tidyverse package dplyr.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 — Data Types in 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4160"/>
        <w:gridCol w:w="28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 keyword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from our 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to check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numeric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lbw$bwt = 2551 (birth weight in grams)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class(lbw$bwt)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infant$age = 21 (months)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class(infant$age)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Character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character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study_name = 'LBW Study'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class(study_name)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Logical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logical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TRUE / FALSE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class(TRUE)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Factor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factor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race_f = White / Black / Other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class(lbw$race_f)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Check the type of any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class(lbw$bwt)      # 'numeric' — birth weight in grams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class(lbw$smoke)    # 'numeric' — but it's really 0/1, needs converting!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class(lbw$race)     # 'numeric' — 1/2/3, also needs labels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Convert numeric 0/1 to a proper labelled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lbw$smoke_factor &lt;- factor(lbw$smoke,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 levels = c(0, 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 labels = c('Non-Smoker', 'Smoker'))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lbw$race_factor  &lt;- factor(lbw$race,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 levels = c(1, 2, 3),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 labels = c('White', 'Black', 'Other'))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lbw$low_factor   &lt;- factor(lbw$low,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 levels = c(0, 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 labels = c('Normal BW', 'Low BW'))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infant$sex_factor &lt;- factor(infant$sex,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  levels = c(0, 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  labels = c('Male', 'Female'))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Now check the frequency table — much more readable!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table(lbw$smoke_factor)   # Non-Smoker  Smoker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#        115      74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1 (Session 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What data type is infant$sex? Use class() to check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Convert lbw$ht (hypertension) to a factor with labels 'No HT' and 'Hypertension'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Convert infant$water to a factor with labels 'No Clean Water' and 'Clean Water'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How many unique values are in lbw$race? Use length(unique(lbw$race))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 — Vectors, Factors &amp; Data Frames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VECTOR: a list of same-type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birth_weights &lt;- c(2523, 2551, 2557, 2594, 2600, 1330, 1474)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mean(birth_weights)                       # 2232.714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length(birth_weights)                   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birth_weights[1]                          # first value: 2523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birth_weights[birth_weights &lt; 2500]       # filter: 2523 2474 1330 1474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DATA FRAME: rows = observations, columns =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is.data.frame(lbw)    # TRUE — lbw is a data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dim(lbw)              # 189  11 (189 rows, 11 columns)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lbw$bwt               # access one column with the dollar sign $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lbw[1, ]              # first row, all columns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lbw[, 'bwt']          # all rows, 'bwt' column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lbw[lbw$low == 1, ]   # rows where low birth weight = 1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2 (Session 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vector of the first 10 birth weight values from lbw$bwt using c()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Calculate the median of that vector using median()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How many infants in the infant dataset have age &gt; 30 months?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Use lbw[lbw$smoke == 1, ] to extract all smoker rows — how many rows?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III — Exploring &amp; Cleaning Data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Before running any statistics, always explore your data first. Know what you have before you analyse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Overall summaries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summary(lbw)           # min, max, mean, median for all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str(lbw)               # structure: types and first few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glimpse(lbw)           # tidyverse version of str() — more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Missing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sum(is.na(lbw))        # total number of missing cells in whole dataset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colSums(is.na(lbw))    # number of missing values per column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sum(is.na(infant))     # check infant too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Duplicate 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sum(duplicated(lbw))   # 0 = no duplicates (good!)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Frequency tables for categorical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table(lbw$smoke_factor)                     # counts by group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prop.table(table(lbw$low)) * 100            # percentage low birth weight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table(lbw$smoke_factor, lbw$low_factor)     # cross-tabulation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3 (Session III)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Run summary(infant) — what is the minimum value of wt1?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Use colSums(is.na(lbw)) — are there any missing values in lbw?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What percentage of babies in the lbw dataset have low birth weight? Use prop.table()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cross-tabulation of race_factor vs low_factor in lbw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IV — Data Wrangling with dplyr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dplyr is the core tidyverse package for working with data frames. It uses five key 'verbs':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Verb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filter()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Keep rows matching a condition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filter(lbw, smoke == 1)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select()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Keep specific columns only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select(lbw, ID, age, bwt)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mutate()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Add or change columns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mutate(lbw, bwt_kg = bwt/1000)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arrange()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Sort rows by a variable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arrange(lbw, bwt)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summarise()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Compute summary statistics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summarise(lbw, Mean=mean(bwt))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group_by()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Split data into groups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group_by(lbw, smoke_factor)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library(tidyverse)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FILTER: keep rows matching a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smokers     &lt;- lbw %&gt;% filter(smoke == 1)             # only smokers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young_moms  &lt;- lbw %&gt;% filter(age &lt; 20)               # teenage mothers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smoker_lbw  &lt;- lbw %&gt;% filter(smoke == 1 &amp; low == 1)  # smokers WITH low BW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nrow(smokers)   # 74 smokers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SELECT: keep only specific columns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lbw_key     &lt;- lbw %&gt;% select(ID, age, smoke_factor, race_factor, bwt,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infant_key  &lt;- infant %&gt;% select(id, age, sex_factor, wt1, ht1, wt2)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MUTATE: create new columns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 &lt;- lbw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mutate(bwt_kg       = bwt / 1000,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lbw_category = ifelse(bwt &lt; 2500, 'Low BW', 'Normal BW'),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age_group    = ifelse(age &lt; 20, 'Teen', 'Adult'))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infant &lt;- infant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mutate(wt_gain     = wt2 - wt1,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gained_weight = ifelse(wt_gain &gt; 0, 1,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ARRANGE: sort 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 %&gt;% arrange(bwt) %&gt;% head(5)        # 5 lightest babies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 %&gt;% arrange(desc(bwt)) %&gt;% head(5)  # 5 heaviest babies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GROUP_BY + SUMMARISE: statistics by group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group_by(smoke_factor)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summarise(Count       = n(),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Avg_BWT     = round(mean(bwt), 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SD_BWT      = round(sd(bwt), 1),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LBW_percent = round(mean(low) * 100, 1))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4 (Session IV)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Filter lbw to mothers with hypertension (ht == 1) — how many rows?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column 'height_category' in infant: ht1 &lt; 80 = 'Short', else = 'Normal'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Use group_by + summarise to find average bwt for each race_factor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Sort infant by wt1 in descending order — which infant has the highest baseline weight?</w:t>
            </w:r>
          </w:p>
        </w:tc>
      </w:tr>
    </w:tbl>
    <w:p>
      <w:r>
        <w:br w:type="page"/>
      </w:r>
    </w:p>
    <w:p>
      <w:pPr>
        <w:spacing w:after="4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28090"/>
          <w:sz w:val="56"/>
          <w:szCs w:val="56"/>
        </w:rPr>
        <w:t xml:space="preserve">DAY 3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D1B2A"/>
          <w:sz w:val="40"/>
          <w:szCs w:val="40"/>
        </w:rPr>
        <w:t xml:space="preserve">Statistics in Public Health</w:t>
      </w:r>
    </w:p>
    <w:p>
      <w:pPr>
        <w:spacing w:after="32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Descriptive · Normality · t-tests · Chi-square · ANOVA · Correlation · Regression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I: Descriptive Statistics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II: Normality &amp; Choosing the Right Test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III: t-test &amp; Chi-Square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IV: ANOVA, Correlation &amp; Regression</w:t>
      </w:r>
    </w:p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Day 3: Statistics in Public Health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Today you will apply statistical tests to answer real public health questions using the infant and lbw datasets. The most important step is choosing the right test for your data.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 — Descriptive Statistics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Always describe your data BEFORE running any tests. Ask: what do my variables look like?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Measures of central tendency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mean(lbw$bwt)           # mean birth weight = 2944.665 grams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median(lbw$bwt)         # median = 2977 grams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mean(infant$wt1)        # mean baseline infant 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Measures of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sd(lbw$bwt)             # standard deviation = 729.02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var(lbw$bwt)            # variance = 531468.8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range(lbw$bwt)          # min and max: 709  4990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IQR(lbw$bwt)            # Q3 - Q1 = interquartile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quantile(lbw$bwt)       # 0% 25% 50% 75% 100%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summary(lbw$bwt)        # Min Q1 Median Mean Q3 Max all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Grouped descriptive stats (most useful in public health!)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group_by(smoke_factor)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summarise(n           = n(),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Mean_BWT    = round(mean(bwt), 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Median_BWT  = median(bwt),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SD_BWT      = round(sd(bwt), 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LBW_pct     = round(mean(low)*100,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smoke_factor  n   Mean_BWT Median_BWT SD_BWT LBW_pct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Non-Smoker   115  3055.7    3100      752.4   28.7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Smoker        74  2771.9    2775      659.8   40.5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1 (Session 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Calculate mean, median, and SD of infant$ht1 (baseline height)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What is the IQR of lbw$lwt (last weight before delivery)?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Make a grouped summary of infant data by sex_factor — include avg wt1, wt2, and wt_gain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What percentage of infants had access to clean water (water == 1)?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 — Normality Testing &amp; Choosing the Right Test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Before choosing a statistical test, you must check whether your continuous outcome variable follows a normal (bell-shaped) distribution.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300"/>
        <w:gridCol w:w="34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 Normal?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Parametric Test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Non-Parametric Alternative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Compare 2 independent groups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Yes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t.test()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wilcox.test()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Compare same group (before/after)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Yes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t.test(paired=TRUE)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wilcox.test(paired=TRUE)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Compare 3+ groups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Yes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aov()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kruskal.test()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Two categorical variables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N/A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chisq.test()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fisher.test() (small 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Linear relationship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Yes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cor.test(pearson)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cor.test(spearman)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Shapiro-Wilk test for normality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H0: the data IS normally distributed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Decision rule: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p &gt;= 0.05 → Cannot reject H0 → assume normal → use parametric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p &lt; 0.05  → Reject H0 → NOT normal → use non-parametric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shapiro.test(lbw$bwt)          # birth 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W = 0.97843, p-value = 0.02001 → NOT normal at 0.05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shapiro.test(infant$wt1)       # infant baseline 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shapiro.test(infant$wt_gain)   # weight 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Visual check — quick histogram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hist(lbw$bwt, main='Birth Weight Distribution', xlab='Grams')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2 (Session 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Run shapiro.test on lbw$age (mother's age) — is it normally distributed?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Run shapiro.test on infant$ht1 (infant height) — is it normally distributed?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Based on your results, which test would you use to compare height by sex?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III — Hypothesis Testing: t-test &amp; Chi-Square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The Hypothesis Testing Framework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H0 (Null hypothesis): there is NO difference / association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H1 (Alternative hypothesis): there IS a difference / association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p &lt; 0.05: reject H0 → result is statistically significant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p &gt;= 0.05: do not reject H0 → result is not significant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ALWAYS state your H0 and H1 BEFORE looking at results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INDEPENDENT t-TEST 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Is birth weight different between smokers and non-smokers?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H0: No difference in mean BWT  |  H1: There IS a difference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t.test(bwt ~ smoke_factor, data = lbw)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t = 2.7299, df = 170.1, p-value = 0.007003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mean in Non-Smoker: 3055.696  |  mean in Smoker: 2771.919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→ p &lt; 0.05, significant difference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PAIRED t-TEST 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Did infant weight change significantly from wt1 to wt2?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Same infants measured twice → must use paired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t.test(infant$wt1, infant$wt2, paired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If p &lt; 0.05 → significant weight 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WILCOXON TEST (non-parametric alternative to t-test) 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wilcox.test(bwt ~ smoke_factor, data = lbw)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wilcox.test(infant$wt1, infant$wt2, paired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CHI-SQUARE TEST 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Is smoking associated with low birth weight?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Both variables are categorical → chi-square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chi_tab &lt;- table(lbw$smoke_factor, lbw$low_factor)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chi_tab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           Normal BW  Low BW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Non-Smoker       82      33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Smoker           44     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chisq.test(chi_tab)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X-squared = 4.9237, df = 1, p-value = 0.02649 → significant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3 (Session III)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Is birth weight (bwt) significantly different between hypertensive and non-hypertensive mothers? Run t.test(bwt ~ ht, data=lbw)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Is race associated with low birth weight? Run chisq.test(table(lbw$race_factor, lbw$low_factor))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Did infant height (ht1) differ significantly by sex? State your H0 first, then run the 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Run a paired t.test on infant wt1 vs wt2 — what is the mean difference?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IV — ANOVA, Correlation &amp; Linear Regression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ONE-WAY ANOVA 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Does birth weight differ across racial groups?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H0: All group means are equal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anova_result &lt;- aov(bwt ~ race_factor, data = lbw)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summary(anova_result)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          Df   Sum Sq  Mean Sq  F value  Pr(&gt;F)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race_factor  2  5015725 2507862   4.913  0.00834 **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→ p &lt; 0.05: at least one group is different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Post-hoc test (which groups differ?)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TukeyHSD(anova_result)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PEARSON CORRELATION 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Is mother's weight (lwt) correlated with baby's weight (bwt)?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cor.test(lbw$lwt, lbw$bwt, method = 'pearson')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cor = 0.18, p-value = 0.013 → weak positive correlation, significant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Infant: height vs weight at baseline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cor.test(infant$ht1, infant$wt1, method = 'pearson')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SIMPLE LINEAR REGRESSION 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Does mother's age predict birth weight?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model &lt;- lm(bwt ~ age, data = lbw)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summary(model)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Estimate for age: ~5 grams per year (p = 0.31, not significant)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R-squared: 0.0056 (explains only 0.56% of variation)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MULTIPLE LINEAR REGRESSION 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model_multi &lt;- lm(bwt ~ age + lwt + smoke, data = lbw)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summary(model_multi)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smoke coefficient: -278 (smokers' babies weigh ~278g less, p&lt;0.05)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4 (Session IV)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ANOVA: Does infant follow-up weight (wt2) differ by mother's education level (maeduc)?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Correlation: What is the Pearson correlation between infant age and wt1?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Regression: Build lm(wt2 ~ wt1, data=infant) — what is the R-squared? Interpret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CHALLENGE: Add age as a second predictor to the model above. Did R-squared improve?</w:t>
            </w:r>
          </w:p>
        </w:tc>
      </w:tr>
    </w:tbl>
    <w:p>
      <w:r>
        <w:br w:type="page"/>
      </w:r>
    </w:p>
    <w:p>
      <w:pPr>
        <w:spacing w:after="4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28090"/>
          <w:sz w:val="56"/>
          <w:szCs w:val="56"/>
        </w:rPr>
        <w:t xml:space="preserve">DAY 4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D1B2A"/>
          <w:sz w:val="40"/>
          <w:szCs w:val="40"/>
        </w:rPr>
        <w:t xml:space="preserve">Data Visualization with ggplot2</w:t>
      </w:r>
    </w:p>
    <w:p>
      <w:pPr>
        <w:spacing w:after="32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Histogram · Bar Chart · Boxplot · Scatter · Facets · Themes · Saving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I: Grammar of Graphics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II: Basic Plot Types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III: Customizing Plots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IV: Advanced Plots &amp; Saving</w:t>
      </w:r>
    </w:p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Day 4: Data Visualization with ggplot2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ggplot2 is the most powerful visualization package in R. It builds plots in layers using a consistent 'grammar of graphics' — you add elements one at a time with the + sign.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 — The Grammar of Graphics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Canvas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ggplot(data, aes(x=, y=))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Defines which dataset and which variables map to axes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Geometry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geom_histogram()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Defines the type of plot (histogram, bar, box, point...)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Labels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labs(title=, x=, y=)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Adds title and axis labels to make plot self-explanatory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Theme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theme_classic() / theme_bw()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Controls the overall look: background, gridlines, fonts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library(tidyverse)   # loads ggplot2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The simplest plot: one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bwt)) + geom_histogram()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Add layers one by one with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bwt))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geom_histogram(fill = 'steelblue', color = 'white', bins = 20)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= 'Distribution of Birth Weight',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x     = 'Birth Weight (grams)',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y     = 'Number of Babies') +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1 (Session 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histogram of infant$wt1 (baseline weight)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Make the bars green (fill='green') with white borders (color='white')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Add a title and proper axis labels using labs()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Try theme_bw() instead of theme_classic() — describe the difference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 — Basic Plot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1. HISTOGRAM — distribution of one continuous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bwt))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geom_histogram(binwidth = 250, fill = 'coral', color = 'white')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= 'Birth Weight Distribution', x = 'Grams', y = 'Count')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theme_minimal()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2. BAR CHART — count per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race_factor))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geom_bar(fill = 'steelblue')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= 'Race Distribution', x = 'Race', y = 'Count')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3. BOXPLOT — compare groups on a continuous outcome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smoke_factor, y = bwt, fill = smoke_factor))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geom_boxplot()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= 'Birth Weight by Smoking Status',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x = 'Smoking Status', y = 'Birth Weight (grams)')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4. SCATTER PLOT — relationship between two continuous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lwt, y = bwt))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geom_point(alpha = 0.5, color = 'darkblue')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= 'Mother Weight vs Birth Weight',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x = 'Mother Last Weight (lbs)', y = 'Birth Weight (grams)') +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2 (Session 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bar chart showing count of low_factor (Normal BW vs Low BW)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Make a boxplot comparing infant wt1 by sex_factor — use fill=sex_factor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scatter plot: infant age (x) vs wt1 (y) — set alpha=0.6 and color='tomato'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What does 'alpha' control? Try alpha=0.1 and alpha=1.0 to see the difference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III — Customizing Plots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Grouped bar chart (two categorical variables side by side)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race_factor, fill = low_factor))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geom_bar(position = 'dodge') +    # 'dodge'=side-by-side; 'fill'=proportions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= 'Low Birth Weight by Race', fill = 'BW Status')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scale_fill_manual(values = c('Normal BW'='#2196F3', 'Low BW'='#F44336'))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Boxplot with individual data points (best practice!)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smoke_factor, y = bwt, fill = smoke_factor))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geom_boxplot(alpha = 0.7, outlier.shape = NA)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geom_jitter(width = 0.2, alpha = 0.3, size = 1.5)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  = 'Birth Weight by Smoking Status',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subtitle = 'Boxes: median ± IQR; dots: individual births',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x = 'Smoking Status', y = 'Birth Weight (grams)')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scale_fill_manual(values = c('Non-Smoker'='#4CAF50','Smoker'='#E91E63'))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guides(fill = 'none')   # remove legend (info already on x-axis)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Scatter with regression line, colored by group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age, y = bwt, color = smoke_factor))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geom_point(alpha = 0.5)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geom_smooth(method = 'lm', se = TRUE) +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3 (Session III)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grouped bar chart: x=water_factor, fill=sex_factor (infant data), position='fill'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Make a boxplot of infant wt_gain by water_factor and add geom_jitter()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Add a regression line to a scatter plot of infant age vs wt2, color points by sex_factor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Try theme_bw() and add theme(plot.title = element_text(face='bold')) to make the title bold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IV — Facets, Density Plots &amp; Saving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FACETING: one panel per group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age, y = bwt, color = low_factor))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geom_point(alpha = 0.5)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geom_smooth(method = 'lm', se = FALSE)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facet_wrap(~ race_factor) +   # one panel per race group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= 'Age vs Birth Weight by Race', color = 'BW Status')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theme_bw()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DENSITY PLOT: smooth distribution curve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ggplot(lbw, aes(x = bwt, fill = smoke_factor))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geom_density(alpha = 0.4)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= 'Birth Weight Density by Smoking Status')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VIOLIN PLOT: shows distribution shape + boxplot inside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ggplot(infant, aes(x = sex_factor, y = wt1, fill = sex_factor))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geom_violin(alpha = 0.6)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geom_boxplot(width = 0.1, fill = 'white')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 + guides(fill = 'none')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SAVING PLOTS with ggsave()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my_plot &lt;- ggplot(lbw, aes(x = smoke_factor, y = bwt, fill = smoke_factor))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geom_boxplot() + theme_classic()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ggsave('birthweight_smoking.png',  #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plot   = my_plot,           # which plot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dpi    = 300,               # resolution (300 = print quality)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width  = 8,                 # width in inches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height = 6)                 # height in inches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ggsave('birthweight_smoking.pdf', plot = my_plot, width = 8, height = 6)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4 (Session IV)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faceted density plot of lbw$bwt, faceted by race_factor, filled by smoke_factor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Build a stacked proportional bar chart for infant: x=sex_factor, fill=water_factor, position='fill'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Save your best plot as a PNG with dpi=300, width=10, height=7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CHALLENGE: Make a scatter plot with 3 variables: age vs bwt, faceted by race_factor, colored by smoke_factor</w:t>
            </w:r>
          </w:p>
        </w:tc>
      </w:tr>
    </w:tbl>
    <w:p>
      <w:r>
        <w:br w:type="page"/>
      </w:r>
    </w:p>
    <w:p>
      <w:pPr>
        <w:spacing w:after="4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28090"/>
          <w:sz w:val="56"/>
          <w:szCs w:val="56"/>
        </w:rPr>
        <w:t xml:space="preserve">DAY 5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D1B2A"/>
          <w:sz w:val="40"/>
          <w:szCs w:val="40"/>
        </w:rPr>
        <w:t xml:space="preserve">Logistic Regression, Reporting &amp; Group Project</w:t>
      </w:r>
    </w:p>
    <w:p>
      <w:pPr>
        <w:spacing w:after="32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glm() · Odds Ratios · Forest Plots · Summary Tables · Mini-Project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I: Logistic Regression with glm()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II: Summary Tables &amp; Forest Plots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III: Complete Analysis Workflow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Session IV: Group Work Mini-Project</w:t>
      </w:r>
    </w:p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Day 5: Logistic Regression, Reporting &amp; Group Project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Today you will learn how to analyse binary (yes/no) outcomes using logistic regression — the most common method in public health research. You will also learn to produce clean tables and visualisations for reports, and apply everything in a group project.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 — Logistic Regression with glm()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When to use Logistic Regression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Your OUTCOME variable is binary: low birth weight (yes/no), disease (yes/no), death (yes/no)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You want to identify risk factors and control for confounders simultaneously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Results are expressed as Odds Ratios (OR) with 95% Confidence Intervals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OR &gt; 1 = risk factor (increases odds of outcome)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OR &lt; 1 = protective factor (decreases odds of outcome)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OR = 1 = no association with the outcome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library(broom)   # for tidy model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SIMPLE LOGISTIC REGRESSION 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Does maternal smoking predict low birth weight?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Outcome (Y): low (0=normal, 1=low birth weight)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Predictor (X): smoke (0/1)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model1 &lt;- glm(low ~ smoke, data = lbw, family = binomial)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summary(model1)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Convert log-odds to Odds Ratios (ALWAYS do this!)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exp(coef(model1))        # Odds Ratios: (Intercept)=0.40, smoke=2.02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exp(confint(model1))     # 95% Confidence Intervals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smoke OR = 2.02: smokers have ~2× higher odds of having a low-BW baby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Tidy formatted output using broom package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tidy(model1, exponentiate = TRUE, conf.int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term        estimate conf.low conf.high p.value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(Intercept)    0.40     0.25      0.64  &lt;0.001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  smoke          2.02     1.08      3.78   0.028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MULTIPLE LOGISTIC REGRESSION 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What factors independently predict low birth weight?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model2 &lt;- glm(low ~ age + smoke + race + ht + ui + lwt,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data = lbw, family = binomial)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summary(model2)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Odds ratio table for all predictors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tidy(model2, exponentiate = TRUE, conf.int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Compare model fit: AIC (lower = better fit)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AIC(model1)   # simple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AIC(model2)   # full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LOGISTIC REGRESSION FOR INFANT DATA 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Q: Does clean water access predict infant weight gain?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model3 &lt;- glm(gained_weight ~ water + sex + age + wt1,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data = infant, family = binomial)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tidy(model3, exponentiate = TRUE, conf.int = TRUE)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1 (Session 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Run simple logistic regression: low ~ ht (hypertension). What is the OR? Is it significant?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Add race to the model: low ~ ht + race. Does the OR for hypertension change? What does this suggest?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In the infant dataset, run: gained_weight ~ sex + age. Which predictor is significant?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Compare AIC of model with and without age. Which model fits better?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 — Summary Tables &amp; Forest Plots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DESCRIPTIVE SUMMARY TABLE 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group_by(smoke_factor)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summarise(n             = n(),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Mean_Age      = round(mean(age), 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Mean_BWT_g    = round(mean(bwt), 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LBW_pct       = round(mean(low)*100, 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HT_pct        = round(mean(ht)*100,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FORMATTED OR TABLE 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or_table &lt;- tidy(model2, exponentiate = TRUE, conf.int = TRUE)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filter(term != '(Intercept)')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mutate(OR  = round(estimate, 2),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CI  = paste0('(', round(conf.low,2), ', ', round(conf.high,2), ')'),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p   = round(p.value, 3),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Sig = ifelse(p.value &lt; 0.05, 'Yes *', 'No'))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select(Predictor = term, OR, '95% CI' = CI, 'p-value' = p, Significant = Sig)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print(or_table)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Save results table to CSV (open in Excel/Word)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write.csv(or_table, 'logistic_results.csv', row.names =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─── FOREST PLOT 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Forest plots display odds ratios visually with confidence intervals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or_data &lt;- tidy(model2, exponentiate = TRUE, conf.int = TRUE)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filter(term != '(Intercept)')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ggplot(or_data, aes(x = estimate, y = reorder(term, estimate)))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geom_point(size = 3, color = 'darkblue')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geom_errorbarh(aes(xmin = conf.low, xmax = conf.high), height = 0.25)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geom_vline(xintercept = 1, linetype = 'dashed', color = 'red')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    = 'Predictors of Low Birth Weight: Odds Ratios',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subtitle = 'Dashed line = OR of 1 (no effect)',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x        = 'Odds Ratio (95% CI)',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y        = 'Predictor Variable')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ggsave('forest_plot.png', dpi = 300, width = 8, height = 5)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2 (Session 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Create a descriptive summary table for the infant dataset: n, mean age, mean wt1, mean wt2, mean wt_gain, % male, % clean water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Using model3 (infant logistic regression), create a formatted OR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Save the OR table as 'infant_logistic_results.csv'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Build a forest plot for model3 and save as 'infant_forest_plot.png' with dpi=300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III — Complete Analysis Workflow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This session demonstrates a complete analysis from raw data to publication-ready output — the full pipeline you will use in your own research.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8"/>
              <w:bottom w:val="single" w:color="028090" w:sz="2"/>
              <w:right w:val="single" w:color="CBD5E1" w:sz="1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══ STEP 1: Load and prepare data 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library(readxl); library(tidyverse); library(broom)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lbw_analysis &lt;- read_excel('lbw.xlsx')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mutate(smoke_f = factor(smoke, levels=c(0,1),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labels=c('Non-Smoker','Smoker')),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race_f  = factor(race,  levels=c(1,2,3),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labels=c('White','Black','Other')),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low_f   = factor(low,   levels=c(0,1),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       labels=c('Normal','Low BW')))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══ STEP 2: Descriptive summary by outcome 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lbw_analysis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group_by(low_f)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summarise(n=n(), Mean_Age=mean(age), Smoke_pct=mean(smoke)*100,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HT_pct=mean(ht)*100, Mean_BWT=mean(bwt))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══ STEP 3: Statistical test 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chisq.test(table(lbw_analysis$smoke_f, lbw_analysis$low_f))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══ STEP 4: Logistic regression 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final_model &lt;- glm(low ~ age + smoke + race + ht + lwt,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                 data=lbw_analysis, family=binomial)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══ STEP 5: Forest plot 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tidy(final_model, exponentiate=TRUE, conf.int=TRUE)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filter(term != '(Intercept)') %&gt;%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ggplot(aes(x=estimate, y=reorder(term, estimate)))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geom_point(size=3, color='darkblue')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geom_errorbarh(aes(xmin=conf.low, xmax=conf.high), height=0.25)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geom_vline(xintercept=1, linetype='dashed', color='red')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theme_classic() 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  labs(title='Predictors of Low Birth Weight', x='OR (95% CI)', y='')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# ══ STEP 6: Save outputs ══════════════════════════════════════════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E3A5F"/>
                <w:sz w:val="19"/>
                <w:szCs w:val="19"/>
              </w:rPr>
              <w:t xml:space="preserve">ggsave('final_forest_plot.png', dpi=300, width=8, height=5)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2"/>
              <w:left w:val="single" w:color="D97706" w:sz="6"/>
              <w:bottom w:val="single" w:color="CCCCCC" w:sz="1"/>
              <w:right w:val="single" w:color="CCCCCC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📝  Task 3 (Session III)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D97706" w:sz="6"/>
              <w:bottom w:val="single" w:color="D97706" w:sz="2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Apply the complete workflow to the infant dataset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Outcome variable: gained_weight (did the infant gain weight: 0/1)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Step 3: Run chi-square for water access vs weight gain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Steps 4–6: Run logistic regression, build forest plot, save as PNG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Session IV — Group Work Mini-Project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This is your opportunity to apply everything you have learned over 5 days. Work in groups of 3–4 participants and present your findings to the class.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Group Work Instructions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Groups of 3–4 participants per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Choose ONE dataset: infant OR lbw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Write ONE clear research question before you start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Complete all 6 steps below using 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Prepare a 10-minute presentation for the class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Use the checklist at the end to review your work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4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to do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 Code to Use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Load and prepare data — add all factor labels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read_excel(), factor(), mutate()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Descriptive statistics by key groups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group_by(), summarise()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At least 2 meaningful visualisations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ggplot(), geom_boxplot(), geom_bar()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Statistical test — state H0 and H1 first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chisq.test() or t.test() or aov()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Logistic or linear regression with table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glm() or lm(), tidy(), exp(coef())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Forest plot or final polished visualisation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ggplot() + geom_point() + ggsave()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Presentation Checklist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Research question stated clearly in one sentence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Dataset described: n, key variables, any cleaning done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At least 2 plots shown and explained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Statistical test result reported: test statistic + p-value + interpretation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Regression table with OR (or Beta coefficients) and 95% 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One clear conclusion sentence answering the research question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Quick Reference: Common R Functions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Data Loading &amp; Exploration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0"/>
        <w:gridCol w:w="48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read_excel()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Load Excel file (.xlsx or .xls)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infant &lt;- read_excel('infant.xls')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head()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Show first 6 rows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head(lbw)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tail()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Show last 6 rows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tail(lbw)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dim()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Rows and columns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dim(infant)  # 200  9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names()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Column names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names(lbw)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str()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Variable types and preview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str(lbw)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summary()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Summary statistics for all variables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summary(infant)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glimpse()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Tidyverse version of str()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glimpse(lbw)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class()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Data type of a variable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class(lbw$bwt)  # 'numeric'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is.na()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Check for missing values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sum(is.na(lbw))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Data Wrangling (dplyr)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0"/>
        <w:gridCol w:w="48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filter()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Keep rows meeting condition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lbw %&gt;% filter(smoke==1)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select()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Keep specific columns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lbw %&gt;% select(ID, bwt, low)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mutate()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Add or change columns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lbw %&gt;% mutate(bwt_kg=bwt/1000)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arrange()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Sort by variable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lbw %&gt;% arrange(desc(bwt))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group_by()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Group by a variable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lbw %&gt;% group_by(smoke_factor)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summarise()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Summarize data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summarise(n=n(), Mean=mean(bwt))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factor()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Convert to factor with labels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factor(x, levels=c(0,1), labels=c('No','Yes'))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ifelse()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Conditional new values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ifelse(bwt&lt;2500,'Low BW','Normal')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Statistical Tests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t.test()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Compare means: 2 independent groups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t.test(bwt ~ smoke_f, data=lbw)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t.test(paired)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Compare means: paired (before/after)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t.test(wt1, wt2, paired=TRUE)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wilcox.test()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Non-parametric t-test alternative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wilcox.test(bwt ~ smoke_f, data=lbw)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chisq.test()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Association between 2 categories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chisq.test(table(smoke_f, low_f))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aov()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Compare means: 3+ groups (ANOVA)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aov(bwt ~ race_f, data=lbw)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TukeyHSD()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Post-hoc: which ANOVA groups differ?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TukeyHSD(anova_result)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kruskal.test()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Non-parametric ANOVA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kruskal.test(bwt ~ race_f, data=lbw)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shapiro.test()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Test for normality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shapiro.test(lbw$bwt)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cor.test()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Correlation between two variables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cor.test(lwt, bwt, method='pearson')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lm()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Linear regression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lm(bwt ~ age + smoke, data=lbw)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glm(family=binomial)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Logistic regression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glm(low ~ smoke+race, family=binomial)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ggplot2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Geom / Function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creates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Arguments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geom_histogram()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Distribution of continuous variable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bins=, binwidth=, fill=, color=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geom_bar()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Count per category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fill=, position='dodge'/'fill'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geom_boxplot()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Median ± IQR by group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fill=, alpha=, outlier.shape=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geom_violin()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Distribution shape + boxplot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alpha=, fill=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geom_point()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Scatter plot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alpha=, color=, size=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geom_smooth()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Regression / trend line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method='lm', se=TRUE/FALSE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geom_jitter()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Show individual points on boxplot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width=, alpha=, size=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geom_density()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Smooth density curve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alpha=, fill=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facet_wrap(~var)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Multiple panels by group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ncol=, nrow=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labs()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Title, axes, legend labels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title=, x=, y=, fill=, color=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theme_classic()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Clean white background no grid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ggsave()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Save plot to file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dpi=, width=, height=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28090" w:sz="4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D1B2A"/>
          <w:sz w:val="34"/>
          <w:szCs w:val="34"/>
        </w:rPr>
        <w:t xml:space="preserve">Next Steps After This Workshop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Practice on Your Own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Repeat the Day 2–5 workflow on your own dataset as soon as possible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Try to answer one research question from your own work using 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1E293B"/>
          <w:sz w:val="22"/>
          <w:szCs w:val="22"/>
        </w:rPr>
        <w:t xml:space="preserve">Build one visualization that you would be proud to show in a report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Recommended Learning Resources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covers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 for Data Science (Hadley Wickham)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Tidyverse, ggplot2, R Markdown — the bible of 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Free: r4ds.had.co.nz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Introduction to R (swirl package)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Interactive in-console R tutorials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install.packages('swirl')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Stack Overflow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Answer to almost every R question ever asked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stackoverflow.com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R-Bloggers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Daily tutorials and applied examples in 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r-bloggers.com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UCLA IDRE Stats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Statistical methods with R examples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stats.oarc.ucla.edu/r/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Posit Community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Official RStudio/Posit community forum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community.posit.co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28090"/>
          <w:sz w:val="28"/>
          <w:szCs w:val="28"/>
        </w:rPr>
        <w:t xml:space="preserve">Useful Packages to Explore Next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gtsummary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Automatically creates beautiful Table 1 (descriptive statistics) for papers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ggpubr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Add p-values and significance brackets directly to ggplot2 figures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rmarkdown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Create reproducible HTML/Word/PDF reports mixing code and text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shiny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Build interactive web apps with R — no HTML/CSS knowledge needed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lubridate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Work with dates and times in R easily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tableone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Create Table 1 for clinical research papers quickly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28090" w:sz="2"/>
              <w:left w:val="single" w:color="028090" w:sz="6"/>
              <w:bottom w:val="single" w:color="CCCCCC" w:sz="1"/>
              <w:right w:val="single" w:color="CCCCCC" w:sz="1"/>
            </w:tcBorders>
            <w:shd w:fill="02809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Final Message from the Facilitators</w:t>
            </w:r>
          </w:p>
        </w:tc>
      </w:tr>
      <w:tr>
        <w:tc>
          <w:tcPr>
            <w:tcW w:type="dxa" w:w="9360"/>
            <w:tcBorders>
              <w:top w:val="nil" w:color="FFFFFF" w:sz="0"/>
              <w:left w:val="single" w:color="028090" w:sz="6"/>
              <w:bottom w:val="single" w:color="028090" w:sz="2"/>
              <w:right w:val="single" w:color="CCCCCC" w:sz="1"/>
            </w:tcBorders>
            <w:shd w:fill="D4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1E293B"/>
                <w:sz w:val="21"/>
                <w:szCs w:val="21"/>
              </w:rPr>
              <w:t xml:space="preserve">Thank you for your participation and enthusiasm throughout this training. R is a tool that rewards practice — the more you use it, the more natural it becomes. Keep your R scripts from this workshop, revisit them when you are stuck, and remember: every expert started with hello world. We hope this workshop has given you the foundation to bring data-driven insights into your public health work. Good luck!</w:t>
            </w:r>
          </w:p>
        </w:tc>
      </w:tr>
    </w:tbl>
    <w:p>
      <w:pPr>
        <w:spacing w:after="20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— End of Workshop Handout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28090" w:sz="4" w:space="4"/>
      </w:pBdr>
      <w:tabs>
        <w:tab w:val="right" w:pos="9026"/>
      </w:tabs>
      <w:spacing w:before="120"/>
    </w:pPr>
    <w:r>
      <w:rPr>
        <w:rFonts w:ascii="Calibri" w:cs="Calibri" w:eastAsia="Calibri" w:hAnsi="Calibri"/>
        <w:color w:val="64748B"/>
        <w:sz w:val="18"/>
        <w:szCs w:val="18"/>
      </w:rPr>
      <w:t xml:space="preserve">[Facilitator Name]  ·  [Venue]  ·  [Date]</w:t>
    </w:r>
    <w:r>
      <w:rPr>
        <w:rFonts w:ascii="Calibri" w:cs="Calibri" w:eastAsia="Calibri" w:hAnsi="Calibri"/>
        <w:color w:val="64748B"/>
        <w:sz w:val="18"/>
        <w:szCs w:val="18"/>
      </w:rPr>
      <w:t xml:space="preserve">	Page </w:t>
    </w:r>
    <w:r>
      <w:rPr>
        <w:rFonts w:ascii="Calibri" w:cs="Calibri" w:eastAsia="Calibri" w:hAnsi="Calibr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28090" w:sz="4" w:space="4"/>
      </w:pBdr>
      <w:spacing w:after="120"/>
    </w:pPr>
    <w:r>
      <w:rPr>
        <w:rFonts w:ascii="Calibri" w:cs="Calibri" w:eastAsia="Calibri" w:hAnsi="Calibri"/>
        <w:color w:val="64748B"/>
        <w:sz w:val="18"/>
        <w:szCs w:val="18"/>
      </w:rPr>
      <w:t xml:space="preserve">Data Analysis for Public Health Using R  —  Workshop Handout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0D1B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2809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0D1B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2026-04-30T09:41:06.543Z</dcterms:created>
  <dcterms:modified xsi:type="dcterms:W3CDTF">2026-04-30T09:41:06.544Z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