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35BB1" w14:textId="77777777" w:rsidR="00A938C7" w:rsidRDefault="00A938C7">
      <w:pPr>
        <w:jc w:val="center"/>
        <w:rPr>
          <w:rFonts w:ascii="Georgia" w:hAnsi="Georgia"/>
          <w:b/>
          <w:bCs/>
          <w:sz w:val="32"/>
          <w:szCs w:val="32"/>
        </w:rPr>
      </w:pPr>
    </w:p>
    <w:p w14:paraId="1B417BBB" w14:textId="77777777" w:rsidR="00A938C7" w:rsidRDefault="00044F08">
      <w:pPr>
        <w:jc w:val="center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Statement of Commitment</w:t>
      </w:r>
    </w:p>
    <w:p w14:paraId="3A347406" w14:textId="77777777" w:rsidR="00A938C7" w:rsidRDefault="00A938C7">
      <w:pPr>
        <w:rPr>
          <w:rFonts w:ascii="Georgia" w:hAnsi="Georgia"/>
          <w:sz w:val="24"/>
          <w:szCs w:val="24"/>
        </w:rPr>
      </w:pPr>
    </w:p>
    <w:p w14:paraId="0953E1C6" w14:textId="77777777" w:rsidR="00A938C7" w:rsidRDefault="00A938C7">
      <w:pPr>
        <w:rPr>
          <w:rFonts w:ascii="Georgia" w:hAnsi="Georgia"/>
          <w:sz w:val="24"/>
          <w:szCs w:val="24"/>
        </w:rPr>
      </w:pPr>
    </w:p>
    <w:p w14:paraId="7209295E" w14:textId="77777777" w:rsidR="00A938C7" w:rsidRDefault="00A938C7">
      <w:pPr>
        <w:rPr>
          <w:rFonts w:ascii="Georgia" w:hAnsi="Georgia"/>
          <w:sz w:val="24"/>
          <w:szCs w:val="24"/>
        </w:rPr>
      </w:pPr>
    </w:p>
    <w:p w14:paraId="6484DD14" w14:textId="4AC8DC5F" w:rsidR="00A938C7" w:rsidRDefault="00044F08" w:rsidP="00FF1AD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 acknowledge the significant responsibility of my role as a </w:t>
      </w:r>
      <w:r w:rsidR="00C43CAE">
        <w:rPr>
          <w:rFonts w:ascii="Georgia" w:hAnsi="Georgia"/>
          <w:b/>
          <w:bCs/>
          <w:sz w:val="24"/>
          <w:szCs w:val="24"/>
        </w:rPr>
        <w:t xml:space="preserve">GIS </w:t>
      </w:r>
      <w:r w:rsidR="00D03ED8">
        <w:rPr>
          <w:rFonts w:ascii="Georgia" w:hAnsi="Georgia"/>
          <w:b/>
          <w:bCs/>
          <w:sz w:val="24"/>
          <w:szCs w:val="24"/>
        </w:rPr>
        <w:t>specialist and data analyst</w:t>
      </w:r>
      <w:r>
        <w:rPr>
          <w:rFonts w:ascii="Georgia" w:hAnsi="Georgia"/>
          <w:sz w:val="24"/>
          <w:szCs w:val="24"/>
        </w:rPr>
        <w:t xml:space="preserve"> in the consultancy service </w:t>
      </w:r>
      <w:r w:rsidR="00FF1AD7">
        <w:rPr>
          <w:rFonts w:ascii="Georgia" w:hAnsi="Georgia"/>
          <w:sz w:val="24"/>
          <w:szCs w:val="24"/>
        </w:rPr>
        <w:t>to</w:t>
      </w:r>
      <w:r>
        <w:rPr>
          <w:rFonts w:ascii="Georgia" w:hAnsi="Georgia"/>
          <w:sz w:val="24"/>
          <w:szCs w:val="24"/>
        </w:rPr>
        <w:t xml:space="preserve"> “</w:t>
      </w:r>
      <w:r w:rsidR="00C25084">
        <w:rPr>
          <w:rFonts w:ascii="Georgia" w:hAnsi="Georgia"/>
          <w:sz w:val="24"/>
          <w:szCs w:val="24"/>
        </w:rPr>
        <w:t>Climate Vulnerability and Risk Assessment of Local Governments</w:t>
      </w:r>
      <w:r>
        <w:rPr>
          <w:rFonts w:ascii="Georgia" w:hAnsi="Georgia"/>
          <w:sz w:val="24"/>
          <w:szCs w:val="24"/>
        </w:rPr>
        <w:t xml:space="preserve">”. I am fully committed to this endeavor and pledge to uphold the following: </w:t>
      </w:r>
    </w:p>
    <w:p w14:paraId="582231B0" w14:textId="77777777" w:rsidR="00A938C7" w:rsidRDefault="00044F0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 will contribute my expertise to ensure high-quality work and timely completion of the project. </w:t>
      </w:r>
    </w:p>
    <w:p w14:paraId="32D91C95" w14:textId="77777777" w:rsidR="00A938C7" w:rsidRDefault="00044F0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 commit to being available throughout the project period and to collaborate with the team leader and members.</w:t>
      </w:r>
    </w:p>
    <w:p w14:paraId="4E2A4C55" w14:textId="77777777" w:rsidR="00A938C7" w:rsidRDefault="00044F0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 will actively participate in all requests for assistance and ensure responsive communication.</w:t>
      </w:r>
    </w:p>
    <w:p w14:paraId="47BF284E" w14:textId="77777777" w:rsidR="00A938C7" w:rsidRDefault="00044F0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Recognizing the potential for change, I vow to remain adaptable and flexible, adjusting my approach as needed. </w:t>
      </w:r>
    </w:p>
    <w:p w14:paraId="0B7A007F" w14:textId="77777777" w:rsidR="00A938C7" w:rsidRDefault="00044F0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 confirm my agreement with this Letter of Commitment and am eager to support the consultancy service.</w:t>
      </w:r>
    </w:p>
    <w:p w14:paraId="19BC408A" w14:textId="6C7E0897" w:rsidR="00CC0848" w:rsidRDefault="00CC0848">
      <w:pPr>
        <w:rPr>
          <w:rFonts w:ascii="Georgia" w:hAnsi="Georgia"/>
          <w:b/>
          <w:bCs/>
          <w:sz w:val="24"/>
          <w:szCs w:val="24"/>
        </w:rPr>
      </w:pPr>
    </w:p>
    <w:p w14:paraId="7A7FCE9F" w14:textId="64F24183" w:rsidR="00A938C7" w:rsidRDefault="00CC0848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                             </w:t>
      </w:r>
      <w:r>
        <w:rPr>
          <w:noProof/>
        </w:rPr>
        <w:drawing>
          <wp:inline distT="0" distB="0" distL="0" distR="0" wp14:anchorId="3CD3D519" wp14:editId="1CF5D91A">
            <wp:extent cx="1534795" cy="84772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088" cy="86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B55B" w14:textId="6BF78FF2" w:rsidR="00A938C7" w:rsidRDefault="00044F0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Signature: </w:t>
      </w:r>
      <w:r>
        <w:rPr>
          <w:rFonts w:ascii="Georgia" w:hAnsi="Georgia"/>
          <w:sz w:val="24"/>
          <w:szCs w:val="24"/>
        </w:rPr>
        <w:t xml:space="preserve">_____________________ </w:t>
      </w:r>
      <w:r>
        <w:rPr>
          <w:rFonts w:ascii="Georgia" w:hAnsi="Georgia"/>
          <w:b/>
          <w:bCs/>
          <w:sz w:val="24"/>
          <w:szCs w:val="24"/>
        </w:rPr>
        <w:t>Date:</w:t>
      </w:r>
      <w:r>
        <w:rPr>
          <w:rFonts w:ascii="Georgia" w:hAnsi="Georgia"/>
          <w:sz w:val="24"/>
          <w:szCs w:val="24"/>
        </w:rPr>
        <w:t xml:space="preserve"> </w:t>
      </w:r>
      <w:r w:rsidR="00C43CAE">
        <w:rPr>
          <w:rFonts w:ascii="Georgia" w:hAnsi="Georgia"/>
          <w:sz w:val="24"/>
          <w:szCs w:val="24"/>
        </w:rPr>
        <w:t>March 3</w:t>
      </w:r>
      <w:r w:rsidR="00C70599">
        <w:rPr>
          <w:rFonts w:ascii="Georgia" w:hAnsi="Georgia"/>
          <w:sz w:val="24"/>
          <w:szCs w:val="24"/>
        </w:rPr>
        <w:t>, 2024</w:t>
      </w:r>
    </w:p>
    <w:p w14:paraId="2C0826D2" w14:textId="77777777" w:rsidR="00A938C7" w:rsidRDefault="00A938C7">
      <w:pPr>
        <w:rPr>
          <w:rFonts w:ascii="Georgia" w:hAnsi="Georgia"/>
          <w:sz w:val="24"/>
          <w:szCs w:val="24"/>
        </w:rPr>
      </w:pPr>
    </w:p>
    <w:p w14:paraId="4FC61A0F" w14:textId="77777777" w:rsidR="00A938C7" w:rsidRDefault="00A938C7">
      <w:pPr>
        <w:rPr>
          <w:rFonts w:ascii="Georgia" w:hAnsi="Georgia"/>
          <w:sz w:val="24"/>
          <w:szCs w:val="24"/>
        </w:rPr>
      </w:pPr>
    </w:p>
    <w:p w14:paraId="7DE28E22" w14:textId="77777777" w:rsidR="00A938C7" w:rsidRDefault="00A938C7">
      <w:pPr>
        <w:rPr>
          <w:rFonts w:ascii="Georgia" w:hAnsi="Georgia"/>
          <w:sz w:val="24"/>
          <w:szCs w:val="24"/>
        </w:rPr>
      </w:pPr>
    </w:p>
    <w:p w14:paraId="7773A2A3" w14:textId="281EB8F5" w:rsidR="00A938C7" w:rsidRDefault="00044F0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Print name:</w:t>
      </w:r>
      <w:r>
        <w:rPr>
          <w:rFonts w:ascii="Georgia" w:hAnsi="Georgia"/>
          <w:sz w:val="24"/>
          <w:szCs w:val="24"/>
        </w:rPr>
        <w:t xml:space="preserve"> </w:t>
      </w:r>
      <w:bookmarkStart w:id="0" w:name="_GoBack"/>
      <w:bookmarkEnd w:id="0"/>
    </w:p>
    <w:p w14:paraId="2A3343D2" w14:textId="77777777" w:rsidR="00A938C7" w:rsidRDefault="00A938C7"/>
    <w:p w14:paraId="0BBDABD4" w14:textId="77777777" w:rsidR="00A938C7" w:rsidRDefault="00A938C7"/>
    <w:sectPr w:rsidR="00A9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FF696" w14:textId="77777777" w:rsidR="00C8754D" w:rsidRDefault="00C8754D">
      <w:pPr>
        <w:spacing w:line="240" w:lineRule="auto"/>
      </w:pPr>
      <w:r>
        <w:separator/>
      </w:r>
    </w:p>
  </w:endnote>
  <w:endnote w:type="continuationSeparator" w:id="0">
    <w:p w14:paraId="0BA7BF47" w14:textId="77777777" w:rsidR="00C8754D" w:rsidRDefault="00C875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6520A" w14:textId="77777777" w:rsidR="00C8754D" w:rsidRDefault="00C8754D">
      <w:pPr>
        <w:spacing w:after="0"/>
      </w:pPr>
      <w:r>
        <w:separator/>
      </w:r>
    </w:p>
  </w:footnote>
  <w:footnote w:type="continuationSeparator" w:id="0">
    <w:p w14:paraId="5AC2A998" w14:textId="77777777" w:rsidR="00C8754D" w:rsidRDefault="00C875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54648"/>
    <w:multiLevelType w:val="multilevel"/>
    <w:tmpl w:val="216546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488"/>
    <w:rsid w:val="00044F08"/>
    <w:rsid w:val="00207488"/>
    <w:rsid w:val="0024655A"/>
    <w:rsid w:val="00411D50"/>
    <w:rsid w:val="004D4F27"/>
    <w:rsid w:val="00596E4C"/>
    <w:rsid w:val="005A7D23"/>
    <w:rsid w:val="005F3685"/>
    <w:rsid w:val="00664DBA"/>
    <w:rsid w:val="006A2C20"/>
    <w:rsid w:val="007D7D5E"/>
    <w:rsid w:val="00846B17"/>
    <w:rsid w:val="008F6022"/>
    <w:rsid w:val="00921A67"/>
    <w:rsid w:val="00A20B9B"/>
    <w:rsid w:val="00A938C7"/>
    <w:rsid w:val="00AC19FF"/>
    <w:rsid w:val="00C11214"/>
    <w:rsid w:val="00C25084"/>
    <w:rsid w:val="00C43CAE"/>
    <w:rsid w:val="00C70599"/>
    <w:rsid w:val="00C8754D"/>
    <w:rsid w:val="00CC0848"/>
    <w:rsid w:val="00D03403"/>
    <w:rsid w:val="00D03ED8"/>
    <w:rsid w:val="00E80F36"/>
    <w:rsid w:val="00ED7053"/>
    <w:rsid w:val="00FB748F"/>
    <w:rsid w:val="00FF1AD7"/>
    <w:rsid w:val="0C1C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E30C89"/>
  <w15:docId w15:val="{C77531B0-15EA-42AA-8614-2EE801E9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ne-NP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Sujata Shrestha</dc:creator>
  <cp:lastModifiedBy>Dell</cp:lastModifiedBy>
  <cp:revision>6</cp:revision>
  <dcterms:created xsi:type="dcterms:W3CDTF">2024-03-03T04:46:00Z</dcterms:created>
  <dcterms:modified xsi:type="dcterms:W3CDTF">2024-03-04T09:39:00Z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2CE08D1A7FDD47D491B339CA17A540A7_12</vt:lpwstr>
  </property>
</Properties>
</file>