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321F69A" w:rsidP="7780F6C9" w:rsidRDefault="4321F69A" w14:paraId="0004445B" w14:textId="365E2C34" w14:noSpellErr="1">
      <w:pPr>
        <w:spacing w:after="160" w:line="259" w:lineRule="auto"/>
        <w:jc w:val="both"/>
        <w:rPr>
          <w:rFonts w:ascii="Calibri" w:hAnsi="Calibri" w:eastAsia="Calibri" w:cs="Calibri"/>
          <w:b w:val="1"/>
          <w:bCs w:val="1"/>
          <w:noProof w:val="0"/>
          <w:color w:val="auto"/>
          <w:sz w:val="32"/>
          <w:szCs w:val="32"/>
          <w:u w:val="none"/>
          <w:lang w:val="en-US"/>
        </w:rPr>
      </w:pPr>
      <w:r w:rsidRPr="7780F6C9" w:rsidR="7780F6C9">
        <w:rPr>
          <w:rFonts w:ascii="Calibri" w:hAnsi="Calibri" w:eastAsia="Calibri" w:cs="Calibri"/>
          <w:b w:val="1"/>
          <w:bCs w:val="1"/>
          <w:noProof w:val="0"/>
          <w:color w:val="auto"/>
          <w:sz w:val="32"/>
          <w:szCs w:val="32"/>
          <w:u w:val="none"/>
          <w:lang w:val="en-US"/>
        </w:rPr>
        <w:t>Management Tools</w:t>
      </w:r>
    </w:p>
    <w:p w:rsidR="7780F6C9" w:rsidP="7780F6C9" w:rsidRDefault="7780F6C9" w14:paraId="55BBFF08" w14:textId="48079ABD">
      <w:pPr>
        <w:pStyle w:val="Normal"/>
        <w:spacing w:after="160" w:line="259" w:lineRule="auto"/>
        <w:jc w:val="both"/>
        <w:rPr>
          <w:rFonts w:ascii="Calibri" w:hAnsi="Calibri" w:eastAsia="Calibri" w:cs="Calibri"/>
          <w:b w:val="1"/>
          <w:bCs w:val="1"/>
          <w:noProof w:val="0"/>
          <w:color w:val="auto"/>
          <w:sz w:val="32"/>
          <w:szCs w:val="32"/>
          <w:u w:val="none"/>
          <w:lang w:val="en-US"/>
        </w:rPr>
      </w:pPr>
    </w:p>
    <w:p w:rsidR="4321F69A" w:rsidP="7780F6C9" w:rsidRDefault="4321F69A" w14:paraId="53A33D07" w14:textId="1BDF6E80" w14:noSpellErr="1">
      <w:pPr>
        <w:spacing w:after="160" w:line="259" w:lineRule="auto"/>
        <w:jc w:val="both"/>
        <w:rPr>
          <w:rFonts w:ascii="Calibri" w:hAnsi="Calibri" w:eastAsia="Calibri" w:cs="Calibri"/>
          <w:noProof w:val="0"/>
          <w:color w:val="auto"/>
          <w:sz w:val="28"/>
          <w:szCs w:val="28"/>
          <w:u w:val="none"/>
          <w:lang w:val="en-US"/>
        </w:rPr>
      </w:pPr>
      <w:r w:rsidRPr="7780F6C9" w:rsidR="7780F6C9">
        <w:rPr>
          <w:rFonts w:ascii="Calibri" w:hAnsi="Calibri" w:eastAsia="Calibri" w:cs="Calibri"/>
          <w:b w:val="1"/>
          <w:bCs w:val="1"/>
          <w:noProof w:val="0"/>
          <w:color w:val="auto"/>
          <w:sz w:val="28"/>
          <w:szCs w:val="28"/>
          <w:u w:val="none"/>
          <w:lang w:val="en-US"/>
        </w:rPr>
        <w:t>Amazon CloudWatch</w:t>
      </w:r>
    </w:p>
    <w:p w:rsidR="4321F69A" w:rsidP="7780F6C9" w:rsidRDefault="4321F69A" w14:paraId="11DC164C" w14:textId="3AF10A2F" w14:noSpellErr="1">
      <w:pPr>
        <w:spacing w:after="160" w:line="259" w:lineRule="auto"/>
        <w:jc w:val="left"/>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Q: What is Amazon CloudWatch?</w:t>
      </w:r>
      <w:r>
        <w:br/>
      </w:r>
    </w:p>
    <w:p w:rsidR="4321F69A" w:rsidP="7780F6C9" w:rsidRDefault="4321F69A" w14:paraId="74DA1251" w14:textId="74B58C3D" w14:noSpellErr="1">
      <w:pPr>
        <w:spacing w:after="160" w:line="259" w:lineRule="auto"/>
        <w:jc w:val="both"/>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Amazon CloudWatch is a monitoring service for AWS cloud resources and the applications you run on AWS. You can use Amazon CloudWatch to collect and track metrics, collect and monitor log files, and set alarms. Amazon CloudWatch can monitor AWS resources such as Amazon EC2 instances, Amazon DynamoDB tables, and Amazon RDS DB instances, as well as custom metrics generated by your applications and services, and any log files your applications generate. You can use Amazon CloudWatch to gain system-wide visibility into resource utilization, application performance, and operational health. You can use these insights to react and keep your application running smoothly.</w:t>
      </w:r>
    </w:p>
    <w:p w:rsidR="4321F69A" w:rsidP="7780F6C9" w:rsidRDefault="4321F69A" w14:paraId="588D8359" w14:textId="25585B4C" w14:noSpellErr="1">
      <w:pPr>
        <w:spacing w:after="160" w:line="259" w:lineRule="auto"/>
        <w:jc w:val="both"/>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To get started with monitoring, you can use Automatic Dashboards with built-in AWS best practices, explore account and resource-based view of metrics and alarms, and easily drill-down to understand the root cause of performance issues.</w:t>
      </w:r>
    </w:p>
    <w:p w:rsidR="4321F69A" w:rsidP="7780F6C9" w:rsidRDefault="4321F69A" w14:paraId="1BFF22B8" w14:textId="00307AA4" w14:noSpellErr="1">
      <w:pPr>
        <w:spacing w:after="160" w:line="259" w:lineRule="auto"/>
        <w:jc w:val="both"/>
        <w:rPr>
          <w:rFonts w:ascii="Calibri" w:hAnsi="Calibri" w:eastAsia="Calibri" w:cs="Calibri"/>
          <w:noProof w:val="0"/>
          <w:color w:val="auto"/>
          <w:sz w:val="28"/>
          <w:szCs w:val="28"/>
          <w:u w:val="none"/>
          <w:lang w:val="en-US"/>
        </w:rPr>
      </w:pPr>
    </w:p>
    <w:p w:rsidR="4321F69A" w:rsidP="7780F6C9" w:rsidRDefault="4321F69A" w14:paraId="733AF80A" w14:textId="1739F165" w14:noSpellErr="1">
      <w:pPr>
        <w:spacing w:after="160" w:line="259" w:lineRule="auto"/>
        <w:jc w:val="left"/>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Q: What access management policies can I implement for CloudWatch?</w:t>
      </w:r>
      <w:r>
        <w:br/>
      </w:r>
    </w:p>
    <w:p w:rsidR="4321F69A" w:rsidP="7780F6C9" w:rsidRDefault="4321F69A" w14:paraId="7DE93E0A" w14:textId="69A648FD">
      <w:pPr>
        <w:spacing w:after="160" w:line="259" w:lineRule="auto"/>
        <w:jc w:val="both"/>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 xml:space="preserve">Amazon CloudWatch integrates with AWS Identity and Access Management (IAM) so that you can specify which CloudWatch actions a user in your AWS Account can perform. For example, you could create an IAM policy that gives only certain users in your organization permission to use </w:t>
      </w:r>
      <w:proofErr w:type="spellStart"/>
      <w:r w:rsidRPr="7780F6C9" w:rsidR="7780F6C9">
        <w:rPr>
          <w:rFonts w:ascii="Calibri" w:hAnsi="Calibri" w:eastAsia="Calibri" w:cs="Calibri"/>
          <w:noProof w:val="0"/>
          <w:color w:val="auto"/>
          <w:sz w:val="28"/>
          <w:szCs w:val="28"/>
          <w:u w:val="none"/>
          <w:lang w:val="en-US"/>
        </w:rPr>
        <w:t>GetMetricStatistics</w:t>
      </w:r>
      <w:proofErr w:type="spellEnd"/>
      <w:r w:rsidRPr="7780F6C9" w:rsidR="7780F6C9">
        <w:rPr>
          <w:rFonts w:ascii="Calibri" w:hAnsi="Calibri" w:eastAsia="Calibri" w:cs="Calibri"/>
          <w:noProof w:val="0"/>
          <w:color w:val="auto"/>
          <w:sz w:val="28"/>
          <w:szCs w:val="28"/>
          <w:u w:val="none"/>
          <w:lang w:val="en-US"/>
        </w:rPr>
        <w:t>. They could then use the action to retrieve data about your cloud resources.</w:t>
      </w:r>
    </w:p>
    <w:p w:rsidR="4321F69A" w:rsidP="7780F6C9" w:rsidRDefault="4321F69A" w14:paraId="3C42BA24" w14:textId="5C5BD645">
      <w:pPr>
        <w:spacing w:after="160" w:line="259" w:lineRule="auto"/>
        <w:jc w:val="both"/>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 xml:space="preserve">You can't use IAM to control access to CloudWatch data for specific resources. For example, you can't give a user access to CloudWatch data for only a specific set of instances or a specific </w:t>
      </w:r>
      <w:proofErr w:type="spellStart"/>
      <w:r w:rsidRPr="7780F6C9" w:rsidR="7780F6C9">
        <w:rPr>
          <w:rFonts w:ascii="Calibri" w:hAnsi="Calibri" w:eastAsia="Calibri" w:cs="Calibri"/>
          <w:noProof w:val="0"/>
          <w:color w:val="auto"/>
          <w:sz w:val="28"/>
          <w:szCs w:val="28"/>
          <w:u w:val="none"/>
          <w:lang w:val="en-US"/>
        </w:rPr>
        <w:t>LoadBalancer</w:t>
      </w:r>
      <w:proofErr w:type="spellEnd"/>
      <w:r w:rsidRPr="7780F6C9" w:rsidR="7780F6C9">
        <w:rPr>
          <w:rFonts w:ascii="Calibri" w:hAnsi="Calibri" w:eastAsia="Calibri" w:cs="Calibri"/>
          <w:noProof w:val="0"/>
          <w:color w:val="auto"/>
          <w:sz w:val="28"/>
          <w:szCs w:val="28"/>
          <w:u w:val="none"/>
          <w:lang w:val="en-US"/>
        </w:rPr>
        <w:t>. Permissions granted using IAM cover all the cloud resources you use with CloudWatch. In addition, you can't use IAM roles with the Amazon CloudWatch command line tools.</w:t>
      </w:r>
    </w:p>
    <w:p w:rsidR="4321F69A" w:rsidP="7780F6C9" w:rsidRDefault="4321F69A" w14:paraId="330E808B" w14:textId="4012D2EC" w14:noSpellErr="1">
      <w:pPr>
        <w:spacing w:after="160" w:line="259" w:lineRule="auto"/>
        <w:jc w:val="both"/>
        <w:rPr>
          <w:rFonts w:ascii="Calibri" w:hAnsi="Calibri" w:eastAsia="Calibri" w:cs="Calibri"/>
          <w:noProof w:val="0"/>
          <w:color w:val="auto"/>
          <w:sz w:val="28"/>
          <w:szCs w:val="28"/>
          <w:u w:val="none"/>
          <w:lang w:val="en-US"/>
        </w:rPr>
      </w:pPr>
    </w:p>
    <w:p w:rsidR="4321F69A" w:rsidP="7780F6C9" w:rsidRDefault="4321F69A" w14:paraId="135D454D" w14:textId="3CE03041" w14:noSpellErr="1">
      <w:pPr>
        <w:spacing w:after="160" w:line="259" w:lineRule="auto"/>
        <w:jc w:val="left"/>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Q: What is Amazon CloudWatch Logs?</w:t>
      </w:r>
      <w:r>
        <w:br/>
      </w:r>
    </w:p>
    <w:p w:rsidR="4321F69A" w:rsidP="7780F6C9" w:rsidRDefault="4321F69A" w14:paraId="7DD907FB" w14:textId="3D718183" w14:noSpellErr="1">
      <w:pPr>
        <w:spacing w:after="160" w:line="259" w:lineRule="auto"/>
        <w:jc w:val="both"/>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Amazon CloudWatch Logs lets you monitor and troubleshoot your systems and applications using your existing system, application and custom log files.</w:t>
      </w:r>
    </w:p>
    <w:p w:rsidR="4321F69A" w:rsidP="7780F6C9" w:rsidRDefault="4321F69A" w14:paraId="40D962CA" w14:textId="6360A7C6" w14:noSpellErr="1">
      <w:pPr>
        <w:spacing w:after="160" w:line="259" w:lineRule="auto"/>
        <w:jc w:val="both"/>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With CloudWatch Logs, you can monitor your logs, in near real time, for specific phrases, values or patterns. For example, you could set an alarm on the number of errors that occur in your system logs or view graphs of latency of web requests from your application logs. You can then view the original log data to see the source of the problem. Log data can be stored and accessed indefinitely in highly durable, low-cost storage so you don’t have to worry about filling up hard drives.</w:t>
      </w:r>
    </w:p>
    <w:p w:rsidR="4321F69A" w:rsidP="7780F6C9" w:rsidRDefault="4321F69A" w14:paraId="3248A233" w14:textId="11E683A0" w14:noSpellErr="1">
      <w:pPr>
        <w:spacing w:after="160" w:line="259" w:lineRule="auto"/>
        <w:jc w:val="both"/>
        <w:rPr>
          <w:rFonts w:ascii="Calibri" w:hAnsi="Calibri" w:eastAsia="Calibri" w:cs="Calibri"/>
          <w:noProof w:val="0"/>
          <w:color w:val="auto"/>
          <w:sz w:val="28"/>
          <w:szCs w:val="28"/>
          <w:u w:val="none"/>
          <w:lang w:val="en-US"/>
        </w:rPr>
      </w:pPr>
    </w:p>
    <w:p w:rsidR="4321F69A" w:rsidP="7780F6C9" w:rsidRDefault="4321F69A" w14:paraId="6AE6D603" w14:textId="6E35B639" w14:noSpellErr="1">
      <w:pPr>
        <w:spacing w:after="160" w:line="259" w:lineRule="auto"/>
        <w:jc w:val="left"/>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Q: What kinds of things can I do with CloudWatch Logs?</w:t>
      </w:r>
      <w:r>
        <w:br/>
      </w:r>
    </w:p>
    <w:p w:rsidR="4321F69A" w:rsidP="7780F6C9" w:rsidRDefault="4321F69A" w14:paraId="319AF5A9" w14:textId="50A0C85F">
      <w:pPr>
        <w:spacing w:after="160" w:line="259" w:lineRule="auto"/>
        <w:jc w:val="both"/>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 xml:space="preserve">CloudWatch Logs is capable of monitoring and storing your logs to help you better understand and operate your systems and applications. You can use CloudWatch Logs in </w:t>
      </w:r>
      <w:proofErr w:type="gramStart"/>
      <w:r w:rsidRPr="7780F6C9" w:rsidR="7780F6C9">
        <w:rPr>
          <w:rFonts w:ascii="Calibri" w:hAnsi="Calibri" w:eastAsia="Calibri" w:cs="Calibri"/>
          <w:noProof w:val="0"/>
          <w:color w:val="auto"/>
          <w:sz w:val="28"/>
          <w:szCs w:val="28"/>
          <w:u w:val="none"/>
          <w:lang w:val="en-US"/>
        </w:rPr>
        <w:t>a number of</w:t>
      </w:r>
      <w:proofErr w:type="gramEnd"/>
      <w:r w:rsidRPr="7780F6C9" w:rsidR="7780F6C9">
        <w:rPr>
          <w:rFonts w:ascii="Calibri" w:hAnsi="Calibri" w:eastAsia="Calibri" w:cs="Calibri"/>
          <w:noProof w:val="0"/>
          <w:color w:val="auto"/>
          <w:sz w:val="28"/>
          <w:szCs w:val="28"/>
          <w:u w:val="none"/>
          <w:lang w:val="en-US"/>
        </w:rPr>
        <w:t xml:space="preserve"> ways.</w:t>
      </w:r>
    </w:p>
    <w:p w:rsidR="4321F69A" w:rsidP="7780F6C9" w:rsidRDefault="4321F69A" w14:paraId="43532CF7" w14:textId="13C5DF5B" w14:noSpellErr="1">
      <w:pPr>
        <w:spacing w:after="160" w:line="259" w:lineRule="auto"/>
        <w:jc w:val="both"/>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Real time application and system monitoring: You can use CloudWatch Logs to monitor applications and systems using log data. For example, CloudWatch Logs can track the number of errors that occur in your application logs and send you a notification whenever the rate of errors exceeds a threshold you specify. CloudWatch Logs uses your log data for monitoring; so, no code changes are required.</w:t>
      </w:r>
    </w:p>
    <w:p w:rsidR="4321F69A" w:rsidP="7780F6C9" w:rsidRDefault="4321F69A" w14:paraId="0BCF88FD" w14:textId="1EACDDBC">
      <w:pPr>
        <w:spacing w:after="160" w:line="259" w:lineRule="auto"/>
        <w:jc w:val="both"/>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 xml:space="preserve">Long term log retention: You can use CloudWatch Logs to store your log data indefinitely in highly durable and </w:t>
      </w:r>
      <w:r w:rsidRPr="7780F6C9" w:rsidR="7780F6C9">
        <w:rPr>
          <w:rFonts w:ascii="Calibri" w:hAnsi="Calibri" w:eastAsia="Calibri" w:cs="Calibri"/>
          <w:noProof w:val="0"/>
          <w:color w:val="auto"/>
          <w:sz w:val="28"/>
          <w:szCs w:val="28"/>
          <w:u w:val="none"/>
          <w:lang w:val="en-US"/>
        </w:rPr>
        <w:t>cost effective</w:t>
      </w:r>
      <w:r w:rsidRPr="7780F6C9" w:rsidR="7780F6C9">
        <w:rPr>
          <w:rFonts w:ascii="Calibri" w:hAnsi="Calibri" w:eastAsia="Calibri" w:cs="Calibri"/>
          <w:noProof w:val="0"/>
          <w:color w:val="auto"/>
          <w:sz w:val="28"/>
          <w:szCs w:val="28"/>
          <w:u w:val="none"/>
          <w:lang w:val="en-US"/>
        </w:rPr>
        <w:t xml:space="preserve"> storage without worrying about hard drives running out of space. The CloudWatch Logs Agent makes it easy to quickly move both rotated and </w:t>
      </w:r>
      <w:r w:rsidRPr="7780F6C9" w:rsidR="7780F6C9">
        <w:rPr>
          <w:rFonts w:ascii="Calibri" w:hAnsi="Calibri" w:eastAsia="Calibri" w:cs="Calibri"/>
          <w:noProof w:val="0"/>
          <w:color w:val="auto"/>
          <w:sz w:val="28"/>
          <w:szCs w:val="28"/>
          <w:u w:val="none"/>
          <w:lang w:val="en-US"/>
        </w:rPr>
        <w:t>non rotated</w:t>
      </w:r>
      <w:r w:rsidRPr="7780F6C9" w:rsidR="7780F6C9">
        <w:rPr>
          <w:rFonts w:ascii="Calibri" w:hAnsi="Calibri" w:eastAsia="Calibri" w:cs="Calibri"/>
          <w:noProof w:val="0"/>
          <w:color w:val="auto"/>
          <w:sz w:val="28"/>
          <w:szCs w:val="28"/>
          <w:u w:val="none"/>
          <w:lang w:val="en-US"/>
        </w:rPr>
        <w:t xml:space="preserve"> log files </w:t>
      </w:r>
      <w:proofErr w:type="gramStart"/>
      <w:r w:rsidRPr="7780F6C9" w:rsidR="7780F6C9">
        <w:rPr>
          <w:rFonts w:ascii="Calibri" w:hAnsi="Calibri" w:eastAsia="Calibri" w:cs="Calibri"/>
          <w:noProof w:val="0"/>
          <w:color w:val="auto"/>
          <w:sz w:val="28"/>
          <w:szCs w:val="28"/>
          <w:u w:val="none"/>
          <w:lang w:val="en-US"/>
        </w:rPr>
        <w:t>off of</w:t>
      </w:r>
      <w:proofErr w:type="gramEnd"/>
      <w:r w:rsidRPr="7780F6C9" w:rsidR="7780F6C9">
        <w:rPr>
          <w:rFonts w:ascii="Calibri" w:hAnsi="Calibri" w:eastAsia="Calibri" w:cs="Calibri"/>
          <w:noProof w:val="0"/>
          <w:color w:val="auto"/>
          <w:sz w:val="28"/>
          <w:szCs w:val="28"/>
          <w:u w:val="none"/>
          <w:lang w:val="en-US"/>
        </w:rPr>
        <w:t xml:space="preserve"> a host and into the log service. You can then access the raw log event data when you need it.</w:t>
      </w:r>
    </w:p>
    <w:p w:rsidR="4321F69A" w:rsidP="7780F6C9" w:rsidRDefault="4321F69A" w14:paraId="45E46445" w14:textId="09A87E0A" w14:noSpellErr="1">
      <w:pPr>
        <w:spacing w:after="160" w:line="259" w:lineRule="auto"/>
        <w:jc w:val="both"/>
        <w:rPr>
          <w:rFonts w:ascii="Calibri" w:hAnsi="Calibri" w:eastAsia="Calibri" w:cs="Calibri"/>
          <w:noProof w:val="0"/>
          <w:color w:val="auto"/>
          <w:sz w:val="28"/>
          <w:szCs w:val="28"/>
          <w:u w:val="none"/>
          <w:lang w:val="en-US"/>
        </w:rPr>
      </w:pPr>
    </w:p>
    <w:p w:rsidR="7780F6C9" w:rsidP="7780F6C9" w:rsidRDefault="7780F6C9" w14:paraId="2A2461F3" w14:textId="4F558B38">
      <w:pPr>
        <w:pStyle w:val="Normal"/>
        <w:spacing w:after="160" w:line="259" w:lineRule="auto"/>
        <w:jc w:val="both"/>
        <w:rPr>
          <w:rFonts w:ascii="Calibri" w:hAnsi="Calibri" w:eastAsia="Calibri" w:cs="Calibri"/>
          <w:noProof w:val="0"/>
          <w:color w:val="auto"/>
          <w:sz w:val="28"/>
          <w:szCs w:val="28"/>
          <w:u w:val="none"/>
          <w:lang w:val="en-US"/>
        </w:rPr>
      </w:pPr>
    </w:p>
    <w:p w:rsidR="4321F69A" w:rsidP="7780F6C9" w:rsidRDefault="4321F69A" w14:paraId="3C63EF80" w14:textId="027CBA2B" w14:noSpellErr="1">
      <w:pPr>
        <w:spacing w:after="160" w:line="259" w:lineRule="auto"/>
        <w:jc w:val="left"/>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Q: What is Amazon CloudWatch Logs Insights?</w:t>
      </w:r>
      <w:r>
        <w:br/>
      </w:r>
    </w:p>
    <w:p w:rsidR="4321F69A" w:rsidP="7780F6C9" w:rsidRDefault="4321F69A" w14:paraId="5FCFCC54" w14:textId="5DBD2CAD" w14:noSpellErr="1">
      <w:pPr>
        <w:spacing w:after="160" w:line="259" w:lineRule="auto"/>
        <w:jc w:val="both"/>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Amazon CloudWatch Logs Insights is an interactive, pay-as-you-go, and integrated log analytics capability for CloudWatch Logs. It helps developers, operators, and systems engineers understand, improve, and debug their applications, by allowing them to search and visualize their logs. Logs Insights is fully integrated with CloudWatch, enabling you to manage, explore, and analyze your logs. You can also leverage CloudWatch Metrics, Alarms and Dashboards with Logs to get full operational visibility into your applications. This empowers you to understand your applications, make improvements, and find and fix problems quickly, so that you can continue to innovate rapidly. You can write queries with aggregations, filters, and regular expressions to derive actionable insights from your logs. You can also visualize timeseries data, drill down into individual log events, and export your query results to CloudWatch Dashboards.</w:t>
      </w:r>
    </w:p>
    <w:p w:rsidR="4321F69A" w:rsidP="7780F6C9" w:rsidRDefault="4321F69A" w14:paraId="2E54B0C2" w14:textId="2105DFFE" w14:noSpellErr="1">
      <w:pPr>
        <w:spacing w:after="160" w:line="259" w:lineRule="auto"/>
        <w:jc w:val="both"/>
        <w:rPr>
          <w:rFonts w:ascii="Calibri" w:hAnsi="Calibri" w:eastAsia="Calibri" w:cs="Calibri"/>
          <w:noProof w:val="0"/>
          <w:color w:val="auto"/>
          <w:sz w:val="28"/>
          <w:szCs w:val="28"/>
          <w:u w:val="none"/>
          <w:lang w:val="en-US"/>
        </w:rPr>
      </w:pPr>
    </w:p>
    <w:p w:rsidR="4321F69A" w:rsidP="7780F6C9" w:rsidRDefault="4321F69A" w14:paraId="21E283FE" w14:textId="5AE17C4C" w14:noSpellErr="1">
      <w:pPr>
        <w:spacing w:after="160" w:line="259" w:lineRule="auto"/>
        <w:jc w:val="left"/>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Q: What can I measure with Amazon CloudWatch Metrics?</w:t>
      </w:r>
    </w:p>
    <w:p w:rsidR="4321F69A" w:rsidP="7780F6C9" w:rsidRDefault="4321F69A" w14:paraId="051F51E9" w14:textId="4EB9336B">
      <w:pPr>
        <w:spacing w:after="160" w:line="259" w:lineRule="auto"/>
        <w:jc w:val="both"/>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 xml:space="preserve">Amazon CloudWatch allows you to monitor AWS cloud resources and the applications you run on AWS. Metrics are provided automatically for a number of AWS products and services, including Amazon EC2 instances, EBS volumes, Elastic Load Balancers, Auto Scaling groups, EMR job flows, RDS DB instances, DynamoDB tables, </w:t>
      </w:r>
      <w:proofErr w:type="spellStart"/>
      <w:r w:rsidRPr="7780F6C9" w:rsidR="7780F6C9">
        <w:rPr>
          <w:rFonts w:ascii="Calibri" w:hAnsi="Calibri" w:eastAsia="Calibri" w:cs="Calibri"/>
          <w:noProof w:val="0"/>
          <w:color w:val="auto"/>
          <w:sz w:val="28"/>
          <w:szCs w:val="28"/>
          <w:u w:val="none"/>
          <w:lang w:val="en-US"/>
        </w:rPr>
        <w:t>ElastiCache</w:t>
      </w:r>
      <w:proofErr w:type="spellEnd"/>
      <w:r w:rsidRPr="7780F6C9" w:rsidR="7780F6C9">
        <w:rPr>
          <w:rFonts w:ascii="Calibri" w:hAnsi="Calibri" w:eastAsia="Calibri" w:cs="Calibri"/>
          <w:noProof w:val="0"/>
          <w:color w:val="auto"/>
          <w:sz w:val="28"/>
          <w:szCs w:val="28"/>
          <w:u w:val="none"/>
          <w:lang w:val="en-US"/>
        </w:rPr>
        <w:t xml:space="preserve"> clusters, RedShift clusters, </w:t>
      </w:r>
      <w:proofErr w:type="spellStart"/>
      <w:r w:rsidRPr="7780F6C9" w:rsidR="7780F6C9">
        <w:rPr>
          <w:rFonts w:ascii="Calibri" w:hAnsi="Calibri" w:eastAsia="Calibri" w:cs="Calibri"/>
          <w:noProof w:val="0"/>
          <w:color w:val="auto"/>
          <w:sz w:val="28"/>
          <w:szCs w:val="28"/>
          <w:u w:val="none"/>
          <w:lang w:val="en-US"/>
        </w:rPr>
        <w:t>OpsWorks</w:t>
      </w:r>
      <w:proofErr w:type="spellEnd"/>
      <w:r w:rsidRPr="7780F6C9" w:rsidR="7780F6C9">
        <w:rPr>
          <w:rFonts w:ascii="Calibri" w:hAnsi="Calibri" w:eastAsia="Calibri" w:cs="Calibri"/>
          <w:noProof w:val="0"/>
          <w:color w:val="auto"/>
          <w:sz w:val="28"/>
          <w:szCs w:val="28"/>
          <w:u w:val="none"/>
          <w:lang w:val="en-US"/>
        </w:rPr>
        <w:t xml:space="preserve"> stacks, Route 53 health checks, SNS topics, SQS queues, SWF workflows, and Storage Gateways. You can also monitor custom metrics generated by your own applications and services.</w:t>
      </w:r>
    </w:p>
    <w:p w:rsidR="4321F69A" w:rsidP="7780F6C9" w:rsidRDefault="4321F69A" w14:paraId="142DDE42" w14:textId="25F29964" w14:noSpellErr="1">
      <w:pPr>
        <w:spacing w:after="160" w:line="259" w:lineRule="auto"/>
        <w:jc w:val="both"/>
        <w:rPr>
          <w:rFonts w:ascii="Calibri" w:hAnsi="Calibri" w:eastAsia="Calibri" w:cs="Calibri"/>
          <w:noProof w:val="0"/>
          <w:color w:val="auto"/>
          <w:sz w:val="28"/>
          <w:szCs w:val="28"/>
          <w:u w:val="none"/>
          <w:lang w:val="en-US"/>
        </w:rPr>
      </w:pPr>
    </w:p>
    <w:p w:rsidR="4321F69A" w:rsidP="7780F6C9" w:rsidRDefault="4321F69A" w14:paraId="041F4B03" w14:textId="26B1B49C" w14:noSpellErr="1">
      <w:pPr>
        <w:spacing w:after="160" w:line="259" w:lineRule="auto"/>
        <w:jc w:val="left"/>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Q: Can I access the metrics data for a terminated Amazon EC2 instance or a deleted Elastic Load Balancer?</w:t>
      </w:r>
      <w:r>
        <w:br/>
      </w:r>
    </w:p>
    <w:p w:rsidR="4321F69A" w:rsidP="7780F6C9" w:rsidRDefault="4321F69A" w14:paraId="58D15B72" w14:textId="53F899A1" w14:noSpellErr="1">
      <w:pPr>
        <w:spacing w:after="160" w:line="259" w:lineRule="auto"/>
        <w:jc w:val="both"/>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Yes. Amazon CloudWatch stores metrics for terminated Amazon EC2 instances or deleted Elastic Load Balancers for 15 months.</w:t>
      </w:r>
    </w:p>
    <w:p w:rsidR="4321F69A" w:rsidP="7780F6C9" w:rsidRDefault="4321F69A" w14:paraId="1FBE6DBF" w14:textId="135C58CD" w14:noSpellErr="1">
      <w:pPr>
        <w:spacing w:after="160" w:line="259" w:lineRule="auto"/>
        <w:jc w:val="both"/>
        <w:rPr>
          <w:rFonts w:ascii="Calibri" w:hAnsi="Calibri" w:eastAsia="Calibri" w:cs="Calibri"/>
          <w:noProof w:val="0"/>
          <w:color w:val="auto"/>
          <w:sz w:val="28"/>
          <w:szCs w:val="28"/>
          <w:u w:val="none"/>
          <w:lang w:val="en-US"/>
        </w:rPr>
      </w:pPr>
    </w:p>
    <w:p w:rsidR="4321F69A" w:rsidP="7780F6C9" w:rsidRDefault="4321F69A" w14:paraId="7D716AC5" w14:textId="754CFE6B">
      <w:pPr>
        <w:spacing w:after="160" w:line="259" w:lineRule="auto"/>
        <w:jc w:val="left"/>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 xml:space="preserve">Q: Why does the graphing of the same time window look different when I view the metrics in 5 minute and </w:t>
      </w:r>
      <w:r w:rsidRPr="7780F6C9" w:rsidR="7780F6C9">
        <w:rPr>
          <w:rFonts w:ascii="Calibri" w:hAnsi="Calibri" w:eastAsia="Calibri" w:cs="Calibri"/>
          <w:noProof w:val="0"/>
          <w:color w:val="auto"/>
          <w:sz w:val="28"/>
          <w:szCs w:val="28"/>
          <w:u w:val="none"/>
          <w:lang w:val="en-US"/>
        </w:rPr>
        <w:t>1 minute</w:t>
      </w:r>
      <w:r w:rsidRPr="7780F6C9" w:rsidR="7780F6C9">
        <w:rPr>
          <w:rFonts w:ascii="Calibri" w:hAnsi="Calibri" w:eastAsia="Calibri" w:cs="Calibri"/>
          <w:noProof w:val="0"/>
          <w:color w:val="auto"/>
          <w:sz w:val="28"/>
          <w:szCs w:val="28"/>
          <w:u w:val="none"/>
          <w:lang w:val="en-US"/>
        </w:rPr>
        <w:t xml:space="preserve"> periods?</w:t>
      </w:r>
      <w:r>
        <w:br/>
      </w:r>
    </w:p>
    <w:p w:rsidR="4321F69A" w:rsidP="7780F6C9" w:rsidRDefault="4321F69A" w14:paraId="2D9112EF" w14:textId="0ECFF6D2">
      <w:pPr>
        <w:spacing w:after="160" w:line="259" w:lineRule="auto"/>
        <w:jc w:val="both"/>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 xml:space="preserve">If you view the same time window in a </w:t>
      </w:r>
      <w:r w:rsidRPr="7780F6C9" w:rsidR="7780F6C9">
        <w:rPr>
          <w:rFonts w:ascii="Calibri" w:hAnsi="Calibri" w:eastAsia="Calibri" w:cs="Calibri"/>
          <w:noProof w:val="0"/>
          <w:color w:val="auto"/>
          <w:sz w:val="28"/>
          <w:szCs w:val="28"/>
          <w:u w:val="none"/>
          <w:lang w:val="en-US"/>
        </w:rPr>
        <w:t>5 minute</w:t>
      </w:r>
      <w:r w:rsidRPr="7780F6C9" w:rsidR="7780F6C9">
        <w:rPr>
          <w:rFonts w:ascii="Calibri" w:hAnsi="Calibri" w:eastAsia="Calibri" w:cs="Calibri"/>
          <w:noProof w:val="0"/>
          <w:color w:val="auto"/>
          <w:sz w:val="28"/>
          <w:szCs w:val="28"/>
          <w:u w:val="none"/>
          <w:lang w:val="en-US"/>
        </w:rPr>
        <w:t xml:space="preserve"> period versus a 1 minute period, you may see that data points are displayed in different places on the graph. For the period you specify in your graph, Amazon CloudWatch will find all the available data points and calculates a single, aggregate point to represent the entire period. In the case of a </w:t>
      </w:r>
      <w:r w:rsidRPr="7780F6C9" w:rsidR="7780F6C9">
        <w:rPr>
          <w:rFonts w:ascii="Calibri" w:hAnsi="Calibri" w:eastAsia="Calibri" w:cs="Calibri"/>
          <w:noProof w:val="0"/>
          <w:color w:val="auto"/>
          <w:sz w:val="28"/>
          <w:szCs w:val="28"/>
          <w:u w:val="none"/>
          <w:lang w:val="en-US"/>
        </w:rPr>
        <w:t>5 minute</w:t>
      </w:r>
      <w:r w:rsidRPr="7780F6C9" w:rsidR="7780F6C9">
        <w:rPr>
          <w:rFonts w:ascii="Calibri" w:hAnsi="Calibri" w:eastAsia="Calibri" w:cs="Calibri"/>
          <w:noProof w:val="0"/>
          <w:color w:val="auto"/>
          <w:sz w:val="28"/>
          <w:szCs w:val="28"/>
          <w:u w:val="none"/>
          <w:lang w:val="en-US"/>
        </w:rPr>
        <w:t xml:space="preserve"> period, the single data point is placed at the beginning of the 5 minute time window. In the case of a </w:t>
      </w:r>
      <w:r w:rsidRPr="7780F6C9" w:rsidR="7780F6C9">
        <w:rPr>
          <w:rFonts w:ascii="Calibri" w:hAnsi="Calibri" w:eastAsia="Calibri" w:cs="Calibri"/>
          <w:noProof w:val="0"/>
          <w:color w:val="auto"/>
          <w:sz w:val="28"/>
          <w:szCs w:val="28"/>
          <w:u w:val="none"/>
          <w:lang w:val="en-US"/>
        </w:rPr>
        <w:t>1 minute</w:t>
      </w:r>
      <w:r w:rsidRPr="7780F6C9" w:rsidR="7780F6C9">
        <w:rPr>
          <w:rFonts w:ascii="Calibri" w:hAnsi="Calibri" w:eastAsia="Calibri" w:cs="Calibri"/>
          <w:noProof w:val="0"/>
          <w:color w:val="auto"/>
          <w:sz w:val="28"/>
          <w:szCs w:val="28"/>
          <w:u w:val="none"/>
          <w:lang w:val="en-US"/>
        </w:rPr>
        <w:t xml:space="preserve"> period, the single data point is placed at the 1 minute mark. We recommend using a </w:t>
      </w:r>
      <w:r w:rsidRPr="7780F6C9" w:rsidR="7780F6C9">
        <w:rPr>
          <w:rFonts w:ascii="Calibri" w:hAnsi="Calibri" w:eastAsia="Calibri" w:cs="Calibri"/>
          <w:noProof w:val="0"/>
          <w:color w:val="auto"/>
          <w:sz w:val="28"/>
          <w:szCs w:val="28"/>
          <w:u w:val="none"/>
          <w:lang w:val="en-US"/>
        </w:rPr>
        <w:t>1 minute</w:t>
      </w:r>
      <w:r w:rsidRPr="7780F6C9" w:rsidR="7780F6C9">
        <w:rPr>
          <w:rFonts w:ascii="Calibri" w:hAnsi="Calibri" w:eastAsia="Calibri" w:cs="Calibri"/>
          <w:noProof w:val="0"/>
          <w:color w:val="auto"/>
          <w:sz w:val="28"/>
          <w:szCs w:val="28"/>
          <w:u w:val="none"/>
          <w:lang w:val="en-US"/>
        </w:rPr>
        <w:t xml:space="preserve"> period for troubleshooting and other activities that require the most precise graphing of time periods.</w:t>
      </w:r>
    </w:p>
    <w:p w:rsidR="398C4235" w:rsidP="7780F6C9" w:rsidRDefault="398C4235" w14:paraId="588D7E58" w14:textId="4AB2EE77" w14:noSpellErr="1">
      <w:pPr>
        <w:pStyle w:val="Normal"/>
        <w:spacing w:after="160" w:line="259" w:lineRule="auto"/>
        <w:jc w:val="both"/>
        <w:rPr>
          <w:rFonts w:ascii="Calibri" w:hAnsi="Calibri" w:eastAsia="Calibri" w:cs="Calibri"/>
          <w:noProof w:val="0"/>
          <w:color w:val="auto"/>
          <w:sz w:val="28"/>
          <w:szCs w:val="28"/>
          <w:u w:val="none"/>
          <w:lang w:val="en-US"/>
        </w:rPr>
      </w:pPr>
    </w:p>
    <w:p w:rsidR="398C4235" w:rsidP="7780F6C9" w:rsidRDefault="398C4235" w14:paraId="0B711CCC" w14:textId="666F3A20" w14:noSpellErr="1">
      <w:pPr>
        <w:pStyle w:val="Normal"/>
        <w:spacing w:after="160" w:line="259" w:lineRule="auto"/>
        <w:jc w:val="both"/>
        <w:rPr>
          <w:rFonts w:ascii="Calibri" w:hAnsi="Calibri" w:eastAsia="Calibri" w:cs="Calibri"/>
          <w:noProof w:val="0"/>
          <w:color w:val="auto"/>
          <w:sz w:val="28"/>
          <w:szCs w:val="28"/>
          <w:u w:val="none"/>
          <w:lang w:val="en-US"/>
        </w:rPr>
      </w:pPr>
    </w:p>
    <w:p w:rsidR="4321F69A" w:rsidP="7780F6C9" w:rsidRDefault="4321F69A" w14:paraId="1174591A" w14:textId="394F82BA" w14:noSpellErr="1">
      <w:pPr>
        <w:spacing w:after="160" w:line="259" w:lineRule="auto"/>
        <w:jc w:val="left"/>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Q: What log monitoring does Amazon CloudWatch provide?</w:t>
      </w:r>
    </w:p>
    <w:p w:rsidR="4321F69A" w:rsidP="7780F6C9" w:rsidRDefault="4321F69A" w14:paraId="781B1DEF" w14:textId="652E9ABB" w14:noSpellErr="1">
      <w:pPr>
        <w:spacing w:after="160" w:line="259" w:lineRule="auto"/>
        <w:jc w:val="both"/>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CloudWatch Logs lets you monitor and troubleshoot your systems and applications using your existing system, application and custom log files.</w:t>
      </w:r>
    </w:p>
    <w:p w:rsidR="4321F69A" w:rsidP="7780F6C9" w:rsidRDefault="4321F69A" w14:paraId="794BE473" w14:textId="238FB600" w14:noSpellErr="1">
      <w:pPr>
        <w:spacing w:after="160" w:line="259" w:lineRule="auto"/>
        <w:jc w:val="both"/>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With CloudWatch Logs, you can monitor your logs, in near real time, for specific phrases, values or patterns. For example, you could set an alarm on the number of errors that occur in your system logs or view graphs of latency of web requests from your application logs. You can then view the original log data to see the source of the problem. Log data can be stored and accessed for up to as long as you need in highly durable, low-cost storage so you don’t have to worry about filling up hard drives.</w:t>
      </w:r>
    </w:p>
    <w:p w:rsidR="4321F69A" w:rsidP="7780F6C9" w:rsidRDefault="4321F69A" w14:paraId="2F40FCF2" w14:textId="094638A0" w14:noSpellErr="1">
      <w:pPr>
        <w:spacing w:after="160" w:line="259" w:lineRule="auto"/>
        <w:jc w:val="both"/>
        <w:rPr>
          <w:rFonts w:ascii="Calibri" w:hAnsi="Calibri" w:eastAsia="Calibri" w:cs="Calibri"/>
          <w:noProof w:val="0"/>
          <w:color w:val="auto"/>
          <w:sz w:val="28"/>
          <w:szCs w:val="28"/>
          <w:u w:val="none"/>
          <w:lang w:val="en-US"/>
        </w:rPr>
      </w:pPr>
    </w:p>
    <w:p w:rsidR="4321F69A" w:rsidP="7780F6C9" w:rsidRDefault="4321F69A" w14:paraId="627E1F35" w14:textId="5A44C9E1" w14:noSpellErr="1">
      <w:pPr>
        <w:spacing w:after="160" w:line="259" w:lineRule="auto"/>
        <w:jc w:val="left"/>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Q: How do I start monitoring my logs with CloudWatch Logs?</w:t>
      </w:r>
      <w:r>
        <w:br/>
      </w:r>
    </w:p>
    <w:p w:rsidR="4321F69A" w:rsidP="7780F6C9" w:rsidRDefault="4321F69A" w14:paraId="4FA8E1D1" w14:textId="2E803EFB" w14:noSpellErr="1">
      <w:pPr>
        <w:spacing w:after="160" w:line="259" w:lineRule="auto"/>
        <w:jc w:val="both"/>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You can monitor log events as they are sent to CloudWatch Logs by creating Metric Filters. Metric Filters turn log data into Amazon CloudWatch Metrics for graphing or alarming. Metric Filters can be created in the Console or the CLI. Metric Filters search for and match terms, phrases or values in your log events. When a Metric Filter finds one of the terms, phrases or values in your log events, it counts it in an Amazon CloudWatch Metric that you choose. For example, you can create a Metric Filter to search for and count the occurrence of the word “Error” in your log events. Metric Filters can also extract values from space delimited log events, such as the latency of web requests. You can also use conditional operators and wildcards to create exact matches. The Amazon CloudWatch Console can help you test your patterns before creating Metric Filters.</w:t>
      </w:r>
    </w:p>
    <w:p w:rsidR="4321F69A" w:rsidP="7780F6C9" w:rsidRDefault="4321F69A" w14:paraId="63C30A67" w14:textId="237F41B0" w14:noSpellErr="1">
      <w:pPr>
        <w:spacing w:after="160" w:line="259" w:lineRule="auto"/>
        <w:jc w:val="both"/>
        <w:rPr>
          <w:rFonts w:ascii="Calibri" w:hAnsi="Calibri" w:eastAsia="Calibri" w:cs="Calibri"/>
          <w:noProof w:val="0"/>
          <w:color w:val="auto"/>
          <w:sz w:val="28"/>
          <w:szCs w:val="28"/>
          <w:u w:val="none"/>
          <w:lang w:val="en-US"/>
        </w:rPr>
      </w:pPr>
    </w:p>
    <w:p w:rsidR="4321F69A" w:rsidP="7780F6C9" w:rsidRDefault="4321F69A" w14:paraId="4A60D49A" w14:textId="43FB339C" w14:noSpellErr="1">
      <w:pPr>
        <w:spacing w:after="160" w:line="259" w:lineRule="auto"/>
        <w:jc w:val="left"/>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Q: How do I retrieve my log data?</w:t>
      </w:r>
      <w:r>
        <w:br/>
      </w:r>
    </w:p>
    <w:p w:rsidR="4321F69A" w:rsidP="7780F6C9" w:rsidRDefault="4321F69A" w14:paraId="14E3BE0C" w14:textId="2C411A9A">
      <w:pPr>
        <w:spacing w:after="160" w:line="259" w:lineRule="auto"/>
        <w:jc w:val="both"/>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 xml:space="preserve">You can retrieve any of your log data using the CloudWatch Logs console or through the CloudWatch Logs CLI. Log events are retrieved based on the Log Group, Log Stream and time with which they are associated. The CloudWatch Logs API for retrieving log events is </w:t>
      </w:r>
      <w:proofErr w:type="spellStart"/>
      <w:r w:rsidRPr="7780F6C9" w:rsidR="7780F6C9">
        <w:rPr>
          <w:rFonts w:ascii="Calibri" w:hAnsi="Calibri" w:eastAsia="Calibri" w:cs="Calibri"/>
          <w:noProof w:val="0"/>
          <w:color w:val="auto"/>
          <w:sz w:val="28"/>
          <w:szCs w:val="28"/>
          <w:u w:val="none"/>
          <w:lang w:val="en-US"/>
        </w:rPr>
        <w:t>GetLogEvents</w:t>
      </w:r>
      <w:proofErr w:type="spellEnd"/>
      <w:r w:rsidRPr="7780F6C9" w:rsidR="7780F6C9">
        <w:rPr>
          <w:rFonts w:ascii="Calibri" w:hAnsi="Calibri" w:eastAsia="Calibri" w:cs="Calibri"/>
          <w:noProof w:val="0"/>
          <w:color w:val="auto"/>
          <w:sz w:val="28"/>
          <w:szCs w:val="28"/>
          <w:u w:val="none"/>
          <w:lang w:val="en-US"/>
        </w:rPr>
        <w:t>.</w:t>
      </w:r>
    </w:p>
    <w:p w:rsidR="4321F69A" w:rsidP="7780F6C9" w:rsidRDefault="4321F69A" w14:paraId="43B61E5A" w14:textId="3FD4BBA1" w14:noSpellErr="1">
      <w:pPr>
        <w:spacing w:after="160" w:line="259" w:lineRule="auto"/>
        <w:jc w:val="both"/>
        <w:rPr>
          <w:rFonts w:ascii="Calibri" w:hAnsi="Calibri" w:eastAsia="Calibri" w:cs="Calibri"/>
          <w:noProof w:val="0"/>
          <w:color w:val="auto"/>
          <w:sz w:val="28"/>
          <w:szCs w:val="28"/>
          <w:u w:val="none"/>
          <w:lang w:val="en-US"/>
        </w:rPr>
      </w:pPr>
    </w:p>
    <w:p w:rsidR="4321F69A" w:rsidP="7780F6C9" w:rsidRDefault="4321F69A" w14:paraId="01A98EC5" w14:textId="1CC31D1F" w14:noSpellErr="1">
      <w:pPr>
        <w:spacing w:after="160" w:line="259" w:lineRule="auto"/>
        <w:jc w:val="left"/>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Q: What types of CloudWatch Alarms can be created?</w:t>
      </w:r>
      <w:r>
        <w:br/>
      </w:r>
    </w:p>
    <w:p w:rsidR="4321F69A" w:rsidP="7780F6C9" w:rsidRDefault="4321F69A" w14:paraId="02B1FBB6" w14:textId="7012E8A6" w14:noSpellErr="1">
      <w:pPr>
        <w:spacing w:after="160" w:line="259" w:lineRule="auto"/>
        <w:jc w:val="both"/>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You can create an alarm to monitor any Amazon CloudWatch metric in your account. For example, you can create alarms on an Amazon EC2 instance CPU utilization, Amazon ELB request latency, Amazon DynamoDB table throughput, Amazon SQS queue length, or even the charges on your AWS bill.</w:t>
      </w:r>
    </w:p>
    <w:p w:rsidR="4321F69A" w:rsidP="7780F6C9" w:rsidRDefault="4321F69A" w14:paraId="56B453DD" w14:textId="33E427BF" w14:noSpellErr="1">
      <w:pPr>
        <w:spacing w:after="160" w:line="259" w:lineRule="auto"/>
        <w:jc w:val="both"/>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You can also create an alarm on custom metrics that are specific to your custom applications or infrastructure. If the custom metric is a high-resolution metric, you have the option of creating high-resolution alarms that alert as soon as 10-second or 30-second periods.</w:t>
      </w:r>
    </w:p>
    <w:p w:rsidR="4321F69A" w:rsidP="7780F6C9" w:rsidRDefault="4321F69A" w14:paraId="25D77ACE" w14:textId="415AAA05" w14:noSpellErr="1">
      <w:pPr>
        <w:spacing w:after="160" w:line="259" w:lineRule="auto"/>
        <w:jc w:val="both"/>
        <w:rPr>
          <w:rFonts w:ascii="Calibri" w:hAnsi="Calibri" w:eastAsia="Calibri" w:cs="Calibri"/>
          <w:noProof w:val="0"/>
          <w:color w:val="auto"/>
          <w:sz w:val="28"/>
          <w:szCs w:val="28"/>
          <w:u w:val="none"/>
          <w:lang w:val="en-US"/>
        </w:rPr>
      </w:pPr>
    </w:p>
    <w:p w:rsidR="4321F69A" w:rsidP="7780F6C9" w:rsidRDefault="4321F69A" w14:paraId="1317E8A5" w14:textId="6349BC24" w14:noSpellErr="1">
      <w:pPr>
        <w:spacing w:after="160" w:line="259" w:lineRule="auto"/>
        <w:jc w:val="left"/>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Q: What actions can I take from a CloudWatch Alarm?</w:t>
      </w:r>
      <w:r>
        <w:br/>
      </w:r>
    </w:p>
    <w:p w:rsidR="4321F69A" w:rsidP="7780F6C9" w:rsidRDefault="4321F69A" w14:paraId="6917CA14" w14:textId="1980D177" w14:noSpellErr="1">
      <w:pPr>
        <w:spacing w:after="160" w:line="259" w:lineRule="auto"/>
        <w:jc w:val="both"/>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When you create an alarm, you can configure it to perform one or more automated actions when the metric you chose to monitor exceeds a threshold you define. For example, you can set an alarm that sends you an email, publishes to an SQS queue, stops or terminates an Amazon EC2 instance, or executes an Auto Scaling policy. Since Amazon CloudWatch alarms are integrated with Amazon Simple Notification Service, you can also use any notification type supported by SNS.</w:t>
      </w:r>
    </w:p>
    <w:p w:rsidR="4321F69A" w:rsidP="7780F6C9" w:rsidRDefault="4321F69A" w14:paraId="6E1258DD" w14:textId="7D01190F" w14:noSpellErr="1">
      <w:pPr>
        <w:spacing w:after="160" w:line="259" w:lineRule="auto"/>
        <w:jc w:val="both"/>
        <w:rPr>
          <w:rFonts w:ascii="Calibri" w:hAnsi="Calibri" w:eastAsia="Calibri" w:cs="Calibri"/>
          <w:noProof w:val="0"/>
          <w:color w:val="auto"/>
          <w:sz w:val="28"/>
          <w:szCs w:val="28"/>
          <w:u w:val="none"/>
          <w:lang w:val="en-US"/>
        </w:rPr>
      </w:pPr>
    </w:p>
    <w:p w:rsidR="4321F69A" w:rsidP="7780F6C9" w:rsidRDefault="4321F69A" w14:paraId="5EA3497D" w14:textId="3A184FBD" w14:noSpellErr="1">
      <w:pPr>
        <w:spacing w:after="160" w:line="259" w:lineRule="auto"/>
        <w:jc w:val="left"/>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Q: What is CloudWatch Dashboards?</w:t>
      </w:r>
      <w:r>
        <w:br/>
      </w:r>
    </w:p>
    <w:p w:rsidR="4321F69A" w:rsidP="7780F6C9" w:rsidRDefault="4321F69A" w14:paraId="0A702A02" w14:textId="66BFAC43" w14:noSpellErr="1">
      <w:pPr>
        <w:spacing w:after="160" w:line="259" w:lineRule="auto"/>
        <w:jc w:val="both"/>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Amazon CloudWatch Dashboards allow you to create, customize, interact with, and save graphs of AWS resources and custom metrics.</w:t>
      </w:r>
    </w:p>
    <w:p w:rsidR="4321F69A" w:rsidP="7780F6C9" w:rsidRDefault="4321F69A" w14:paraId="037BFA41" w14:textId="308019D8" w14:noSpellErr="1">
      <w:pPr>
        <w:spacing w:after="160" w:line="259" w:lineRule="auto"/>
        <w:jc w:val="both"/>
        <w:rPr>
          <w:rFonts w:ascii="Calibri" w:hAnsi="Calibri" w:eastAsia="Calibri" w:cs="Calibri"/>
          <w:noProof w:val="0"/>
          <w:color w:val="auto"/>
          <w:sz w:val="28"/>
          <w:szCs w:val="28"/>
          <w:u w:val="none"/>
          <w:lang w:val="en-US"/>
        </w:rPr>
      </w:pPr>
    </w:p>
    <w:p w:rsidR="4321F69A" w:rsidP="7780F6C9" w:rsidRDefault="4321F69A" w14:paraId="3528CE7B" w14:textId="1DB39297" w14:noSpellErr="1">
      <w:pPr>
        <w:spacing w:after="160" w:line="259" w:lineRule="auto"/>
        <w:jc w:val="left"/>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Q: What can I do with CloudWatch dashboards?</w:t>
      </w:r>
      <w:r>
        <w:br/>
      </w:r>
    </w:p>
    <w:p w:rsidR="4321F69A" w:rsidP="7780F6C9" w:rsidRDefault="4321F69A" w14:paraId="04F51A11" w14:textId="6BC9C38E" w14:noSpellErr="1">
      <w:pPr>
        <w:spacing w:after="160" w:line="259" w:lineRule="auto"/>
        <w:jc w:val="both"/>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You can use CloudWatch Dashboards to monitor your applications and resources to quickly identify issues that might be impacting the health of your applications. You can save and revisit dashboards, add multiple graphs, or add text widgets into a dashboard to embed links and comments. For example, you can include graphs of your resource and application metrics to see when resource health problems might be impacting your applications. You can also view metrics from multiple regions on the same page.</w:t>
      </w:r>
    </w:p>
    <w:p w:rsidR="4321F69A" w:rsidP="7780F6C9" w:rsidRDefault="4321F69A" w14:paraId="4AEA3FEC" w14:textId="54B3AF45" w14:noSpellErr="1">
      <w:pPr>
        <w:spacing w:after="160" w:line="259" w:lineRule="auto"/>
        <w:jc w:val="both"/>
        <w:rPr>
          <w:rFonts w:ascii="Calibri" w:hAnsi="Calibri" w:eastAsia="Calibri" w:cs="Calibri"/>
          <w:noProof w:val="0"/>
          <w:color w:val="auto"/>
          <w:sz w:val="28"/>
          <w:szCs w:val="28"/>
          <w:u w:val="none"/>
          <w:lang w:val="en-US"/>
        </w:rPr>
      </w:pPr>
    </w:p>
    <w:p w:rsidR="4321F69A" w:rsidP="7780F6C9" w:rsidRDefault="4321F69A" w14:paraId="41D187C5" w14:textId="670B65B1" w14:noSpellErr="1">
      <w:pPr>
        <w:spacing w:after="160" w:line="259" w:lineRule="auto"/>
        <w:jc w:val="left"/>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Q: What are the advantages of Automatic Dashboards?</w:t>
      </w:r>
      <w:r>
        <w:br/>
      </w:r>
    </w:p>
    <w:p w:rsidR="4321F69A" w:rsidP="7780F6C9" w:rsidRDefault="4321F69A" w14:paraId="62943C64" w14:textId="3F934018" w14:noSpellErr="1">
      <w:pPr>
        <w:spacing w:after="160" w:line="259" w:lineRule="auto"/>
        <w:jc w:val="both"/>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Automatic Dashboards are pre-built with AWS service recommended best practices, remain resource aware, and dynamically update to reflect the latest state of important performance metrics. You can now filter and troubleshoot to a specific view without adding additional code to reflect the latest state of your AWS resources. Once you have identified the root cause of a performance issue, you can quickly act by going directly to the AWS resource.</w:t>
      </w:r>
    </w:p>
    <w:p w:rsidR="4321F69A" w:rsidP="7780F6C9" w:rsidRDefault="4321F69A" w14:paraId="6DECC214" w14:textId="3A1CFEC5" w14:noSpellErr="1">
      <w:pPr>
        <w:spacing w:after="160" w:line="259" w:lineRule="auto"/>
        <w:jc w:val="both"/>
        <w:rPr>
          <w:rFonts w:ascii="Calibri" w:hAnsi="Calibri" w:eastAsia="Calibri" w:cs="Calibri"/>
          <w:noProof w:val="0"/>
          <w:color w:val="auto"/>
          <w:sz w:val="28"/>
          <w:szCs w:val="28"/>
          <w:u w:val="none"/>
          <w:lang w:val="en-US"/>
        </w:rPr>
      </w:pPr>
    </w:p>
    <w:p w:rsidR="7780F6C9" w:rsidP="7780F6C9" w:rsidRDefault="7780F6C9" w14:paraId="76049F81" w14:textId="30D67ACA">
      <w:pPr>
        <w:pStyle w:val="Normal"/>
        <w:spacing w:after="160" w:line="259" w:lineRule="auto"/>
        <w:jc w:val="both"/>
        <w:rPr>
          <w:rFonts w:ascii="Calibri" w:hAnsi="Calibri" w:eastAsia="Calibri" w:cs="Calibri"/>
          <w:noProof w:val="0"/>
          <w:color w:val="auto"/>
          <w:sz w:val="28"/>
          <w:szCs w:val="28"/>
          <w:u w:val="none"/>
          <w:lang w:val="en-US"/>
        </w:rPr>
      </w:pPr>
    </w:p>
    <w:p w:rsidR="7780F6C9" w:rsidP="7780F6C9" w:rsidRDefault="7780F6C9" w14:paraId="3EF904F1" w14:textId="4BE29302">
      <w:pPr>
        <w:pStyle w:val="Normal"/>
        <w:spacing w:after="160" w:line="259" w:lineRule="auto"/>
        <w:jc w:val="both"/>
        <w:rPr>
          <w:rFonts w:ascii="Calibri" w:hAnsi="Calibri" w:eastAsia="Calibri" w:cs="Calibri"/>
          <w:noProof w:val="0"/>
          <w:color w:val="auto"/>
          <w:sz w:val="28"/>
          <w:szCs w:val="28"/>
          <w:u w:val="none"/>
          <w:lang w:val="en-US"/>
        </w:rPr>
      </w:pPr>
    </w:p>
    <w:p w:rsidR="4321F69A" w:rsidP="7780F6C9" w:rsidRDefault="4321F69A" w14:paraId="6E8081B8" w14:textId="604BE2CB" w14:noSpellErr="1">
      <w:pPr>
        <w:spacing w:after="160" w:line="259" w:lineRule="auto"/>
        <w:jc w:val="left"/>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Q: What is CloudWatch Events?</w:t>
      </w:r>
    </w:p>
    <w:p w:rsidR="4321F69A" w:rsidP="7780F6C9" w:rsidRDefault="4321F69A" w14:paraId="4E76FA1D" w14:textId="31E54BD8" w14:noSpellErr="1">
      <w:pPr>
        <w:spacing w:after="160" w:line="259" w:lineRule="auto"/>
        <w:jc w:val="both"/>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Amazon CloudWatch Events (CWE) is a stream of system events describing changes in your AWS resources. The events stream augments the existing CloudWatch Metrics and Logs streams to provide a more complete picture of the health and state of your applications. You write declarative rules to associate events of interest with automated actions to be taken.</w:t>
      </w:r>
    </w:p>
    <w:p w:rsidR="4321F69A" w:rsidP="7780F6C9" w:rsidRDefault="4321F69A" w14:paraId="4E38F237" w14:textId="6F7D5D7D" w14:noSpellErr="1">
      <w:pPr>
        <w:spacing w:after="160" w:line="259" w:lineRule="auto"/>
        <w:jc w:val="both"/>
        <w:rPr>
          <w:rFonts w:ascii="Calibri" w:hAnsi="Calibri" w:eastAsia="Calibri" w:cs="Calibri"/>
          <w:noProof w:val="0"/>
          <w:color w:val="auto"/>
          <w:sz w:val="28"/>
          <w:szCs w:val="28"/>
          <w:u w:val="none"/>
          <w:lang w:val="en-US"/>
        </w:rPr>
      </w:pPr>
    </w:p>
    <w:p w:rsidR="4321F69A" w:rsidP="7780F6C9" w:rsidRDefault="4321F69A" w14:paraId="0846BAC1" w14:textId="7FD04B42" w14:noSpellErr="1">
      <w:pPr>
        <w:spacing w:after="160" w:line="259" w:lineRule="auto"/>
        <w:jc w:val="left"/>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Q: What can I do once an event is received?</w:t>
      </w:r>
      <w:r>
        <w:br/>
      </w:r>
    </w:p>
    <w:p w:rsidR="4321F69A" w:rsidP="7780F6C9" w:rsidRDefault="4321F69A" w14:paraId="04A9AC19" w14:textId="54DDA489">
      <w:pPr>
        <w:spacing w:after="160" w:line="259" w:lineRule="auto"/>
        <w:jc w:val="both"/>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 xml:space="preserve">When an event matches a </w:t>
      </w:r>
      <w:r w:rsidRPr="7780F6C9" w:rsidR="7780F6C9">
        <w:rPr>
          <w:rFonts w:ascii="Calibri" w:hAnsi="Calibri" w:eastAsia="Calibri" w:cs="Calibri"/>
          <w:noProof w:val="0"/>
          <w:color w:val="auto"/>
          <w:sz w:val="28"/>
          <w:szCs w:val="28"/>
          <w:u w:val="none"/>
          <w:lang w:val="en-US"/>
        </w:rPr>
        <w:t>rule</w:t>
      </w:r>
      <w:r w:rsidRPr="7780F6C9" w:rsidR="7780F6C9">
        <w:rPr>
          <w:rFonts w:ascii="Calibri" w:hAnsi="Calibri" w:eastAsia="Calibri" w:cs="Calibri"/>
          <w:noProof w:val="0"/>
          <w:color w:val="auto"/>
          <w:sz w:val="28"/>
          <w:szCs w:val="28"/>
          <w:u w:val="none"/>
          <w:lang w:val="en-US"/>
        </w:rPr>
        <w:t xml:space="preserve"> you've created in the system, you can automatically invoke an AWS Lambda function, relay the event to an Amazon Kinesis stream, notify an Amazon SNS topic, or invoke a built-in workflow.</w:t>
      </w:r>
    </w:p>
    <w:p w:rsidR="4321F69A" w:rsidP="7780F6C9" w:rsidRDefault="4321F69A" w14:paraId="02FC3062" w14:textId="58BA30E7" w14:noSpellErr="1">
      <w:pPr>
        <w:spacing w:after="160" w:line="259" w:lineRule="auto"/>
        <w:jc w:val="both"/>
        <w:rPr>
          <w:rFonts w:ascii="Calibri" w:hAnsi="Calibri" w:eastAsia="Calibri" w:cs="Calibri"/>
          <w:noProof w:val="0"/>
          <w:color w:val="auto"/>
          <w:sz w:val="28"/>
          <w:szCs w:val="28"/>
          <w:u w:val="none"/>
          <w:lang w:val="en-US"/>
        </w:rPr>
      </w:pPr>
    </w:p>
    <w:p w:rsidR="4321F69A" w:rsidP="7780F6C9" w:rsidRDefault="4321F69A" w14:paraId="340F0E1E" w14:textId="4738F3FB" w14:noSpellErr="1">
      <w:pPr>
        <w:spacing w:after="160" w:line="259" w:lineRule="auto"/>
        <w:jc w:val="left"/>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Q: Can I do things on a fixed schedule?</w:t>
      </w:r>
    </w:p>
    <w:p w:rsidR="4321F69A" w:rsidP="7780F6C9" w:rsidRDefault="4321F69A" w14:paraId="44888055" w14:textId="62C6CED0">
      <w:pPr>
        <w:spacing w:after="160" w:line="259" w:lineRule="auto"/>
        <w:jc w:val="both"/>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 xml:space="preserve">CloudWatch Events </w:t>
      </w:r>
      <w:proofErr w:type="gramStart"/>
      <w:r w:rsidRPr="7780F6C9" w:rsidR="7780F6C9">
        <w:rPr>
          <w:rFonts w:ascii="Calibri" w:hAnsi="Calibri" w:eastAsia="Calibri" w:cs="Calibri"/>
          <w:noProof w:val="0"/>
          <w:color w:val="auto"/>
          <w:sz w:val="28"/>
          <w:szCs w:val="28"/>
          <w:u w:val="none"/>
          <w:lang w:val="en-US"/>
        </w:rPr>
        <w:t>is able to</w:t>
      </w:r>
      <w:proofErr w:type="gramEnd"/>
      <w:r w:rsidRPr="7780F6C9" w:rsidR="7780F6C9">
        <w:rPr>
          <w:rFonts w:ascii="Calibri" w:hAnsi="Calibri" w:eastAsia="Calibri" w:cs="Calibri"/>
          <w:noProof w:val="0"/>
          <w:color w:val="auto"/>
          <w:sz w:val="28"/>
          <w:szCs w:val="28"/>
          <w:u w:val="none"/>
          <w:lang w:val="en-US"/>
        </w:rPr>
        <w:t xml:space="preserve"> generate events on a schedule you set by using the popular Unix </w:t>
      </w:r>
      <w:proofErr w:type="spellStart"/>
      <w:r w:rsidRPr="7780F6C9" w:rsidR="7780F6C9">
        <w:rPr>
          <w:rFonts w:ascii="Calibri" w:hAnsi="Calibri" w:eastAsia="Calibri" w:cs="Calibri"/>
          <w:noProof w:val="0"/>
          <w:color w:val="auto"/>
          <w:sz w:val="28"/>
          <w:szCs w:val="28"/>
          <w:u w:val="none"/>
          <w:lang w:val="en-US"/>
        </w:rPr>
        <w:t>cron</w:t>
      </w:r>
      <w:proofErr w:type="spellEnd"/>
      <w:r w:rsidRPr="7780F6C9" w:rsidR="7780F6C9">
        <w:rPr>
          <w:rFonts w:ascii="Calibri" w:hAnsi="Calibri" w:eastAsia="Calibri" w:cs="Calibri"/>
          <w:noProof w:val="0"/>
          <w:color w:val="auto"/>
          <w:sz w:val="28"/>
          <w:szCs w:val="28"/>
          <w:u w:val="none"/>
          <w:lang w:val="en-US"/>
        </w:rPr>
        <w:t xml:space="preserve"> syntax. By monitoring for these events, you can implement a scheduled application.</w:t>
      </w:r>
    </w:p>
    <w:p w:rsidR="4321F69A" w:rsidP="7780F6C9" w:rsidRDefault="4321F69A" w14:paraId="7FAE10AC" w14:textId="42B8EBCF" w14:noSpellErr="1">
      <w:pPr>
        <w:spacing w:after="160" w:line="259" w:lineRule="auto"/>
        <w:jc w:val="both"/>
        <w:rPr>
          <w:rFonts w:ascii="Calibri" w:hAnsi="Calibri" w:eastAsia="Calibri" w:cs="Calibri"/>
          <w:noProof w:val="0"/>
          <w:color w:val="auto"/>
          <w:sz w:val="28"/>
          <w:szCs w:val="28"/>
          <w:u w:val="none"/>
          <w:lang w:val="en-US"/>
        </w:rPr>
      </w:pPr>
    </w:p>
    <w:p w:rsidR="4321F69A" w:rsidP="7780F6C9" w:rsidRDefault="4321F69A" w14:paraId="0D166AAD" w14:textId="265BE80C" w14:noSpellErr="1">
      <w:pPr>
        <w:spacing w:after="160" w:line="259" w:lineRule="auto"/>
        <w:jc w:val="left"/>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Q: What is the difference between CloudWatch Events and AWS CloudTrail?</w:t>
      </w:r>
    </w:p>
    <w:p w:rsidR="4321F69A" w:rsidP="7780F6C9" w:rsidRDefault="4321F69A" w14:paraId="3AF98777" w14:textId="7FECFB36" w14:noSpellErr="1">
      <w:pPr>
        <w:spacing w:after="160" w:line="259" w:lineRule="auto"/>
        <w:jc w:val="both"/>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CloudWatch Events is a near real time stream of system events that describe changes to your AWS resources. With CloudWatch Events, you can define rules to monitor for specific events and perform actions in an automated manner. AWS CloudTrail is a service that records API calls for your AWS account and delivers log files containing API calls to your Amazon S3 bucket or a CloudWatch Logs log group. With AWS CloudTrail, you can look up API activity history related to creation, deletion and modification of AWS resources and troubleshoot operational or security issues.</w:t>
      </w:r>
      <w:r>
        <w:br/>
      </w:r>
    </w:p>
    <w:p w:rsidR="7780F6C9" w:rsidP="7780F6C9" w:rsidRDefault="7780F6C9" w14:paraId="0E48D56F" w14:textId="3F0D4F5C">
      <w:pPr>
        <w:pStyle w:val="Normal"/>
        <w:spacing w:after="160" w:line="259" w:lineRule="auto"/>
        <w:jc w:val="both"/>
        <w:rPr>
          <w:u w:val="none"/>
        </w:rPr>
      </w:pPr>
    </w:p>
    <w:p w:rsidR="7780F6C9" w:rsidP="7780F6C9" w:rsidRDefault="7780F6C9" w14:paraId="2C48CDD5" w14:textId="514AF15F">
      <w:pPr>
        <w:pStyle w:val="Normal"/>
        <w:spacing w:after="160" w:line="259" w:lineRule="auto"/>
        <w:jc w:val="both"/>
        <w:rPr>
          <w:u w:val="none"/>
        </w:rPr>
      </w:pPr>
    </w:p>
    <w:p w:rsidR="4321F69A" w:rsidP="7780F6C9" w:rsidRDefault="4321F69A" w14:paraId="4B39E074" w14:textId="0B45A8A6" w14:noSpellErr="1">
      <w:pPr>
        <w:spacing w:after="160" w:line="259" w:lineRule="auto"/>
        <w:jc w:val="left"/>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Q: What is the difference between CloudWatch Events and AWS Config?</w:t>
      </w:r>
    </w:p>
    <w:p w:rsidR="398C4235" w:rsidP="7780F6C9" w:rsidRDefault="398C4235" w14:paraId="77DB6652" w14:textId="49434FA9">
      <w:pPr>
        <w:spacing w:after="160" w:line="259" w:lineRule="auto"/>
        <w:jc w:val="both"/>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AWS Config is a fully managed service that provides you with an AWS resource inventory, configuration history, and configuration change notifications to enable security and governance. Config rules help you determine whether configuration changes are compliant. CloudWatch Events is for reacting in near real time to resource state changes. It doesn’t render a verdict on whether the changes comply with policy or give detailed history like Config/Config Rules do. It is a general purpose event stream.</w:t>
      </w:r>
    </w:p>
    <w:p w:rsidR="398C4235" w:rsidP="7780F6C9" w:rsidRDefault="398C4235" w14:paraId="617E9216" w14:textId="46052641" w14:noSpellErr="1">
      <w:pPr>
        <w:pStyle w:val="Normal"/>
        <w:jc w:val="both"/>
        <w:rPr>
          <w:color w:val="auto"/>
          <w:sz w:val="28"/>
          <w:szCs w:val="28"/>
          <w:u w:val="none"/>
        </w:rPr>
      </w:pPr>
    </w:p>
    <w:p w:rsidR="398C4235" w:rsidP="7780F6C9" w:rsidRDefault="398C4235" w14:paraId="109618D4" w14:textId="3450F383" w14:noSpellErr="1">
      <w:pPr>
        <w:pStyle w:val="Normal"/>
        <w:jc w:val="both"/>
        <w:rPr>
          <w:rFonts w:ascii="Calibri" w:hAnsi="Calibri" w:eastAsia="Calibri" w:cs="Calibri"/>
          <w:b w:val="1"/>
          <w:bCs w:val="1"/>
          <w:noProof w:val="0"/>
          <w:color w:val="auto"/>
          <w:sz w:val="28"/>
          <w:szCs w:val="28"/>
          <w:u w:val="none"/>
          <w:lang w:val="en-US"/>
        </w:rPr>
      </w:pPr>
      <w:r w:rsidRPr="7780F6C9" w:rsidR="7780F6C9">
        <w:rPr>
          <w:rFonts w:ascii="Calibri" w:hAnsi="Calibri" w:eastAsia="Calibri" w:cs="Calibri"/>
          <w:b w:val="1"/>
          <w:bCs w:val="1"/>
          <w:noProof w:val="0"/>
          <w:color w:val="auto"/>
          <w:sz w:val="28"/>
          <w:szCs w:val="28"/>
          <w:u w:val="none"/>
          <w:lang w:val="en-US"/>
        </w:rPr>
        <w:t>AWS CloudFormation</w:t>
      </w:r>
    </w:p>
    <w:p w:rsidR="7780F6C9" w:rsidP="7780F6C9" w:rsidRDefault="7780F6C9" w14:paraId="014E6AF1" w14:textId="567BD475">
      <w:pPr>
        <w:pStyle w:val="Normal"/>
        <w:jc w:val="both"/>
        <w:rPr>
          <w:rFonts w:ascii="Calibri" w:hAnsi="Calibri" w:eastAsia="Calibri" w:cs="Calibri"/>
          <w:b w:val="1"/>
          <w:bCs w:val="1"/>
          <w:noProof w:val="0"/>
          <w:color w:val="auto"/>
          <w:sz w:val="28"/>
          <w:szCs w:val="28"/>
          <w:u w:val="none"/>
          <w:lang w:val="en-US"/>
        </w:rPr>
      </w:pPr>
    </w:p>
    <w:p w:rsidR="398C4235" w:rsidP="7780F6C9" w:rsidRDefault="398C4235" w14:paraId="54204C40" w14:textId="478D9DFB">
      <w:pPr>
        <w:jc w:val="left"/>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 xml:space="preserve">Q: What </w:t>
      </w:r>
      <w:r w:rsidRPr="7780F6C9" w:rsidR="7780F6C9">
        <w:rPr>
          <w:rFonts w:ascii="Calibri" w:hAnsi="Calibri" w:eastAsia="Calibri" w:cs="Calibri"/>
          <w:noProof w:val="0"/>
          <w:color w:val="auto"/>
          <w:sz w:val="28"/>
          <w:szCs w:val="28"/>
          <w:u w:val="none"/>
          <w:lang w:val="en-US"/>
        </w:rPr>
        <w:t>is</w:t>
      </w:r>
      <w:r w:rsidRPr="7780F6C9" w:rsidR="7780F6C9">
        <w:rPr>
          <w:rFonts w:ascii="Calibri" w:hAnsi="Calibri" w:eastAsia="Calibri" w:cs="Calibri"/>
          <w:noProof w:val="0"/>
          <w:color w:val="auto"/>
          <w:sz w:val="28"/>
          <w:szCs w:val="28"/>
          <w:u w:val="none"/>
          <w:lang w:val="en-US"/>
        </w:rPr>
        <w:t xml:space="preserve"> AWS CloudFormation?</w:t>
      </w:r>
    </w:p>
    <w:p w:rsidR="398C4235" w:rsidP="7780F6C9" w:rsidRDefault="398C4235" w14:paraId="6A51955E" w14:textId="57E95A81" w14:noSpellErr="1">
      <w:pPr>
        <w:jc w:val="both"/>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AWS CloudFormation is a service that gives developers and businesses an easy way to create a collection of related AWS resources and provision them in an orderly and predictable fashion.</w:t>
      </w:r>
    </w:p>
    <w:p w:rsidR="398C4235" w:rsidP="7780F6C9" w:rsidRDefault="398C4235" w14:paraId="7B8B504D" w14:textId="0FA9FA21" w14:noSpellErr="1">
      <w:pPr>
        <w:pStyle w:val="Normal"/>
        <w:jc w:val="both"/>
        <w:rPr>
          <w:color w:val="auto"/>
          <w:sz w:val="28"/>
          <w:szCs w:val="28"/>
          <w:u w:val="none"/>
        </w:rPr>
      </w:pPr>
    </w:p>
    <w:p w:rsidR="398C4235" w:rsidP="7780F6C9" w:rsidRDefault="398C4235" w14:paraId="6184D4F2" w14:textId="03BC92B1" w14:noSpellErr="1">
      <w:pPr>
        <w:jc w:val="left"/>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Q: What can developers now do with AWS CloudFormation that they could not before?</w:t>
      </w:r>
      <w:r>
        <w:br/>
      </w:r>
    </w:p>
    <w:p w:rsidR="398C4235" w:rsidP="7780F6C9" w:rsidRDefault="398C4235" w14:paraId="75A6203F" w14:textId="630AFEDB" w14:noSpellErr="1">
      <w:pPr>
        <w:jc w:val="both"/>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AWS CloudFormation automates and simplifies the task of repeatedly and predictably creating groups of related resources that power your applications. Creating and interconnecting all resources your application needs to run is now as simple as creating a single EC2 or RDS instance.</w:t>
      </w:r>
    </w:p>
    <w:p w:rsidR="398C4235" w:rsidP="7780F6C9" w:rsidRDefault="398C4235" w14:paraId="45A46094" w14:textId="5D2E9124" w14:noSpellErr="1">
      <w:pPr>
        <w:pStyle w:val="Normal"/>
        <w:jc w:val="both"/>
        <w:rPr>
          <w:color w:val="auto"/>
          <w:sz w:val="28"/>
          <w:szCs w:val="28"/>
          <w:u w:val="none"/>
        </w:rPr>
      </w:pPr>
    </w:p>
    <w:p w:rsidR="398C4235" w:rsidP="7780F6C9" w:rsidRDefault="398C4235" w14:paraId="19D85E12" w14:textId="0380D7AD" w14:noSpellErr="1">
      <w:pPr>
        <w:jc w:val="left"/>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Q: How is AWS CloudFormation different from AWS Elastic Beanstalk?</w:t>
      </w:r>
    </w:p>
    <w:p w:rsidR="398C4235" w:rsidP="7780F6C9" w:rsidRDefault="398C4235" w14:paraId="0DD34AEE" w14:textId="14556821" w14:noSpellErr="1">
      <w:pPr>
        <w:jc w:val="both"/>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 xml:space="preserve">These services are designed to complement each other. </w:t>
      </w:r>
      <w:hyperlink r:id="R3f5880a8b12146ea">
        <w:r w:rsidRPr="7780F6C9" w:rsidR="7780F6C9">
          <w:rPr>
            <w:rStyle w:val="Hyperlink"/>
            <w:rFonts w:ascii="Calibri" w:hAnsi="Calibri" w:eastAsia="Calibri" w:cs="Calibri"/>
            <w:noProof w:val="0"/>
            <w:color w:val="auto"/>
            <w:sz w:val="28"/>
            <w:szCs w:val="28"/>
            <w:u w:val="none"/>
            <w:lang w:val="en-US"/>
          </w:rPr>
          <w:t>AWS Elastic Beanstalk</w:t>
        </w:r>
      </w:hyperlink>
      <w:r w:rsidRPr="7780F6C9" w:rsidR="7780F6C9">
        <w:rPr>
          <w:rFonts w:ascii="Calibri" w:hAnsi="Calibri" w:eastAsia="Calibri" w:cs="Calibri"/>
          <w:noProof w:val="0"/>
          <w:color w:val="auto"/>
          <w:sz w:val="28"/>
          <w:szCs w:val="28"/>
          <w:u w:val="none"/>
          <w:lang w:val="en-US"/>
        </w:rPr>
        <w:t xml:space="preserve"> provides an environment to easily deploy and run applications in the cloud. It is integrated with developer tools and provides a one-stop experience for you to manage the lifecycle of your applications. AWS CloudFormation is a convenient provisioning mechanism for a broad range of </w:t>
      </w:r>
      <w:hyperlink r:id="R98148677152a479e">
        <w:r w:rsidRPr="7780F6C9" w:rsidR="7780F6C9">
          <w:rPr>
            <w:rStyle w:val="Hyperlink"/>
            <w:rFonts w:ascii="Calibri" w:hAnsi="Calibri" w:eastAsia="Calibri" w:cs="Calibri"/>
            <w:noProof w:val="0"/>
            <w:color w:val="auto"/>
            <w:sz w:val="28"/>
            <w:szCs w:val="28"/>
            <w:u w:val="none"/>
            <w:lang w:val="en-US"/>
          </w:rPr>
          <w:t>AWS resources</w:t>
        </w:r>
      </w:hyperlink>
      <w:r w:rsidRPr="7780F6C9" w:rsidR="7780F6C9">
        <w:rPr>
          <w:rFonts w:ascii="Calibri" w:hAnsi="Calibri" w:eastAsia="Calibri" w:cs="Calibri"/>
          <w:noProof w:val="0"/>
          <w:color w:val="auto"/>
          <w:sz w:val="28"/>
          <w:szCs w:val="28"/>
          <w:u w:val="none"/>
          <w:lang w:val="en-US"/>
        </w:rPr>
        <w:t>. It supports the infrastructure needs of many different types of applications such as existing enterprise applications, legacy applications, applications built using a variety of AWS resources and container-based solutions (including those built using AWS Elastic Beanstalk).</w:t>
      </w:r>
    </w:p>
    <w:p w:rsidR="398C4235" w:rsidP="7780F6C9" w:rsidRDefault="398C4235" w14:paraId="52C05F97" w14:textId="0D31886A" w14:noSpellErr="1">
      <w:pPr>
        <w:jc w:val="both"/>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AWS CloudFormation supports Elastic Beanstalk application environments as one of the AWS resource types. This allows you, for example, to create and manage an AWS Elastic Beanstalk–hosted application along with an RDS database to store the application data. In addition to RDS instances, any other supported AWS resource can be added to the group as well.</w:t>
      </w:r>
    </w:p>
    <w:p w:rsidR="398C4235" w:rsidP="7780F6C9" w:rsidRDefault="398C4235" w14:paraId="3AA7B1A7" w14:textId="2BAEA68C" w14:noSpellErr="1">
      <w:pPr>
        <w:pStyle w:val="Normal"/>
        <w:jc w:val="both"/>
        <w:rPr>
          <w:color w:val="auto"/>
          <w:sz w:val="28"/>
          <w:szCs w:val="28"/>
          <w:u w:val="none"/>
        </w:rPr>
      </w:pPr>
    </w:p>
    <w:p w:rsidR="398C4235" w:rsidP="7780F6C9" w:rsidRDefault="398C4235" w14:paraId="60912302" w14:textId="23FCF03B" w14:noSpellErr="1">
      <w:pPr>
        <w:jc w:val="left"/>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Q: What new concepts does AWS CloudFormation introduce?</w:t>
      </w:r>
    </w:p>
    <w:p w:rsidR="398C4235" w:rsidP="7780F6C9" w:rsidRDefault="398C4235" w14:paraId="478F3546" w14:textId="58B78678" w14:noSpellErr="1">
      <w:pPr>
        <w:jc w:val="both"/>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AWS CloudFormation introduces two concepts: The template, a JSON or YAML-format, text-based file that describes all the AWS resources you need to deploy to run your application and the stack, the set of AWS resources that are created and managed as a single unit when AWS CloudFormation instantiates a template.</w:t>
      </w:r>
    </w:p>
    <w:p w:rsidR="398C4235" w:rsidP="7780F6C9" w:rsidRDefault="398C4235" w14:paraId="7ACB31BD" w14:textId="2695A3AC" w14:noSpellErr="1">
      <w:pPr>
        <w:pStyle w:val="Normal"/>
        <w:jc w:val="both"/>
        <w:rPr>
          <w:color w:val="auto"/>
          <w:sz w:val="28"/>
          <w:szCs w:val="28"/>
          <w:u w:val="none"/>
        </w:rPr>
      </w:pPr>
    </w:p>
    <w:p w:rsidR="398C4235" w:rsidP="7780F6C9" w:rsidRDefault="398C4235" w14:paraId="5E0F635A" w14:textId="200DA27B" w14:noSpellErr="1">
      <w:pPr>
        <w:pStyle w:val="Normal"/>
        <w:jc w:val="left"/>
        <w:rPr>
          <w:rFonts w:ascii="Calibri" w:hAnsi="Calibri" w:eastAsia="Calibri" w:cs="Calibri"/>
          <w:b w:val="1"/>
          <w:bCs w:val="1"/>
          <w:noProof w:val="0"/>
          <w:color w:val="auto"/>
          <w:sz w:val="28"/>
          <w:szCs w:val="28"/>
          <w:u w:val="none"/>
          <w:lang w:val="en-US"/>
        </w:rPr>
      </w:pPr>
      <w:r w:rsidRPr="7780F6C9" w:rsidR="7780F6C9">
        <w:rPr>
          <w:rFonts w:ascii="Calibri" w:hAnsi="Calibri" w:eastAsia="Calibri" w:cs="Calibri"/>
          <w:b w:val="1"/>
          <w:bCs w:val="1"/>
          <w:noProof w:val="0"/>
          <w:color w:val="auto"/>
          <w:sz w:val="28"/>
          <w:szCs w:val="28"/>
          <w:u w:val="none"/>
          <w:lang w:val="en-US"/>
        </w:rPr>
        <w:t>AWS CloudTrail</w:t>
      </w:r>
    </w:p>
    <w:p w:rsidR="398C4235" w:rsidP="7780F6C9" w:rsidRDefault="398C4235" w14:paraId="0A512C52" w14:textId="585ADCB0" w14:noSpellErr="1">
      <w:pPr>
        <w:pStyle w:val="Normal"/>
        <w:jc w:val="both"/>
        <w:rPr>
          <w:color w:val="auto"/>
          <w:sz w:val="28"/>
          <w:szCs w:val="28"/>
          <w:u w:val="none"/>
        </w:rPr>
      </w:pPr>
    </w:p>
    <w:p w:rsidR="398C4235" w:rsidP="7780F6C9" w:rsidRDefault="398C4235" w14:paraId="2794009E" w14:textId="10F92389">
      <w:pPr>
        <w:jc w:val="left"/>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 xml:space="preserve">Q: What </w:t>
      </w:r>
      <w:r w:rsidRPr="7780F6C9" w:rsidR="7780F6C9">
        <w:rPr>
          <w:rFonts w:ascii="Calibri" w:hAnsi="Calibri" w:eastAsia="Calibri" w:cs="Calibri"/>
          <w:noProof w:val="0"/>
          <w:color w:val="auto"/>
          <w:sz w:val="28"/>
          <w:szCs w:val="28"/>
          <w:u w:val="none"/>
          <w:lang w:val="en-US"/>
        </w:rPr>
        <w:t>is</w:t>
      </w:r>
      <w:r w:rsidRPr="7780F6C9" w:rsidR="7780F6C9">
        <w:rPr>
          <w:rFonts w:ascii="Calibri" w:hAnsi="Calibri" w:eastAsia="Calibri" w:cs="Calibri"/>
          <w:noProof w:val="0"/>
          <w:color w:val="auto"/>
          <w:sz w:val="28"/>
          <w:szCs w:val="28"/>
          <w:u w:val="none"/>
          <w:lang w:val="en-US"/>
        </w:rPr>
        <w:t xml:space="preserve"> AWS CloudTrail?</w:t>
      </w:r>
    </w:p>
    <w:p w:rsidR="398C4235" w:rsidP="7780F6C9" w:rsidRDefault="398C4235" w14:paraId="7D7D180F" w14:textId="6FCB778B" w14:noSpellErr="1">
      <w:pPr>
        <w:jc w:val="both"/>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AWS CloudTrail is a web service that records activity made on your account and delivers log files to your Amazon S3 bucket.</w:t>
      </w:r>
    </w:p>
    <w:p w:rsidR="398C4235" w:rsidP="7780F6C9" w:rsidRDefault="398C4235" w14:paraId="7DD4F623" w14:textId="14B7A89E" w14:noSpellErr="1">
      <w:pPr>
        <w:pStyle w:val="Normal"/>
        <w:jc w:val="both"/>
        <w:rPr>
          <w:color w:val="auto"/>
          <w:sz w:val="28"/>
          <w:szCs w:val="28"/>
          <w:u w:val="none"/>
        </w:rPr>
      </w:pPr>
    </w:p>
    <w:p w:rsidR="398C4235" w:rsidP="7780F6C9" w:rsidRDefault="398C4235" w14:paraId="62A82FA0" w14:textId="743882D3" w14:noSpellErr="1">
      <w:pPr>
        <w:jc w:val="left"/>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Q: What are the benefits of CloudTrail?</w:t>
      </w:r>
    </w:p>
    <w:p w:rsidR="398C4235" w:rsidP="7780F6C9" w:rsidRDefault="398C4235" w14:paraId="3D08B191" w14:textId="100FE7FB" w14:noSpellErr="1">
      <w:pPr>
        <w:jc w:val="both"/>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CloudTrail provides visibility into user activity by recording actions taken on your account. CloudTrail records important information about each action, including who made the request, the services used, the actions performed, parameters for the actions, and the response elements returned by the AWS service. This information helps you to track changes made to your AWS resources and to troubleshoot operational issues. CloudTrail makes it easier to ensure compliance with internal policies and regulatory standards.</w:t>
      </w:r>
    </w:p>
    <w:p w:rsidR="398C4235" w:rsidP="7780F6C9" w:rsidRDefault="398C4235" w14:paraId="4A2FEC34" w14:textId="78D09434" w14:noSpellErr="1">
      <w:pPr>
        <w:pStyle w:val="Normal"/>
        <w:jc w:val="both"/>
        <w:rPr>
          <w:color w:val="auto"/>
          <w:sz w:val="28"/>
          <w:szCs w:val="28"/>
          <w:u w:val="none"/>
        </w:rPr>
      </w:pPr>
    </w:p>
    <w:p w:rsidR="398C4235" w:rsidP="7780F6C9" w:rsidRDefault="398C4235" w14:paraId="5D60B85F" w14:textId="4830952F" w14:noSpellErr="1">
      <w:pPr>
        <w:jc w:val="left"/>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Q: Who should use CloudTrail?</w:t>
      </w:r>
    </w:p>
    <w:p w:rsidR="398C4235" w:rsidP="7780F6C9" w:rsidRDefault="398C4235" w14:paraId="33426414" w14:textId="65B8C2C8" w14:noSpellErr="1">
      <w:pPr>
        <w:jc w:val="both"/>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Customers who need to track changes to resources, answer simple questions about user activity, demonstrate compliance, troubleshoot, or perform security analysis should use CloudTrail.</w:t>
      </w:r>
    </w:p>
    <w:p w:rsidR="398C4235" w:rsidP="7780F6C9" w:rsidRDefault="398C4235" w14:paraId="29211D7E" w14:textId="140FCFDA" w14:noSpellErr="1">
      <w:pPr>
        <w:pStyle w:val="Normal"/>
        <w:jc w:val="both"/>
        <w:rPr>
          <w:color w:val="auto"/>
          <w:sz w:val="28"/>
          <w:szCs w:val="28"/>
          <w:u w:val="none"/>
        </w:rPr>
      </w:pPr>
    </w:p>
    <w:p w:rsidR="398C4235" w:rsidP="7780F6C9" w:rsidRDefault="398C4235" w14:paraId="342D6641" w14:textId="22421E70" w14:noSpellErr="1">
      <w:pPr>
        <w:jc w:val="left"/>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Q: What additional CloudTrail features are available by setting up CloudTrail and creating a trail?</w:t>
      </w:r>
    </w:p>
    <w:p w:rsidR="398C4235" w:rsidP="7780F6C9" w:rsidRDefault="398C4235" w14:paraId="1D772A9D" w14:textId="0D71FF71" w14:noSpellErr="1">
      <w:pPr>
        <w:jc w:val="both"/>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By setting up a CloudTrail trail you can deliver your CloudTrail events to Amazon S3, Amazon CloudWatch Logs, and Amazon CloudWatch Events. This enables you to leverage features to help you archive, analyze, and respond to changes in your AWS resources.</w:t>
      </w:r>
    </w:p>
    <w:p w:rsidR="398C4235" w:rsidP="7780F6C9" w:rsidRDefault="398C4235" w14:paraId="2100B2A5" w14:textId="351A920F" w14:noSpellErr="1">
      <w:pPr>
        <w:pStyle w:val="Normal"/>
        <w:jc w:val="both"/>
        <w:rPr>
          <w:color w:val="auto"/>
          <w:sz w:val="28"/>
          <w:szCs w:val="28"/>
          <w:u w:val="none"/>
        </w:rPr>
      </w:pPr>
    </w:p>
    <w:p w:rsidR="398C4235" w:rsidP="7780F6C9" w:rsidRDefault="398C4235" w14:paraId="08AE1D84" w14:textId="67230CE2" w14:noSpellErr="1">
      <w:pPr>
        <w:jc w:val="left"/>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Q: Where are my log files stored and processed before they are delivered to my Amazon S3 bucket?</w:t>
      </w:r>
    </w:p>
    <w:p w:rsidR="398C4235" w:rsidP="7780F6C9" w:rsidRDefault="398C4235" w14:paraId="4BAC12D5" w14:textId="3BFFA648" w14:noSpellErr="1">
      <w:pPr>
        <w:jc w:val="both"/>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Activity information for services with regional end points (EC2, RDS etc.) is captured and processed in the same region as to which the action is made and delivered to the region associated with your Amazon S3 bucket. Action information for services with single end points (IAM, STS, etc.) is captured in the region where the end point is located, processed in the region where the CloudTrail trail is configured and delivered to the region associated with your Amazon S3 bucket.</w:t>
      </w:r>
    </w:p>
    <w:p w:rsidR="398C4235" w:rsidP="7780F6C9" w:rsidRDefault="398C4235" w14:paraId="542F8558" w14:textId="1D1061EF" w14:noSpellErr="1">
      <w:pPr>
        <w:pStyle w:val="Normal"/>
        <w:jc w:val="both"/>
        <w:rPr>
          <w:color w:val="auto"/>
          <w:sz w:val="28"/>
          <w:szCs w:val="28"/>
          <w:u w:val="none"/>
        </w:rPr>
      </w:pPr>
    </w:p>
    <w:p w:rsidR="398C4235" w:rsidP="7780F6C9" w:rsidRDefault="398C4235" w14:paraId="0200C41C" w14:textId="1FC1978E" w14:noSpellErr="1">
      <w:pPr>
        <w:jc w:val="left"/>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Q: What are the benefits of applying a trail to all regions?</w:t>
      </w:r>
    </w:p>
    <w:p w:rsidR="398C4235" w:rsidP="7780F6C9" w:rsidRDefault="398C4235" w14:paraId="4AF966DB" w14:textId="3CC89A11" w14:noSpellErr="1">
      <w:pPr>
        <w:jc w:val="both"/>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You can create and manage a trail across all regions in the partition in one API call or few clicks. You will receive a record of account activity made in your AWS account across all regions to one S3 bucket or CloudWatch logs log group. When AWS launches a new region, you will receive the log files containing event history for the new region without taking any action.</w:t>
      </w:r>
    </w:p>
    <w:p w:rsidR="398C4235" w:rsidP="7780F6C9" w:rsidRDefault="398C4235" w14:paraId="3EE7B926" w14:textId="621F5C66" w14:noSpellErr="1">
      <w:pPr>
        <w:pStyle w:val="Normal"/>
        <w:jc w:val="both"/>
        <w:rPr>
          <w:color w:val="auto"/>
          <w:sz w:val="28"/>
          <w:szCs w:val="28"/>
          <w:u w:val="none"/>
        </w:rPr>
      </w:pPr>
    </w:p>
    <w:p w:rsidR="398C4235" w:rsidP="7780F6C9" w:rsidRDefault="398C4235" w14:paraId="53CD2052" w14:textId="265106AC" w14:noSpellErr="1">
      <w:pPr>
        <w:jc w:val="left"/>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Q: What is the benefit of creating multiple trails in an AWS region?</w:t>
      </w:r>
    </w:p>
    <w:p w:rsidR="398C4235" w:rsidP="7780F6C9" w:rsidRDefault="398C4235" w14:paraId="50958F79" w14:textId="6A40E14A" w14:noSpellErr="1">
      <w:pPr>
        <w:jc w:val="both"/>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With multiple trails, different stakeholders such as security administrators, software developers and IT auditors can create and manage their own trails. For example, a security administrator can create a trail that applies to all regions and configure encryption using one KMS key. A developer can create a trail that applies to one region for troubleshooting operational issues.</w:t>
      </w:r>
    </w:p>
    <w:p w:rsidR="398C4235" w:rsidP="7780F6C9" w:rsidRDefault="398C4235" w14:paraId="7DB3FB85" w14:textId="074A15A6" w14:noSpellErr="1">
      <w:pPr>
        <w:pStyle w:val="Normal"/>
        <w:jc w:val="both"/>
        <w:rPr>
          <w:color w:val="auto"/>
          <w:sz w:val="28"/>
          <w:szCs w:val="28"/>
          <w:u w:val="none"/>
        </w:rPr>
      </w:pPr>
    </w:p>
    <w:p w:rsidR="398C4235" w:rsidP="7780F6C9" w:rsidRDefault="398C4235" w14:paraId="765DF531" w14:textId="56535B97" w14:noSpellErr="1">
      <w:pPr>
        <w:jc w:val="left"/>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Q: How can I secure my CloudTrail log files?</w:t>
      </w:r>
    </w:p>
    <w:p w:rsidR="398C4235" w:rsidP="7780F6C9" w:rsidRDefault="398C4235" w14:paraId="21D7B31C" w14:textId="62676517">
      <w:pPr>
        <w:jc w:val="both"/>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 xml:space="preserve">By default, CloudTrail log files are encrypted using S3 </w:t>
      </w:r>
      <w:r w:rsidRPr="7780F6C9" w:rsidR="7780F6C9">
        <w:rPr>
          <w:rFonts w:ascii="Calibri" w:hAnsi="Calibri" w:eastAsia="Calibri" w:cs="Calibri"/>
          <w:noProof w:val="0"/>
          <w:color w:val="auto"/>
          <w:sz w:val="28"/>
          <w:szCs w:val="28"/>
          <w:u w:val="none"/>
          <w:lang w:val="en-US"/>
        </w:rPr>
        <w:t>Server Side</w:t>
      </w:r>
      <w:r w:rsidRPr="7780F6C9" w:rsidR="7780F6C9">
        <w:rPr>
          <w:rFonts w:ascii="Calibri" w:hAnsi="Calibri" w:eastAsia="Calibri" w:cs="Calibri"/>
          <w:noProof w:val="0"/>
          <w:color w:val="auto"/>
          <w:sz w:val="28"/>
          <w:szCs w:val="28"/>
          <w:u w:val="none"/>
          <w:lang w:val="en-US"/>
        </w:rPr>
        <w:t xml:space="preserve"> Encryption (SSE) and placed into your S3 bucket. You can control access to log files by applying IAM or S3 bucket policies. You can add an additional layer of security by enabling S3 </w:t>
      </w:r>
      <w:hyperlink r:id="R56e573517c244fec">
        <w:r w:rsidRPr="7780F6C9" w:rsidR="7780F6C9">
          <w:rPr>
            <w:rStyle w:val="Hyperlink"/>
            <w:rFonts w:ascii="Calibri" w:hAnsi="Calibri" w:eastAsia="Calibri" w:cs="Calibri"/>
            <w:noProof w:val="0"/>
            <w:color w:val="auto"/>
            <w:sz w:val="28"/>
            <w:szCs w:val="28"/>
            <w:u w:val="none"/>
            <w:lang w:val="en-US"/>
          </w:rPr>
          <w:t>Multi Factor Authentication (MFA) Delete</w:t>
        </w:r>
      </w:hyperlink>
      <w:r w:rsidRPr="7780F6C9" w:rsidR="7780F6C9">
        <w:rPr>
          <w:rFonts w:ascii="Calibri" w:hAnsi="Calibri" w:eastAsia="Calibri" w:cs="Calibri"/>
          <w:noProof w:val="0"/>
          <w:color w:val="auto"/>
          <w:sz w:val="28"/>
          <w:szCs w:val="28"/>
          <w:u w:val="none"/>
          <w:lang w:val="en-US"/>
        </w:rPr>
        <w:t xml:space="preserve"> on your S3 bucket.</w:t>
      </w:r>
    </w:p>
    <w:p w:rsidR="398C4235" w:rsidP="7780F6C9" w:rsidRDefault="398C4235" w14:paraId="24833EDC" w14:textId="4A4B908D" w14:noSpellErr="1">
      <w:pPr>
        <w:pStyle w:val="Normal"/>
        <w:jc w:val="both"/>
        <w:rPr>
          <w:color w:val="auto"/>
          <w:sz w:val="28"/>
          <w:szCs w:val="28"/>
          <w:u w:val="none"/>
        </w:rPr>
      </w:pPr>
    </w:p>
    <w:p w:rsidR="398C4235" w:rsidP="7780F6C9" w:rsidRDefault="398C4235" w14:paraId="67BAADBA" w14:textId="4A8A8CE0" w14:noSpellErr="1">
      <w:pPr>
        <w:jc w:val="left"/>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Q: What is the benefit of CloudTrail log file integrity validation?</w:t>
      </w:r>
    </w:p>
    <w:p w:rsidR="398C4235" w:rsidP="7780F6C9" w:rsidRDefault="398C4235" w14:paraId="528177D6" w14:textId="17AE1B80" w14:noSpellErr="1">
      <w:pPr>
        <w:jc w:val="both"/>
        <w:rPr>
          <w:rFonts w:ascii="Calibri" w:hAnsi="Calibri" w:eastAsia="Calibri" w:cs="Calibri"/>
          <w:noProof w:val="0"/>
          <w:color w:val="auto"/>
          <w:sz w:val="28"/>
          <w:szCs w:val="28"/>
          <w:u w:val="none"/>
          <w:lang w:val="en-US"/>
        </w:rPr>
      </w:pPr>
      <w:r w:rsidRPr="7780F6C9" w:rsidR="7780F6C9">
        <w:rPr>
          <w:rFonts w:ascii="Calibri" w:hAnsi="Calibri" w:eastAsia="Calibri" w:cs="Calibri"/>
          <w:noProof w:val="0"/>
          <w:color w:val="auto"/>
          <w:sz w:val="28"/>
          <w:szCs w:val="28"/>
          <w:u w:val="none"/>
          <w:lang w:val="en-US"/>
        </w:rPr>
        <w:t>You can use the log file integrity validation as an aid in your IT security and auditing processes.</w:t>
      </w:r>
    </w:p>
    <w:p w:rsidR="398C4235" w:rsidP="7780F6C9" w:rsidRDefault="398C4235" w14:paraId="6A6130AD" w14:textId="50D4225F" w14:noSpellErr="1">
      <w:pPr>
        <w:pStyle w:val="Normal"/>
        <w:jc w:val="both"/>
        <w:rPr>
          <w:color w:val="auto"/>
          <w:sz w:val="28"/>
          <w:szCs w:val="28"/>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287BAF3"/>
  <w15:docId w15:val="{dc5ea3d8-d9a7-47f5-a487-2f341867d403}"/>
  <w:rsids>
    <w:rsidRoot w:val="4287BAF3"/>
    <w:rsid w:val="398C4235"/>
    <w:rsid w:val="4287BAF3"/>
    <w:rsid w:val="4321F69A"/>
    <w:rsid w:val="7780F6C9"/>
    <w:rsid w:val="7A67C56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aws.amazon.com/elasticbeanstalk/" TargetMode="External" Id="R3f5880a8b12146ea" /><Relationship Type="http://schemas.openxmlformats.org/officeDocument/2006/relationships/hyperlink" Target="http://docs.aws.amazon.com/AWSCloudFormation/latest/UserGuide/cfn-supported-resources.html" TargetMode="External" Id="R98148677152a479e" /><Relationship Type="http://schemas.openxmlformats.org/officeDocument/2006/relationships/hyperlink" Target="http://docs.aws.amazon.com/AmazonS3/latest/dev/MultiFactorAuthenticationDelete.html" TargetMode="External" Id="R56e573517c244f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2019-04-26T20:28:07.2053073Z</dcterms:created>
  <dcterms:modified xsi:type="dcterms:W3CDTF">2019-05-06T19:19:08.4765110Z</dcterms:modified>
  <dc:creator>Shirish Phatangare (OSV)</dc:creator>
  <lastModifiedBy>Shirish Phatangare (OSV)</lastModifiedBy>
</coreProperties>
</file>