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C55C76F">
      <w:bookmarkStart w:name="_GoBack" w:id="0"/>
      <w:bookmarkEnd w:id="0"/>
      <w:r w:rsidRPr="49B57B0B" w:rsidR="49B57B0B">
        <w:rPr>
          <w:b w:val="1"/>
          <w:bCs w:val="1"/>
        </w:rPr>
        <w:t>Step 1:</w:t>
      </w:r>
      <w:r w:rsidR="49B57B0B">
        <w:rPr/>
        <w:t xml:space="preserve"> </w:t>
      </w:r>
      <w:r w:rsidR="49B57B0B">
        <w:rPr/>
        <w:t>Checkout the project and select Development, Offshore-</w:t>
      </w:r>
      <w:proofErr w:type="spellStart"/>
      <w:r w:rsidR="49B57B0B">
        <w:rPr/>
        <w:t>devin</w:t>
      </w:r>
      <w:proofErr w:type="spellEnd"/>
      <w:r w:rsidR="49B57B0B">
        <w:rPr/>
        <w:t xml:space="preserve"> eclipse</w:t>
      </w:r>
    </w:p>
    <w:p w:rsidR="49B57B0B" w:rsidP="49B57B0B" w:rsidRDefault="49B57B0B" w14:paraId="20E04C46" w14:textId="5BE5CA39">
      <w:pPr>
        <w:pStyle w:val="Normal"/>
      </w:pPr>
      <w:r>
        <w:drawing>
          <wp:inline wp14:editId="02E56A9A" wp14:anchorId="4BC03922">
            <wp:extent cx="4572000" cy="4133850"/>
            <wp:effectExtent l="0" t="0" r="0" b="0"/>
            <wp:docPr id="1716399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f15a5f6ce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57B0B" w:rsidP="49B57B0B" w:rsidRDefault="49B57B0B" w14:paraId="29608DD4" w14:textId="64671C6B">
      <w:pPr>
        <w:pStyle w:val="Normal"/>
      </w:pPr>
    </w:p>
    <w:p w:rsidR="49B57B0B" w:rsidP="49B57B0B" w:rsidRDefault="49B57B0B" w14:paraId="70ECA1B9" w14:textId="7B153047">
      <w:pPr>
        <w:pStyle w:val="Normal"/>
      </w:pPr>
      <w:r w:rsidRPr="49B57B0B" w:rsidR="49B57B0B">
        <w:rPr>
          <w:b w:val="1"/>
          <w:bCs w:val="1"/>
        </w:rPr>
        <w:t>Step 2:</w:t>
      </w:r>
      <w:r w:rsidR="49B57B0B">
        <w:rPr/>
        <w:t xml:space="preserve"> Point the Eclipse project to “Offshore-dev” using below command in Git Bash</w:t>
      </w:r>
    </w:p>
    <w:p w:rsidR="49B57B0B" w:rsidP="49B57B0B" w:rsidRDefault="49B57B0B" w14:paraId="25AF9315" w14:textId="7166F55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“git checkout offshore-dev"</w:t>
      </w:r>
    </w:p>
    <w:p w:rsidR="49B57B0B" w:rsidP="49B57B0B" w:rsidRDefault="49B57B0B" w14:paraId="2E6DB6A6" w14:textId="4F7AD1D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586894DC" w14:textId="549DA91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3:  </w:t>
      </w:r>
      <w:r w:rsidRPr="49B57B0B" w:rsidR="49B57B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 below command to pull the code from “Development” to “Offshore-Dev”</w:t>
      </w:r>
    </w:p>
    <w:p w:rsidR="49B57B0B" w:rsidP="49B57B0B" w:rsidRDefault="49B57B0B" w14:paraId="11A988B2" w14:textId="357FD1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“git merge development”</w:t>
      </w:r>
    </w:p>
    <w:p w:rsidR="49B57B0B" w:rsidP="49B57B0B" w:rsidRDefault="49B57B0B" w14:paraId="377EB39C" w14:textId="0671FE0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6B855F39" w14:textId="084AA7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4:</w:t>
      </w:r>
      <w:r w:rsidRPr="49B57B0B" w:rsidR="49B57B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want to revert the “Development” to “Offshore-dev” changes use below command</w:t>
      </w:r>
    </w:p>
    <w:p w:rsidR="49B57B0B" w:rsidP="49B57B0B" w:rsidRDefault="49B57B0B" w14:paraId="383AF1ED" w14:textId="6EA5613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“git merge –abort"</w:t>
      </w:r>
    </w:p>
    <w:p w:rsidR="49B57B0B" w:rsidP="49B57B0B" w:rsidRDefault="49B57B0B" w14:paraId="17029D0E" w14:textId="5902177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6A6B08B2" w14:textId="5905786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5:  If any conflict, fix  that conflict line changes using eclipse</w:t>
      </w:r>
    </w:p>
    <w:p w:rsidR="49B57B0B" w:rsidP="49B57B0B" w:rsidRDefault="49B57B0B" w14:paraId="536A59DC" w14:textId="58C8426B">
      <w:pPr>
        <w:pStyle w:val="Normal"/>
      </w:pPr>
      <w:r>
        <w:drawing>
          <wp:inline wp14:editId="56BFEF06" wp14:anchorId="3BA5CC73">
            <wp:extent cx="4572000" cy="2266950"/>
            <wp:effectExtent l="0" t="0" r="0" b="0"/>
            <wp:docPr id="174562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fc13cc627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57B0B" w:rsidP="49B57B0B" w:rsidRDefault="49B57B0B" w14:paraId="0B2C9AC8" w14:textId="425EDDBD">
      <w:pPr>
        <w:pStyle w:val="Normal"/>
      </w:pPr>
    </w:p>
    <w:p w:rsidR="49B57B0B" w:rsidP="49B57B0B" w:rsidRDefault="49B57B0B" w14:paraId="32463FC4" w14:textId="0E986591">
      <w:pPr>
        <w:pStyle w:val="Normal"/>
      </w:pPr>
      <w:proofErr w:type="spellStart"/>
      <w:r w:rsidR="49B57B0B">
        <w:rPr/>
        <w:t>Syncronize</w:t>
      </w:r>
      <w:proofErr w:type="spellEnd"/>
      <w:r w:rsidR="49B57B0B">
        <w:rPr/>
        <w:t xml:space="preserve"> workspace</w:t>
      </w:r>
    </w:p>
    <w:p w:rsidR="49B57B0B" w:rsidP="49B57B0B" w:rsidRDefault="49B57B0B" w14:paraId="4A9C7272" w14:textId="297AB896">
      <w:pPr>
        <w:pStyle w:val="Normal"/>
      </w:pPr>
      <w:r>
        <w:drawing>
          <wp:inline wp14:editId="12E926CB" wp14:anchorId="789F7D90">
            <wp:extent cx="4572000" cy="1266825"/>
            <wp:effectExtent l="0" t="0" r="0" b="0"/>
            <wp:docPr id="62538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ae0f98362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57B0B" w:rsidP="49B57B0B" w:rsidRDefault="49B57B0B" w14:paraId="284833C7" w14:textId="2CBF95B4">
      <w:pPr>
        <w:pStyle w:val="Normal"/>
      </w:pPr>
    </w:p>
    <w:p w:rsidR="49B57B0B" w:rsidP="49B57B0B" w:rsidRDefault="49B57B0B" w14:paraId="1BE4F607" w14:textId="62862CE6">
      <w:pPr>
        <w:pStyle w:val="Normal"/>
      </w:pPr>
      <w:r w:rsidR="49B57B0B">
        <w:rPr/>
        <w:t>Configure “development” branch for syncronize</w:t>
      </w:r>
    </w:p>
    <w:p w:rsidR="49B57B0B" w:rsidP="49B57B0B" w:rsidRDefault="49B57B0B" w14:paraId="54789D87" w14:textId="1F2324FB">
      <w:pPr>
        <w:pStyle w:val="Normal"/>
      </w:pPr>
      <w:r>
        <w:drawing>
          <wp:inline wp14:editId="759730BE" wp14:anchorId="4ED5CC21">
            <wp:extent cx="4572000" cy="2781300"/>
            <wp:effectExtent l="0" t="0" r="0" b="0"/>
            <wp:docPr id="32914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a351a05b0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57B0B" w:rsidP="49B57B0B" w:rsidRDefault="49B57B0B" w14:paraId="32360454" w14:textId="38927715">
      <w:pPr>
        <w:pStyle w:val="Normal"/>
      </w:pPr>
    </w:p>
    <w:p w:rsidR="49B57B0B" w:rsidP="49B57B0B" w:rsidRDefault="49B57B0B" w14:paraId="16086258" w14:textId="2EE1EC19">
      <w:pPr>
        <w:pStyle w:val="Normal"/>
      </w:pPr>
    </w:p>
    <w:p w:rsidR="49B57B0B" w:rsidP="49B57B0B" w:rsidRDefault="49B57B0B" w14:paraId="58F2C3A3" w14:textId="6339C06A">
      <w:pPr>
        <w:pStyle w:val="Normal"/>
      </w:pPr>
      <w:r>
        <w:drawing>
          <wp:inline wp14:editId="08124B7F" wp14:anchorId="5AA67359">
            <wp:extent cx="4572000" cy="2809875"/>
            <wp:effectExtent l="0" t="0" r="0" b="0"/>
            <wp:docPr id="120426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37b3b71d7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57B0B" w:rsidP="49B57B0B" w:rsidRDefault="49B57B0B" w14:paraId="16729310" w14:textId="796EB5CC">
      <w:pPr>
        <w:pStyle w:val="Normal"/>
      </w:pPr>
    </w:p>
    <w:p w:rsidR="49B57B0B" w:rsidP="49B57B0B" w:rsidRDefault="49B57B0B" w14:paraId="53784A12" w14:textId="0AA34099">
      <w:pPr>
        <w:pStyle w:val="Normal"/>
      </w:pPr>
      <w:r>
        <w:drawing>
          <wp:inline wp14:editId="0567C0AE" wp14:anchorId="5218E25E">
            <wp:extent cx="4486275" cy="3800475"/>
            <wp:effectExtent l="0" t="0" r="0" b="0"/>
            <wp:docPr id="55686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5bffac5e2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57B0B" w:rsidP="49B57B0B" w:rsidRDefault="49B57B0B" w14:paraId="79487F98" w14:textId="4407AE05">
      <w:pPr>
        <w:pStyle w:val="Normal"/>
      </w:pPr>
    </w:p>
    <w:p w:rsidR="49B57B0B" w:rsidP="49B57B0B" w:rsidRDefault="49B57B0B" w14:paraId="5CDFE0F8" w14:textId="79B6EB74">
      <w:pPr>
        <w:pStyle w:val="Normal"/>
      </w:pPr>
    </w:p>
    <w:p w:rsidR="49B57B0B" w:rsidP="49B57B0B" w:rsidRDefault="49B57B0B" w14:paraId="2F8F8F63" w14:textId="7CE76713">
      <w:pPr>
        <w:pStyle w:val="Normal"/>
      </w:pPr>
      <w:r w:rsidR="49B57B0B">
        <w:rPr/>
        <w:t>Step 6: If got conflict again, after did modify conflict changes, then use below command</w:t>
      </w:r>
    </w:p>
    <w:p w:rsidR="49B57B0B" w:rsidP="49B57B0B" w:rsidRDefault="49B57B0B" w14:paraId="6788632A" w14:textId="71B39F1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b w:val="1"/>
          <w:bCs w:val="1"/>
        </w:rPr>
        <w:t>“</w:t>
      </w: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git merge --strategy-option </w:t>
      </w:r>
      <w:proofErr w:type="gramStart"/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ours</w:t>
      </w:r>
      <w:proofErr w:type="gramEnd"/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development”</w:t>
      </w:r>
    </w:p>
    <w:p w:rsidR="49B57B0B" w:rsidP="49B57B0B" w:rsidRDefault="49B57B0B" w14:paraId="7A7B3D70" w14:textId="5A0ECF3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5307B469" w14:textId="742D321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7: </w:t>
      </w:r>
      <w:r w:rsidRPr="49B57B0B" w:rsidR="49B57B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Check eclipse in out error display. If it’s not push the code to “offshore-dev” using below command</w:t>
      </w:r>
    </w:p>
    <w:p w:rsidR="49B57B0B" w:rsidP="49B57B0B" w:rsidRDefault="49B57B0B" w14:paraId="698BFFE0" w14:textId="5CAC2FB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“git push origin offshore-dev"</w:t>
      </w:r>
    </w:p>
    <w:p w:rsidR="49B57B0B" w:rsidP="49B57B0B" w:rsidRDefault="49B57B0B" w14:paraId="4CC093C5" w14:textId="5556F00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9B57B0B" w:rsidP="49B57B0B" w:rsidRDefault="49B57B0B" w14:paraId="55484ACA" w14:textId="26360A8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9B57B0B" w:rsidP="49B57B0B" w:rsidRDefault="49B57B0B" w14:paraId="7F5051B7" w14:textId="6FC5493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Git Additional Command</w:t>
      </w:r>
    </w:p>
    <w:p w:rsidR="49B57B0B" w:rsidP="49B57B0B" w:rsidRDefault="49B57B0B" w14:paraId="4ECFF224" w14:textId="7429B7E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1) Commit the changes to local</w:t>
      </w:r>
    </w:p>
    <w:p w:rsidR="49B57B0B" w:rsidP="49B57B0B" w:rsidRDefault="49B57B0B" w14:paraId="3C5F2BBA" w14:textId="4F481C6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git commit -m "Development and </w:t>
      </w:r>
      <w:proofErr w:type="spellStart"/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Offshoredev</w:t>
      </w:r>
      <w:proofErr w:type="spellEnd"/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conflict changes"</w:t>
      </w:r>
    </w:p>
    <w:p w:rsidR="49B57B0B" w:rsidP="49B57B0B" w:rsidRDefault="49B57B0B" w14:paraId="51090630" w14:textId="52BB6C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9B57B0B" w:rsidP="49B57B0B" w:rsidRDefault="49B57B0B" w14:paraId="6CA22254" w14:textId="685B75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noProof w:val="0"/>
          <w:sz w:val="22"/>
          <w:szCs w:val="22"/>
          <w:lang w:val="en-US"/>
        </w:rPr>
        <w:t>2) Push the changes to Remote</w:t>
      </w:r>
    </w:p>
    <w:p w:rsidR="49B57B0B" w:rsidP="49B57B0B" w:rsidRDefault="49B57B0B" w14:paraId="704E90E6" w14:textId="5CAC2FB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“git push origin offshore-dev"</w:t>
      </w:r>
    </w:p>
    <w:p w:rsidR="49B57B0B" w:rsidP="49B57B0B" w:rsidRDefault="49B57B0B" w14:paraId="1CD6FBC7" w14:textId="494E071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2242F8BD" w14:textId="18FD94B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3) Check the git local code status</w:t>
      </w:r>
    </w:p>
    <w:p w:rsidR="49B57B0B" w:rsidP="49B57B0B" w:rsidRDefault="49B57B0B" w14:paraId="3DB6AB4C" w14:textId="6403C5F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“git status”</w:t>
      </w:r>
    </w:p>
    <w:p w:rsidR="49B57B0B" w:rsidP="49B57B0B" w:rsidRDefault="49B57B0B" w14:paraId="0C013C4D" w14:textId="4CC98FC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44F365EC" w14:textId="349E8C7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4) Add the modify files</w:t>
      </w:r>
    </w:p>
    <w:p w:rsidR="49B57B0B" w:rsidP="49B57B0B" w:rsidRDefault="49B57B0B" w14:paraId="2F9D5CFF" w14:textId="11E72DE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B57B0B" w:rsidR="49B57B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“git add –A"</w:t>
      </w:r>
    </w:p>
    <w:p w:rsidR="49B57B0B" w:rsidP="49B57B0B" w:rsidRDefault="49B57B0B" w14:paraId="5C652C6C" w14:textId="3F838C1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5F3F620D" w14:textId="7D09491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4E4A5B10" w14:textId="1E74CD1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9B57B0B" w:rsidP="49B57B0B" w:rsidRDefault="49B57B0B" w14:paraId="723C734A" w14:textId="3B536A8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9B57B0B" w:rsidP="49B57B0B" w:rsidRDefault="49B57B0B" w14:paraId="1BF0B04D" w14:textId="0447501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1C48E615" w14:textId="419AF5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9B57B0B" w:rsidP="49B57B0B" w:rsidRDefault="49B57B0B" w14:paraId="6502CE4F" w14:textId="0598EAC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9B57B0B" w:rsidP="49B57B0B" w:rsidRDefault="49B57B0B" w14:paraId="5346B489" w14:textId="3AC1EDC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9B57B0B" w:rsidP="49B57B0B" w:rsidRDefault="49B57B0B" w14:paraId="23BB2ABA" w14:textId="3B9A6EC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9B57B0B" w:rsidP="49B57B0B" w:rsidRDefault="49B57B0B" w14:paraId="3F9E3140" w14:textId="0098A08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9B57B0B" w:rsidP="49B57B0B" w:rsidRDefault="49B57B0B" w14:paraId="6063683B" w14:textId="1EC2232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CB7FD9"/>
  <w15:docId w15:val="{61a59668-0d6b-409d-973c-1612481eb916}"/>
  <w:rsids>
    <w:rsidRoot w:val="07CB7FD9"/>
    <w:rsid w:val="07CB7FD9"/>
    <w:rsid w:val="49B57B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bff15a5f6ce4c16" /><Relationship Type="http://schemas.openxmlformats.org/officeDocument/2006/relationships/image" Target="/media/image2.png" Id="R693fc13cc62741fa" /><Relationship Type="http://schemas.openxmlformats.org/officeDocument/2006/relationships/image" Target="/media/image3.png" Id="R7dcae0f983624751" /><Relationship Type="http://schemas.openxmlformats.org/officeDocument/2006/relationships/image" Target="/media/image4.png" Id="R974a351a05b04d24" /><Relationship Type="http://schemas.openxmlformats.org/officeDocument/2006/relationships/image" Target="/media/image5.png" Id="R82637b3b71d74c2a" /><Relationship Type="http://schemas.openxmlformats.org/officeDocument/2006/relationships/image" Target="/media/image6.png" Id="Rad15bffac5e2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2019-07-30T22:12:43.3965440Z</dcterms:created>
  <dcterms:modified xsi:type="dcterms:W3CDTF">2019-07-30T22:38:28.0892021Z</dcterms:modified>
  <dc:creator>Senthilkumar Ponniah Ranganathan (OSV)</dc:creator>
  <lastModifiedBy>Senthilkumar Ponniah Ranganathan (OSV)</lastModifiedBy>
</coreProperties>
</file>