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1198B6" w:rsidP="521198B6" w:rsidRDefault="521198B6" w14:paraId="35E43CC8" w14:textId="5BB8E38A">
      <w:pPr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SPRING SOAP</w:t>
      </w:r>
    </w:p>
    <w:p w:rsidR="521198B6" w:rsidP="521198B6" w:rsidRDefault="521198B6" w14:paraId="29462DE6" w14:textId="3D139F20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6FA295" w:rsidP="521198B6" w:rsidRDefault="426FA295" w14:paraId="69887691" w14:textId="4A59589A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is SOAP?</w:t>
      </w:r>
    </w:p>
    <w:p w:rsidR="426FA295" w:rsidP="521198B6" w:rsidRDefault="426FA295" w14:paraId="5CFD5CFC" w14:textId="53E714F5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SOAP stands for Simple Object Access Protocol</w:t>
      </w:r>
    </w:p>
    <w:p w:rsidR="426FA295" w:rsidP="521198B6" w:rsidRDefault="426FA295" w14:paraId="520C1177" w14:textId="3DBCA91B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SOAP is an application communication protocol</w:t>
      </w:r>
    </w:p>
    <w:p w:rsidR="426FA295" w:rsidP="521198B6" w:rsidRDefault="426FA295" w14:paraId="000500E9" w14:textId="1C77D1E5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SOAP is a format for sending and receiving messages</w:t>
      </w:r>
    </w:p>
    <w:p w:rsidR="426FA295" w:rsidP="521198B6" w:rsidRDefault="426FA295" w14:paraId="266D85AB" w14:textId="583937F4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SOAP is platform independent</w:t>
      </w:r>
    </w:p>
    <w:p w:rsidR="426FA295" w:rsidP="521198B6" w:rsidRDefault="426FA295" w14:paraId="5FF17BA8" w14:textId="319B60BD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SOAP is based on XML</w:t>
      </w:r>
    </w:p>
    <w:p w:rsidR="426FA295" w:rsidP="521198B6" w:rsidRDefault="426FA295" w14:paraId="288B78D9" w14:textId="1171AEA6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SOAP is a W3C recommendation</w:t>
      </w:r>
    </w:p>
    <w:p w:rsidR="426FA295" w:rsidP="521198B6" w:rsidRDefault="426FA295" w14:paraId="20B8C0EF" w14:textId="477FAECF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6FA295" w:rsidP="521198B6" w:rsidRDefault="426FA295" w14:paraId="5AD78835" w14:textId="1FC06B94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is Contract First Approach for creating a SOAP Web Service?</w:t>
      </w:r>
    </w:p>
    <w:p w:rsidR="426FA295" w:rsidP="521198B6" w:rsidRDefault="426FA295" w14:paraId="6AAF2994" w14:textId="08B4BC59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Spring web services promote Contract First Approach to develop a SOAP web service. That means we define the format of request and response before we start developing a web service.</w:t>
      </w:r>
    </w:p>
    <w:p w:rsidR="426FA295" w:rsidP="521198B6" w:rsidRDefault="426FA295" w14:paraId="526E62C2" w14:textId="6041C0A7">
      <w:pPr>
        <w:jc w:val="both"/>
      </w:pPr>
      <w:proofErr w:type="gram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Basically</w:t>
      </w:r>
      <w:proofErr w:type="gram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are creating a SOAP web service provider here.</w:t>
      </w:r>
    </w:p>
    <w:p w:rsidR="426FA295" w:rsidP="521198B6" w:rsidRDefault="426FA295" w14:paraId="08F91A59" w14:textId="2117C136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It involves 4 major steps below --</w:t>
      </w:r>
    </w:p>
    <w:p w:rsidR="426FA295" w:rsidP="521198B6" w:rsidRDefault="426FA295" w14:paraId="11F57A79" w14:textId="622821E9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1) Service Definition - XML, XSD, WSDL</w:t>
      </w:r>
    </w:p>
    <w:p w:rsidR="426FA295" w:rsidP="521198B6" w:rsidRDefault="426FA295" w14:paraId="42C148AA" w14:textId="309F1E8E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Typical SOAP request/response contains - Envelope, header and body. First step is to define how SOAP request/response should look like in XML which will be further encapsulated in SOAP body.</w:t>
      </w:r>
    </w:p>
    <w:p w:rsidR="426FA295" w:rsidP="521198B6" w:rsidRDefault="426FA295" w14:paraId="58370E13" w14:textId="7DF842D7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Skeleton SOAP Message:</w:t>
      </w:r>
    </w:p>
    <w:p w:rsidR="426FA295" w:rsidP="521198B6" w:rsidRDefault="426FA295" w14:paraId="75758748" w14:textId="3AF2B837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&lt;?xml version="1.0"?&gt;</w:t>
      </w:r>
    </w:p>
    <w:p w:rsidR="426FA295" w:rsidP="521198B6" w:rsidRDefault="426FA295" w14:paraId="723A21D1" w14:textId="0CE81C3B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&lt;</w:t>
      </w:r>
      <w:proofErr w:type="spellStart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soap:Envelope</w:t>
      </w:r>
      <w:proofErr w:type="spellEnd"/>
    </w:p>
    <w:p w:rsidR="426FA295" w:rsidP="521198B6" w:rsidRDefault="426FA295" w14:paraId="676C543A" w14:textId="15A27065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</w:t>
      </w:r>
      <w:proofErr w:type="spellStart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xmlns:soap</w:t>
      </w:r>
      <w:proofErr w:type="spellEnd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="http://www.w3.org/2003/05/soap-envelope/"</w:t>
      </w:r>
    </w:p>
    <w:p w:rsidR="426FA295" w:rsidP="521198B6" w:rsidRDefault="426FA295" w14:paraId="32264C15" w14:textId="14EBE21C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</w:t>
      </w:r>
      <w:proofErr w:type="spellStart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soap:encodingStyle</w:t>
      </w:r>
      <w:proofErr w:type="spellEnd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="http://www.w3.org/2003/05/soap-encoding"&gt;</w:t>
      </w:r>
    </w:p>
    <w:p w:rsidR="426FA295" w:rsidP="521198B6" w:rsidRDefault="426FA295" w14:paraId="3263218D" w14:textId="54BEDE41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&lt;</w:t>
      </w:r>
      <w:proofErr w:type="spellStart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soap:Header</w:t>
      </w:r>
      <w:proofErr w:type="spellEnd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38DD587E" w14:textId="432468EF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...</w:t>
      </w:r>
    </w:p>
    <w:p w:rsidR="426FA295" w:rsidP="521198B6" w:rsidRDefault="426FA295" w14:paraId="7A289D22" w14:textId="0890663F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&lt;/</w:t>
      </w:r>
      <w:proofErr w:type="spellStart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soap:Header</w:t>
      </w:r>
      <w:proofErr w:type="spellEnd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6FE40CEE" w14:textId="2DA1BA3D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&lt;</w:t>
      </w:r>
      <w:proofErr w:type="spellStart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soap:Body</w:t>
      </w:r>
      <w:proofErr w:type="spellEnd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5744D743" w14:textId="1BB2601B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...</w:t>
      </w:r>
    </w:p>
    <w:p w:rsidR="426FA295" w:rsidP="521198B6" w:rsidRDefault="426FA295" w14:paraId="15F64DDC" w14:textId="56F253C2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&lt;Actual request or response in XML format&gt;</w:t>
      </w:r>
    </w:p>
    <w:p w:rsidR="426FA295" w:rsidP="521198B6" w:rsidRDefault="426FA295" w14:paraId="1103BF7B" w14:textId="362A25F7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&lt;!-- In case of an error/exception, </w:t>
      </w:r>
      <w:proofErr w:type="spellStart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soap:Fault</w:t>
      </w:r>
      <w:proofErr w:type="spellEnd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is sent in </w:t>
      </w:r>
      <w:proofErr w:type="spellStart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soap:body</w:t>
      </w:r>
      <w:proofErr w:type="spellEnd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--&gt;</w:t>
      </w:r>
    </w:p>
    <w:p w:rsidR="426FA295" w:rsidP="521198B6" w:rsidRDefault="426FA295" w14:paraId="03D513CB" w14:textId="7B6D9537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&lt;</w:t>
      </w:r>
      <w:proofErr w:type="spellStart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soap:Fault</w:t>
      </w:r>
      <w:proofErr w:type="spellEnd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7B8E45BA" w14:textId="49617808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...</w:t>
      </w:r>
    </w:p>
    <w:p w:rsidR="426FA295" w:rsidP="521198B6" w:rsidRDefault="426FA295" w14:paraId="095F8029" w14:textId="4D178CFE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&lt;/</w:t>
      </w:r>
      <w:proofErr w:type="spellStart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soap:Fault</w:t>
      </w:r>
      <w:proofErr w:type="spellEnd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08627B62" w14:textId="3CEB2671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&lt;/</w:t>
      </w:r>
      <w:proofErr w:type="spellStart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soap:Body</w:t>
      </w:r>
      <w:proofErr w:type="spellEnd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7B519729" w14:textId="0F257AD2">
      <w:pPr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&lt;/</w:t>
      </w:r>
      <w:proofErr w:type="spellStart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soap:Envelope</w:t>
      </w:r>
      <w:proofErr w:type="spellEnd"/>
      <w:r w:rsidRPr="521198B6" w:rsidR="521198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360F0D16" w14:textId="12F5C2AB">
      <w:pPr>
        <w:jc w:val="both"/>
      </w:pPr>
      <w:r w:rsidRPr="521198B6" w:rsidR="521198B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XSD -</w:t>
      </w: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XML Schema Definition defines and validates exact structure of SOAP request/response. </w:t>
      </w:r>
    </w:p>
    <w:p w:rsidR="426FA295" w:rsidP="521198B6" w:rsidRDefault="426FA295" w14:paraId="2A995959" w14:textId="25EE9BC7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What are valid values for each element in the SOAP  request/response</w:t>
      </w:r>
      <w:r w:rsidRPr="521198B6" w:rsidR="521198B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? --</w:t>
      </w:r>
    </w:p>
    <w:p w:rsidR="426FA295" w:rsidP="521198B6" w:rsidRDefault="426FA295" w14:paraId="045525A1" w14:textId="0E2A583B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WSDL -      </w:t>
      </w:r>
    </w:p>
    <w:p w:rsidR="426FA295" w:rsidP="521198B6" w:rsidRDefault="426FA295" w14:paraId="3B91B8E8" w14:textId="0BB0C43D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WSDL stands for Web Services Description Language. WSDL is used to describe web services at an endpoint level. WSDL is written in XML.</w:t>
      </w:r>
    </w:p>
    <w:p w:rsidR="426FA295" w:rsidP="521198B6" w:rsidRDefault="426FA295" w14:paraId="2CED89E8" w14:textId="12D1ED05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An WSDL document describes a web service. It specifies the location of the service, and the methods of the service.</w:t>
      </w:r>
    </w:p>
    <w:p w:rsidR="426FA295" w:rsidP="521198B6" w:rsidRDefault="426FA295" w14:paraId="298A5396" w14:textId="00E2D6BA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The main structure of a WSDL document looks like this:</w:t>
      </w:r>
    </w:p>
    <w:p w:rsidR="426FA295" w:rsidP="521198B6" w:rsidRDefault="426FA295" w14:paraId="3AFD46C9" w14:textId="0A178218">
      <w:pPr>
        <w:ind w:left="72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&lt;definitions&gt;</w:t>
      </w:r>
    </w:p>
    <w:p w:rsidR="426FA295" w:rsidP="521198B6" w:rsidRDefault="426FA295" w14:paraId="6B98032E" w14:textId="023FC1E5">
      <w:pPr>
        <w:ind w:left="72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&lt;types&gt;</w:t>
      </w:r>
    </w:p>
    <w:p w:rsidR="426FA295" w:rsidP="521198B6" w:rsidRDefault="426FA295" w14:paraId="4CBCE099" w14:textId="3494AF9A">
      <w:pPr>
        <w:ind w:left="72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Defines the (XML Schema) data types used by the web service</w:t>
      </w:r>
    </w:p>
    <w:p w:rsidR="426FA295" w:rsidP="521198B6" w:rsidRDefault="426FA295" w14:paraId="692299D9" w14:textId="2CF16035">
      <w:pPr>
        <w:ind w:left="72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&lt;/types&gt;</w:t>
      </w:r>
    </w:p>
    <w:p w:rsidR="426FA295" w:rsidP="521198B6" w:rsidRDefault="426FA295" w14:paraId="684DC791" w14:textId="0BEF3C73">
      <w:pPr>
        <w:ind w:left="72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&lt;message&gt;</w:t>
      </w:r>
    </w:p>
    <w:p w:rsidR="426FA295" w:rsidP="521198B6" w:rsidRDefault="426FA295" w14:paraId="456F8E42" w14:textId="57283A85">
      <w:pPr>
        <w:ind w:left="72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Defines the data elements for each operation</w:t>
      </w:r>
    </w:p>
    <w:p w:rsidR="426FA295" w:rsidP="521198B6" w:rsidRDefault="426FA295" w14:paraId="23545E9E" w14:textId="14176692">
      <w:pPr>
        <w:ind w:left="72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&lt;/message&gt;</w:t>
      </w:r>
    </w:p>
    <w:p w:rsidR="426FA295" w:rsidP="521198B6" w:rsidRDefault="426FA295" w14:paraId="4D0C21CA" w14:textId="14DDA761">
      <w:pPr>
        <w:ind w:left="72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&lt;</w:t>
      </w:r>
      <w:proofErr w:type="spellStart"/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portType</w:t>
      </w:r>
      <w:proofErr w:type="spellEnd"/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7876BB57" w14:textId="79935FBB">
      <w:pPr>
        <w:ind w:left="72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Describes the interface/operations that can be performed and the messages involved.</w:t>
      </w:r>
    </w:p>
    <w:p w:rsidR="426FA295" w:rsidP="521198B6" w:rsidRDefault="426FA295" w14:paraId="5C281647" w14:textId="45D32451">
      <w:pPr>
        <w:ind w:left="72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&lt;/</w:t>
      </w:r>
      <w:proofErr w:type="spellStart"/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portType</w:t>
      </w:r>
      <w:proofErr w:type="spellEnd"/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0B9532A2" w14:textId="4D853CE5">
      <w:pPr>
        <w:ind w:left="72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&lt;binding&gt;</w:t>
      </w:r>
    </w:p>
    <w:p w:rsidR="426FA295" w:rsidP="521198B6" w:rsidRDefault="426FA295" w14:paraId="0BD79927" w14:textId="0A257040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How operations are exposed (SOAP over http or SOAP over MQ)? </w:t>
      </w:r>
    </w:p>
    <w:p w:rsidR="426FA295" w:rsidP="521198B6" w:rsidRDefault="426FA295" w14:paraId="12C38FFC" w14:textId="21F425A0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Defines the protocol and data format for each port type</w:t>
      </w:r>
    </w:p>
    <w:p w:rsidR="426FA295" w:rsidP="521198B6" w:rsidRDefault="426FA295" w14:paraId="72559962" w14:textId="4A072E5B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&lt;/binding&gt;</w:t>
      </w:r>
    </w:p>
    <w:p w:rsidR="426FA295" w:rsidP="521198B6" w:rsidRDefault="426FA295" w14:paraId="22986E36" w14:textId="68B45B3D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&lt;service&gt;</w:t>
      </w:r>
    </w:p>
    <w:p w:rsidR="426FA295" w:rsidP="521198B6" w:rsidRDefault="426FA295" w14:paraId="1B45DCED" w14:textId="2CD8115C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Endpoint - What is the URL which customers can use to call this web service</w:t>
      </w:r>
    </w:p>
    <w:p w:rsidR="426FA295" w:rsidP="521198B6" w:rsidRDefault="426FA295" w14:paraId="63A7B60F" w14:textId="31014A71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&lt;/service&gt;</w:t>
      </w:r>
    </w:p>
    <w:p w:rsidR="426FA295" w:rsidP="521198B6" w:rsidRDefault="426FA295" w14:paraId="7011152A" w14:textId="51D06E78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&lt;/definitions&gt;</w:t>
      </w:r>
    </w:p>
    <w:p w:rsidR="426FA295" w:rsidP="521198B6" w:rsidRDefault="426FA295" w14:paraId="35A81E98" w14:textId="3112C3C5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WSDL is an XML format for describing network services as a set of endpoints operating on messages containing either document-oriented or procedure-oriented information. The operations and messages are described abstractly, and then bound to a concrete network protocol and message format to define an endpoint.</w:t>
      </w:r>
    </w:p>
    <w:p w:rsidR="426FA295" w:rsidP="521198B6" w:rsidRDefault="426FA295" w14:paraId="3F504C7E" w14:textId="1774D2E9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WSDL can be generated by using framework tools like - WSDL generator.</w:t>
      </w:r>
    </w:p>
    <w:p w:rsidR="426FA295" w:rsidP="521198B6" w:rsidRDefault="426FA295" w14:paraId="4149C1F1" w14:textId="3772D171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2) XML Java Binding - JAXB - Java API for XML Binding - JAXB is available as a plugin in maven/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gradle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26FA295" w:rsidP="521198B6" w:rsidRDefault="426FA295" w14:paraId="1A054182" w14:textId="273F9B2F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 ----&gt; Java Object -- Unmarshalling</w:t>
      </w:r>
    </w:p>
    <w:p w:rsidR="426FA295" w:rsidP="521198B6" w:rsidRDefault="426FA295" w14:paraId="7B5AA890" w14:textId="26A0C0BB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Java Object ----&gt; XML -- Marshalling</w:t>
      </w:r>
    </w:p>
    <w:p w:rsidR="426FA295" w:rsidP="521198B6" w:rsidRDefault="426FA295" w14:paraId="634DF4B5" w14:textId="20ED6477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JAXB uses XSDs for Marshalling or Unmarshalling.</w:t>
      </w:r>
    </w:p>
    <w:p w:rsidR="426FA295" w:rsidP="521198B6" w:rsidRDefault="426FA295" w14:paraId="366D44E2" w14:textId="46C4FA62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3) Framework Configuration - Endpoint, WSDL-Generation</w:t>
      </w:r>
    </w:p>
    <w:p w:rsidR="426FA295" w:rsidP="521198B6" w:rsidRDefault="426FA295" w14:paraId="12DC16EA" w14:textId="5F59F1D3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Endpoint configuration is required for SOAP web-service producer. Endpoint defines SOAP URL, Request payload and response payload with @Endpoint annotation at class level, @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RequestPayload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@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ResponsePayload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annotations at method level.</w:t>
      </w:r>
    </w:p>
    <w:p w:rsidR="426FA295" w:rsidP="521198B6" w:rsidRDefault="426FA295" w14:paraId="757F1A94" w14:textId="044F4A73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Enable Spring web services using @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EnableWs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annotation in spring configuration class (@Configuration). Basically we are defining a </w:t>
      </w: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ServletRegistrationBean with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MessageDispatcherServlet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urlmapping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handle incoming SOAP requests.</w:t>
      </w:r>
    </w:p>
    <w:p w:rsidR="426FA295" w:rsidP="521198B6" w:rsidRDefault="426FA295" w14:paraId="41F378E8" w14:textId="2442D962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WSDL is generated by Spring Framework. We need to configure Spring web services framework to generate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wsdl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file.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PortType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NameSpace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also needs to be configured.</w:t>
      </w:r>
    </w:p>
    <w:p w:rsidR="426FA295" w:rsidP="521198B6" w:rsidRDefault="426FA295" w14:paraId="75148ABF" w14:textId="44A0C75F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 Test service using SOAP Web Service Client -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Wizdler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Chrome Plugin</w:t>
      </w:r>
    </w:p>
    <w:p w:rsidR="426FA295" w:rsidP="521198B6" w:rsidRDefault="426FA295" w14:paraId="4FB65A28" w14:textId="2F84333E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Here we are using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Wizdler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Chrome Plugin as a SOAP web-service consumer. We can also use SOAP-UI or develop our own SOAP client using Spring framework (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WebServiceTemplate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426FA295" w:rsidP="521198B6" w:rsidRDefault="426FA295" w14:paraId="3EAA56F1" w14:textId="2FE67EE9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6FA295" w:rsidP="521198B6" w:rsidRDefault="426FA295" w14:paraId="04391ABB" w14:textId="7FD8AC67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is a concept of namespace in XML?</w:t>
      </w:r>
    </w:p>
    <w:p w:rsidR="426FA295" w:rsidP="521198B6" w:rsidRDefault="426FA295" w14:paraId="4E2105B0" w14:textId="59621486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 Namespaces provide a way to avoid element name conflicts. In XML, element names are defined by the developer. This often results in a conflict when trying to mix XML documents from different XML applications. Conflict can be due to same element names in different XMLs. A user or an XML application will not know how to handle these differences.</w:t>
      </w:r>
    </w:p>
    <w:p w:rsidR="426FA295" w:rsidP="521198B6" w:rsidRDefault="426FA295" w14:paraId="7C05F0FB" w14:textId="65E4300B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Name conflicts in a XML can easily be avoided using a name prefix.</w:t>
      </w:r>
    </w:p>
    <w:p w:rsidR="426FA295" w:rsidP="521198B6" w:rsidRDefault="426FA295" w14:paraId="45A8D793" w14:textId="78EF6D2B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Below is a fragment of a single XML carries information about an HTML table(&lt;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h:table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&gt;), and a piece of furniture (&lt;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f:table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&gt;)</w:t>
      </w:r>
    </w:p>
    <w:p w:rsidR="426FA295" w:rsidP="521198B6" w:rsidRDefault="426FA295" w14:paraId="0CAD278A" w14:textId="001228E1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&lt;root&gt;</w:t>
      </w:r>
    </w:p>
    <w:p w:rsidR="426FA295" w:rsidP="521198B6" w:rsidRDefault="426FA295" w14:paraId="282B06EA" w14:textId="61B171BC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h:table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73CAB934" w14:textId="50BC401D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h:tr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296B938D" w14:textId="486815F3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&gt;Apples&lt;/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7C870908" w14:textId="07FEFB3F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&gt;Bananas&lt;/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17787F0C" w14:textId="0B9BA989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h:tr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38EF0E32" w14:textId="04730211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h:table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38E98C13" w14:textId="2BA3D728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f:table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7359DB9F" w14:textId="0CBDFF3A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f:name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&gt;African Coffee Table&lt;/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f:name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0A6E6A3B" w14:textId="4D55A9D4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f:width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&gt;80&lt;/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f:width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67B54E3A" w14:textId="14DB32AB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f:length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&gt;120&lt;/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f:length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5A6A74AF" w14:textId="4A634828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f:table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</w:p>
    <w:p w:rsidR="426FA295" w:rsidP="521198B6" w:rsidRDefault="426FA295" w14:paraId="6D0A36D4" w14:textId="4B520380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&lt;/root&gt;</w:t>
      </w:r>
    </w:p>
    <w:p w:rsidR="426FA295" w:rsidP="521198B6" w:rsidRDefault="426FA295" w14:paraId="22ECACDC" w14:textId="0E794975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XML Namespaces - The </w:t>
      </w:r>
      <w:proofErr w:type="spellStart"/>
      <w:r w:rsidRPr="521198B6" w:rsidR="521198B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xmlns</w:t>
      </w:r>
      <w:proofErr w:type="spellEnd"/>
      <w:r w:rsidRPr="521198B6" w:rsidR="521198B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Attribute --</w:t>
      </w:r>
    </w:p>
    <w:p w:rsidR="426FA295" w:rsidP="521198B6" w:rsidRDefault="426FA295" w14:paraId="1346A922" w14:textId="1CF827FF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using prefixes in XML, a namespace for the prefix must be defined. The namespace can be defined by an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xmlns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attribute in the start tag of an element. The namespace declaration has the following syntax.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xmlns:prefix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="URI".</w:t>
      </w:r>
    </w:p>
    <w:p w:rsidR="426FA295" w:rsidP="521198B6" w:rsidRDefault="426FA295" w14:paraId="360E09D3" w14:textId="38D7EBE7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&lt;root&gt;</w:t>
      </w:r>
    </w:p>
    <w:p w:rsidR="426FA295" w:rsidP="521198B6" w:rsidRDefault="426FA295" w14:paraId="6476246D" w14:textId="4474FF5C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h:table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xmlns:h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="http://www.w3.org/TR/html4/"&gt;</w:t>
      </w:r>
    </w:p>
    <w:p w:rsidR="426FA295" w:rsidP="521198B6" w:rsidRDefault="426FA295" w14:paraId="48779C60" w14:textId="1A7E8A1A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h:tr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78117C5C" w14:textId="55080516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&gt;Apples&lt;/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763C59B9" w14:textId="121C15BB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&gt;Bananas&lt;/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5291F05D" w14:textId="61DD9B4D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h:tr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43A81CEC" w14:textId="078192E9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h:table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621DA605" w14:textId="00A21527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f:table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xmlns:f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="https://www.w3schools.com/furniture"&gt;</w:t>
      </w:r>
    </w:p>
    <w:p w:rsidR="426FA295" w:rsidP="521198B6" w:rsidRDefault="426FA295" w14:paraId="6C821510" w14:textId="46AD6DA4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f:name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&gt;African Coffee Table&lt;/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f:name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5949D5ED" w14:textId="31892FEF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f:width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&gt;80&lt;/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f:width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2227E804" w14:textId="6CADE837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f:length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&gt;120&lt;/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f:length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1CDF4AED" w14:textId="124FC59F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f:table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25EFC7D5" w14:textId="5EFD3A31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&lt;/root&gt;</w:t>
      </w:r>
    </w:p>
    <w:p w:rsidR="426FA295" w:rsidP="521198B6" w:rsidRDefault="426FA295" w14:paraId="055FA3F2" w14:textId="2AD84F6C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When a namespace is defined for an element, all child elements with the same prefix are associated with the same namespace.</w:t>
      </w:r>
    </w:p>
    <w:p w:rsidR="426FA295" w:rsidP="521198B6" w:rsidRDefault="426FA295" w14:paraId="4917972D" w14:textId="46FD945B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Namespaces can also be declared in the XML root element:</w:t>
      </w:r>
    </w:p>
    <w:p w:rsidR="426FA295" w:rsidP="521198B6" w:rsidRDefault="426FA295" w14:paraId="57E349FB" w14:textId="36261532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&lt;root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xmlns:h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="http://www.w3.org/TR/html4/"</w:t>
      </w:r>
    </w:p>
    <w:p w:rsidR="426FA295" w:rsidP="521198B6" w:rsidRDefault="426FA295" w14:paraId="26BFA96F" w14:textId="7B412C4A">
      <w:pPr>
        <w:ind w:left="720"/>
        <w:jc w:val="both"/>
      </w:pP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xmlns:f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="https://www.w3schools.com/furniture"&gt;</w:t>
      </w:r>
    </w:p>
    <w:p w:rsidR="426FA295" w:rsidP="521198B6" w:rsidRDefault="426FA295" w14:paraId="2FABF9B1" w14:textId="018CD3D3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h:table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79F8C5F9" w14:textId="13086D03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h:tr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3A019B7F" w14:textId="5DFC239F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&gt;Apples&lt;/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2AA5BD58" w14:textId="08601D8E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&gt;Bananas&lt;/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51DF0653" w14:textId="218D80E8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h:tr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567B02C7" w14:textId="3AEEBF26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h:table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5AFEF74E" w14:textId="19CCA02F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f:table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05F52714" w14:textId="48057CCB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f:name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&gt;African Coffee Table&lt;/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f:name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14A33654" w14:textId="4AD38D36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f:width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&gt;80&lt;/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f:width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0471BBEF" w14:textId="21E86847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f:length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&gt;120&lt;/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f:length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5EB892AB" w14:textId="5518657C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f:table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24705BE3" w14:textId="0060933A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&lt;/root&gt;</w:t>
      </w:r>
    </w:p>
    <w:p w:rsidR="426FA295" w:rsidP="521198B6" w:rsidRDefault="426FA295" w14:paraId="3A3976CD" w14:textId="50BF70FE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Default Namespaces</w:t>
      </w:r>
    </w:p>
    <w:p w:rsidR="426FA295" w:rsidP="521198B6" w:rsidRDefault="426FA295" w14:paraId="0B195BE7" w14:textId="517C29DD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Defining a default namespace for an element saves us from using prefixes in all the child elements. It has the following syntax:</w:t>
      </w:r>
    </w:p>
    <w:p w:rsidR="426FA295" w:rsidP="521198B6" w:rsidRDefault="426FA295" w14:paraId="0FA04315" w14:textId="3F148C90">
      <w:pPr>
        <w:ind w:firstLine="720"/>
        <w:jc w:val="both"/>
      </w:pP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xmlns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namespaceURI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426FA295" w:rsidP="521198B6" w:rsidRDefault="426FA295" w14:paraId="1351B300" w14:textId="201E94CB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This XML carries HTML table information:</w:t>
      </w:r>
    </w:p>
    <w:p w:rsidR="426FA295" w:rsidP="521198B6" w:rsidRDefault="426FA295" w14:paraId="0799A357" w14:textId="42DE3E81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&lt;table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xmlns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="http://www.w3.org/TR/html4/"&gt;</w:t>
      </w:r>
    </w:p>
    <w:p w:rsidR="426FA295" w:rsidP="521198B6" w:rsidRDefault="426FA295" w14:paraId="087BF346" w14:textId="5B925E76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&lt;tr&gt;</w:t>
      </w:r>
    </w:p>
    <w:p w:rsidR="426FA295" w:rsidP="521198B6" w:rsidRDefault="426FA295" w14:paraId="7B8CA182" w14:textId="46A2ADC0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&lt;td&gt;Apples&lt;/td&gt;</w:t>
      </w:r>
    </w:p>
    <w:p w:rsidR="426FA295" w:rsidP="521198B6" w:rsidRDefault="426FA295" w14:paraId="17736A56" w14:textId="348A4B54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&lt;td&gt;Bananas&lt;/td&gt;</w:t>
      </w:r>
    </w:p>
    <w:p w:rsidR="426FA295" w:rsidP="521198B6" w:rsidRDefault="426FA295" w14:paraId="4DF8E26C" w14:textId="74FE9C0D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&lt;/tr&gt;</w:t>
      </w:r>
    </w:p>
    <w:p w:rsidR="426FA295" w:rsidP="521198B6" w:rsidRDefault="426FA295" w14:paraId="59ADCB80" w14:textId="7A520F74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&lt;/table&gt;</w:t>
      </w:r>
    </w:p>
    <w:p w:rsidR="426FA295" w:rsidP="521198B6" w:rsidRDefault="426FA295" w14:paraId="6156E63F" w14:textId="3C46A266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6FA295" w:rsidP="521198B6" w:rsidRDefault="426FA295" w14:paraId="6CFD34E6" w14:textId="02C6D394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Explain XSD (XML Schema Definition) in detail?</w:t>
      </w:r>
    </w:p>
    <w:p w:rsidR="426FA295" w:rsidP="521198B6" w:rsidRDefault="426FA295" w14:paraId="2372A2D2" w14:textId="254A4AF2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XSD is quite a complex and vast topic to deal with. Normally we do not create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xsd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files manually. Like WSDLs, we use generated XSDs in our code. However,</w:t>
      </w: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we need to understand few basics of XSD creation.</w:t>
      </w:r>
    </w:p>
    <w:p w:rsidR="426FA295" w:rsidP="521198B6" w:rsidRDefault="426FA295" w14:paraId="05D13A1A" w14:textId="29615A13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An XML Schema describes the structure of an XML document. The XML Schema language is also referred to as XML Schema Definition (XSD). XML Schema is an XML-based (and more powerful) alternative to DTD.</w:t>
      </w:r>
    </w:p>
    <w:p w:rsidR="426FA295" w:rsidP="521198B6" w:rsidRDefault="426FA295" w14:paraId="3C05B21F" w14:textId="719EA90E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The purpose of an XML Schema is to define the legal building blocks of an XML document:</w:t>
      </w:r>
    </w:p>
    <w:p w:rsidR="426FA295" w:rsidP="521198B6" w:rsidRDefault="426FA295" w14:paraId="444ECE36" w14:textId="17EF870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the elements and attributes that can appear in a document</w:t>
      </w:r>
    </w:p>
    <w:p w:rsidR="426FA295" w:rsidP="521198B6" w:rsidRDefault="426FA295" w14:paraId="6C65FC89" w14:textId="7FE78DC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the number of (and order of) child elements</w:t>
      </w:r>
    </w:p>
    <w:p w:rsidR="426FA295" w:rsidP="521198B6" w:rsidRDefault="426FA295" w14:paraId="20F92EEE" w14:textId="2243F83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data types for elements and attributes</w:t>
      </w:r>
    </w:p>
    <w:p w:rsidR="426FA295" w:rsidP="521198B6" w:rsidRDefault="426FA295" w14:paraId="35020BF2" w14:textId="15A9959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default and fixed values for elements and attributes</w:t>
      </w:r>
    </w:p>
    <w:p w:rsidR="426FA295" w:rsidP="521198B6" w:rsidRDefault="426FA295" w14:paraId="01D85BCC" w14:textId="21930B7B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Typical XSD looks like ---</w:t>
      </w:r>
    </w:p>
    <w:p w:rsidR="426FA295" w:rsidP="521198B6" w:rsidRDefault="426FA295" w14:paraId="43559E68" w14:textId="42CB3837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&lt;?xml version="1.0" encoding="UTF-8"?&gt;</w:t>
      </w:r>
    </w:p>
    <w:p w:rsidR="426FA295" w:rsidP="521198B6" w:rsidRDefault="426FA295" w14:paraId="05DDA48C" w14:textId="24BFD342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&lt;xs:schema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xmlns:xs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="http://www.w3.org/2001/XMLSchema" &lt;!-- if ':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xs'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absent, it becomes default namespace which is NOT a best practice. Always include namespace prefix. It indicates that the elements and data types used in the schema come from the "</w:t>
      </w:r>
      <w:hyperlink r:id="R44a360ec38f343cc">
        <w:r w:rsidRPr="521198B6" w:rsidR="521198B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http://www.w3.org/2001/XMLSchema</w:t>
        </w:r>
      </w:hyperlink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 namespace. It also specifies that the elements and data types that come from the "</w:t>
      </w:r>
      <w:hyperlink r:id="R16aedcb64fdb45ec">
        <w:r w:rsidRPr="521198B6" w:rsidR="521198B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http://www.w3.org/2001/XMLSchema</w:t>
        </w:r>
      </w:hyperlink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namespace should be prefixed with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: --&gt;</w:t>
      </w: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targetNamespace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="http://in28minutes.com/courses"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xmlns:tns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="http://in28minutes.com/courses" &lt;!-- ':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tns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' is a namespace prefix for target XML. It indicates that the elements (GetCourseDetailsRequest,id,GetCourseDetailsResponse,CourseDetails,status) and data types (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tns:CourseDetails,tns:Status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) defined by this schema come from the "</w:t>
      </w:r>
      <w:hyperlink r:id="Rd182c84453a9484d">
        <w:r w:rsidRPr="521198B6" w:rsidR="521198B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https://www.w3schools.com</w:t>
        </w:r>
      </w:hyperlink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 namespace. --&gt;</w:t>
      </w: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elementFormDefault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="qualified"&gt; &lt;!-- indicates that any elements used by the XML document which were declared in this schema must be namespace qualified. --&gt;</w:t>
      </w:r>
    </w:p>
    <w:p w:rsidR="426FA295" w:rsidP="521198B6" w:rsidRDefault="426FA295" w14:paraId="0917A4FA" w14:textId="08E3CE0B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&lt;!-- The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GetCourseDetailsRequest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GetCourseDetailsResponse,DeleteCourseDetailsRequest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DeleteCourseDetailsResponse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elements are complex types because it contains other elements. </w:t>
      </w:r>
    </w:p>
    <w:p w:rsidR="426FA295" w:rsidP="521198B6" w:rsidRDefault="426FA295" w14:paraId="5DE0E210" w14:textId="720FD859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other elements (id, Status) are simple types because they do not contain other elements. --&gt;</w:t>
      </w:r>
    </w:p>
    <w:p w:rsidR="426FA295" w:rsidP="521198B6" w:rsidRDefault="426FA295" w14:paraId="3C9F9668" w14:textId="3760E7A5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xs:element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GetCourseDetailsRequest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426FA295" w:rsidP="521198B6" w:rsidRDefault="426FA295" w14:paraId="6664C8C3" w14:textId="3CF337DF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xs:complexType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2124A36D" w14:textId="12BCA933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xs:sequence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4A6A0249" w14:textId="4924E3CF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xs:element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name="id" type="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xs:int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 /&gt;</w:t>
      </w:r>
    </w:p>
    <w:p w:rsidR="426FA295" w:rsidP="521198B6" w:rsidRDefault="426FA295" w14:paraId="2F06A8C1" w14:textId="6FD3C56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xs:sequence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0D372E38" w14:textId="73D634AA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xs:complexType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26A9C416" w14:textId="302ECD5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xs:element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7F18BDA7" w14:textId="6A7614EE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xs:element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GetCourseDetailsResponse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426FA295" w:rsidP="521198B6" w:rsidRDefault="426FA295" w14:paraId="3160F8BB" w14:textId="454CE505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xs:complexType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6B882FF2" w14:textId="2001261F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xs:sequence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087F7DD2" w14:textId="372C98A2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&lt;xs:element name="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CourseDetails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 type="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tns:CourseDetails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/&gt;  &lt;!-- complex type containing another complex type. As this is a custom complex type, we need to use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targetNamespace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avoid naming conflicts when used with other XMLs  --&gt;</w:t>
      </w:r>
    </w:p>
    <w:p w:rsidR="426FA295" w:rsidP="521198B6" w:rsidRDefault="426FA295" w14:paraId="5942EBA1" w14:textId="5B6B449C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xs:sequence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2C633E81" w14:textId="03AA2FDD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xs:complexType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5C54536A" w14:textId="6329DF7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xs:element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03132F38" w14:textId="3C1AF1FC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xs:element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DeleteCourseDetailsRequest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426FA295" w:rsidP="521198B6" w:rsidRDefault="426FA295" w14:paraId="7C838275" w14:textId="22F88CA9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xs:complexType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54BF005F" w14:textId="78FF24CC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xs:sequence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55F910B9" w14:textId="502B6E14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xs:element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name="id" type="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xs:int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 /&gt;</w:t>
      </w:r>
    </w:p>
    <w:p w:rsidR="426FA295" w:rsidP="521198B6" w:rsidRDefault="426FA295" w14:paraId="7F654102" w14:textId="14444779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xs:sequence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685D117C" w14:textId="385FC6F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xs:complexType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651030FB" w14:textId="6D155B82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xs:element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6763163B" w14:textId="7AC6DF8E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xs:element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DeleteCourseDetailsResponse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426FA295" w:rsidP="521198B6" w:rsidRDefault="426FA295" w14:paraId="5F2C85EF" w14:textId="33E4DF33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xs:complexType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2E82F417" w14:textId="02181897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xs:sequence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531BFE6D" w14:textId="36C0CE6C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&lt;xs:element name="status" type="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tns:Status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/&gt; &lt;!-- complex type containing another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simpleType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--&gt;</w:t>
      </w:r>
    </w:p>
    <w:p w:rsidR="426FA295" w:rsidP="521198B6" w:rsidRDefault="426FA295" w14:paraId="321615EE" w14:textId="7B0E5213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xs:sequence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73E3B315" w14:textId="3CAC686E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xs:complexType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58481286" w14:textId="41D8F00D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xs:element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2277BB83" w14:textId="2DAEF24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&lt;!-- Embedded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simpleType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 type definition --&gt;</w:t>
      </w:r>
    </w:p>
    <w:p w:rsidR="426FA295" w:rsidP="521198B6" w:rsidRDefault="426FA295" w14:paraId="0CC264DA" w14:textId="29A72397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xs:simpleType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name="Status"&gt;</w:t>
      </w:r>
    </w:p>
    <w:p w:rsidR="426FA295" w:rsidP="521198B6" w:rsidRDefault="426FA295" w14:paraId="1D2FCE65" w14:textId="418FA58B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xs:restriction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xs:string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426FA295" w:rsidP="521198B6" w:rsidRDefault="426FA295" w14:paraId="1AF59649" w14:textId="4604455C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xs:enumeration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value="SUCCESS" /&gt;</w:t>
      </w:r>
    </w:p>
    <w:p w:rsidR="426FA295" w:rsidP="521198B6" w:rsidRDefault="426FA295" w14:paraId="01EC63C5" w14:textId="3FE78A71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xs:enumeration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value="FAILURE" /&gt;</w:t>
      </w:r>
    </w:p>
    <w:p w:rsidR="426FA295" w:rsidP="521198B6" w:rsidRDefault="426FA295" w14:paraId="06541517" w14:textId="7C46480B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xs:restriction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7021952A" w14:textId="424A9504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xs:simpleType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1DF771A9" w14:textId="45B04A3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&lt;!-- Embedded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complexType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 type definition --&gt;</w:t>
      </w:r>
    </w:p>
    <w:p w:rsidR="426FA295" w:rsidP="521198B6" w:rsidRDefault="426FA295" w14:paraId="10A03CE1" w14:textId="046497B5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xs:complexType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CourseDetails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426FA295" w:rsidP="521198B6" w:rsidRDefault="426FA295" w14:paraId="7889DCD8" w14:textId="40C89702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xs:sequence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05EC154D" w14:textId="0F172E9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xs:element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name="id" type="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xs:int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 /&gt;</w:t>
      </w:r>
    </w:p>
    <w:p w:rsidR="426FA295" w:rsidP="521198B6" w:rsidRDefault="426FA295" w14:paraId="54AAA426" w14:textId="339903F9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xs:element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name="name" type="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xs:string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 /&gt;</w:t>
      </w:r>
    </w:p>
    <w:p w:rsidR="426FA295" w:rsidP="521198B6" w:rsidRDefault="426FA295" w14:paraId="44BCF271" w14:textId="62EB0BBD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xs:element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name="description" type="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xs:string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 /&gt;</w:t>
      </w:r>
    </w:p>
    <w:p w:rsidR="426FA295" w:rsidP="521198B6" w:rsidRDefault="426FA295" w14:paraId="74DF518D" w14:textId="2974FDF0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xs:sequence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09272DE4" w14:textId="33B065B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xs:complexType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0D7204C3" w14:textId="0CE51945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xs:schema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38D560FF" w14:textId="2F34907C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6FA295" w:rsidP="521198B6" w:rsidRDefault="426FA295" w14:paraId="33AAA75E" w14:textId="37D3F0FB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Below XML documents have a reference to an XML Schema:    </w:t>
      </w:r>
    </w:p>
    <w:p w:rsidR="426FA295" w:rsidP="521198B6" w:rsidRDefault="426FA295" w14:paraId="147B5DF5" w14:textId="06182345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&lt;?xml version="1.0"?&gt;</w:t>
      </w:r>
    </w:p>
    <w:p w:rsidR="426FA295" w:rsidP="521198B6" w:rsidRDefault="426FA295" w14:paraId="2057828D" w14:textId="6EA9CD93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&lt;GetCourseDetailsRequest</w:t>
      </w:r>
    </w:p>
    <w:p w:rsidR="426FA295" w:rsidP="521198B6" w:rsidRDefault="426FA295" w14:paraId="2E77FE47" w14:textId="4DE77182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xmlns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="http://in28minutes.com/courses"  &lt;!-- default namespace --&gt;</w:t>
      </w:r>
    </w:p>
    <w:p w:rsidR="426FA295" w:rsidP="521198B6" w:rsidRDefault="426FA295" w14:paraId="5B4A56A6" w14:textId="059E41EC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xmlns:xsi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="http://www.w3.org/2001/XMLSchema-instance"</w:t>
      </w:r>
    </w:p>
    <w:p w:rsidR="426FA295" w:rsidP="521198B6" w:rsidRDefault="426FA295" w14:paraId="3411BE4A" w14:textId="001C7C91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xsi:schemaLocation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="http://in28minutes.com/courses course-details.xsd"&gt; &lt;!--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xsi:schemaLocation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={namespace} {Location of XSD} --&gt;</w:t>
      </w:r>
    </w:p>
    <w:p w:rsidR="426FA295" w:rsidP="521198B6" w:rsidRDefault="426FA295" w14:paraId="7A27D72D" w14:textId="1115C737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&lt;id&gt;234&lt;/id&gt;</w:t>
      </w:r>
    </w:p>
    <w:p w:rsidR="426FA295" w:rsidP="521198B6" w:rsidRDefault="426FA295" w14:paraId="2B663511" w14:textId="35B08F7C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&lt;/GetCourseDetailsRequest&gt;</w:t>
      </w:r>
    </w:p>
    <w:p w:rsidR="426FA295" w:rsidP="521198B6" w:rsidRDefault="426FA295" w14:paraId="6035624C" w14:textId="4D285C66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&lt;?xml version="1.0"?&gt;</w:t>
      </w:r>
    </w:p>
    <w:p w:rsidR="426FA295" w:rsidP="521198B6" w:rsidRDefault="426FA295" w14:paraId="245640D5" w14:textId="53289C15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&lt;GetCourseDetailsResponse</w:t>
      </w:r>
    </w:p>
    <w:p w:rsidR="426FA295" w:rsidP="521198B6" w:rsidRDefault="426FA295" w14:paraId="69F9CCC2" w14:textId="3693FBEE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xmlns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="http://in28minutes.com/courses"  &lt;!-- default namespace --&gt;</w:t>
      </w:r>
    </w:p>
    <w:p w:rsidR="426FA295" w:rsidP="521198B6" w:rsidRDefault="426FA295" w14:paraId="22406E2E" w14:textId="0B45D139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xmlns:xsi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="http://www.w3.org/2001/XMLSchema-instance"</w:t>
      </w:r>
    </w:p>
    <w:p w:rsidR="426FA295" w:rsidP="521198B6" w:rsidRDefault="426FA295" w14:paraId="6B8B8906" w14:textId="481E66D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xsi:schemaLocation="http://in28minutes.com/courses course-details.xsd"&gt; &lt;!--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xsi:schemaLocation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={namespace} {Location of XSD} --&gt;</w:t>
      </w:r>
    </w:p>
    <w:p w:rsidR="426FA295" w:rsidP="521198B6" w:rsidRDefault="426FA295" w14:paraId="3F1F03BD" w14:textId="29DEF2EA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CourseDetails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    </w:t>
      </w:r>
    </w:p>
    <w:p w:rsidR="426FA295" w:rsidP="521198B6" w:rsidRDefault="426FA295" w14:paraId="7D98C728" w14:textId="759A5C1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&lt;id&gt;234&lt;/id&gt;</w:t>
      </w:r>
    </w:p>
    <w:p w:rsidR="426FA295" w:rsidP="521198B6" w:rsidRDefault="426FA295" w14:paraId="6064CCE4" w14:textId="11F1E79C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&lt;name&gt;My Spring&lt;/name&gt;</w:t>
      </w:r>
    </w:p>
    <w:p w:rsidR="426FA295" w:rsidP="521198B6" w:rsidRDefault="426FA295" w14:paraId="0711110F" w14:textId="42E15B4D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&lt;description&gt;basics of Spring&lt;/description&gt;</w:t>
      </w:r>
    </w:p>
    <w:p w:rsidR="426FA295" w:rsidP="521198B6" w:rsidRDefault="426FA295" w14:paraId="3731652D" w14:textId="45D3F82D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CourseDetails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701649D2" w14:textId="2ED41A54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GetCourseDetailsResponse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0AC62D7F" w14:textId="2248C2AE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Simple Element</w:t>
      </w:r>
    </w:p>
    <w:p w:rsidR="426FA295" w:rsidP="521198B6" w:rsidRDefault="426FA295" w14:paraId="53777F04" w14:textId="101AFF0C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A simple element is an XML element that can contain only text. It cannot contain any other elements or attributes.</w:t>
      </w: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However, the "only text" restriction is quite misleading. The text can be of many different types. It can be one of the types included in the XML Schema definition (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boolean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, string, date, etc.), or it can be a custom type that you can define yourself.</w:t>
      </w:r>
    </w:p>
    <w:p w:rsidR="426FA295" w:rsidP="521198B6" w:rsidRDefault="426FA295" w14:paraId="2D855CE8" w14:textId="0F87293D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Complex Element</w:t>
      </w:r>
    </w:p>
    <w:p w:rsidR="426FA295" w:rsidP="521198B6" w:rsidRDefault="426FA295" w14:paraId="3215FB1D" w14:textId="4BDBACAE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A complex element is an XML element that contains other elements and/or attributes.</w:t>
      </w:r>
    </w:p>
    <w:p w:rsidR="426FA295" w:rsidP="521198B6" w:rsidRDefault="426FA295" w14:paraId="56228C6E" w14:textId="7B93CD54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There are four kinds of complex elements:</w:t>
      </w:r>
    </w:p>
    <w:p w:rsidR="426FA295" w:rsidP="521198B6" w:rsidRDefault="426FA295" w14:paraId="262E5D96" w14:textId="675319D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empty elements</w:t>
      </w:r>
    </w:p>
    <w:p w:rsidR="426FA295" w:rsidP="521198B6" w:rsidRDefault="426FA295" w14:paraId="66666365" w14:textId="39B9255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elements that contain only other elements</w:t>
      </w:r>
    </w:p>
    <w:p w:rsidR="426FA295" w:rsidP="521198B6" w:rsidRDefault="426FA295" w14:paraId="3635651C" w14:textId="27AF4EF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elements that contain only text</w:t>
      </w:r>
    </w:p>
    <w:p w:rsidR="426FA295" w:rsidP="521198B6" w:rsidRDefault="426FA295" w14:paraId="37DE3D0F" w14:textId="1A62090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elements that contain both other elements and text</w:t>
      </w:r>
    </w:p>
    <w:p w:rsidR="426FA295" w:rsidP="521198B6" w:rsidRDefault="426FA295" w14:paraId="4DB2778B" w14:textId="2F7C2612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XSD Attributes</w:t>
      </w:r>
    </w:p>
    <w:p w:rsidR="426FA295" w:rsidP="521198B6" w:rsidRDefault="426FA295" w14:paraId="52C00560" w14:textId="1C20A11F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Simple elements cannot have attributes. If an element has attributes, it </w:t>
      </w:r>
      <w:proofErr w:type="gram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is considered to be</w:t>
      </w:r>
      <w:proofErr w:type="gram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a complex type. But the attribute itself is always declared as a simple type.</w:t>
      </w:r>
    </w:p>
    <w:p w:rsidR="426FA295" w:rsidP="521198B6" w:rsidRDefault="426FA295" w14:paraId="19CEFFD1" w14:textId="42A2E436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Here is an XML element with an attribute:</w:t>
      </w:r>
    </w:p>
    <w:p w:rsidR="426FA295" w:rsidP="521198B6" w:rsidRDefault="426FA295" w14:paraId="20BA1FBD" w14:textId="19972469">
      <w:pPr>
        <w:ind w:firstLine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lang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="EN"&gt;Smith&lt;/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26FA295" w:rsidP="521198B6" w:rsidRDefault="426FA295" w14:paraId="225B689B" w14:textId="414C7C79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And here is the corresponding attribute definition:</w:t>
      </w:r>
    </w:p>
    <w:p w:rsidR="426FA295" w:rsidP="521198B6" w:rsidRDefault="426FA295" w14:paraId="5BA5F56C" w14:textId="5AF131F0">
      <w:pPr>
        <w:ind w:firstLine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xs:attribute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lang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 type="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xs:string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"/&gt;</w:t>
      </w:r>
    </w:p>
    <w:p w:rsidR="426FA295" w:rsidP="521198B6" w:rsidRDefault="426FA295" w14:paraId="7F0BC42D" w14:textId="429745F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6FA295" w:rsidP="521198B6" w:rsidRDefault="426FA295" w14:paraId="3191358E" w14:textId="64FDFCD2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is JAXB and how to configure it?</w:t>
      </w:r>
    </w:p>
    <w:p w:rsidR="426FA295" w:rsidP="521198B6" w:rsidRDefault="426FA295" w14:paraId="71442DFD" w14:textId="2AE96A2F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JAXB is Java API for XML Binding. JAXB configuration involves </w:t>
      </w:r>
    </w:p>
    <w:p w:rsidR="426FA295" w:rsidP="521198B6" w:rsidRDefault="426FA295" w14:paraId="4880F595" w14:textId="73DEA155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1) Add jaxb2-maven-plugin in maven/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gradle</w:t>
      </w:r>
      <w:proofErr w:type="spellEnd"/>
    </w:p>
    <w:p w:rsidR="426FA295" w:rsidP="521198B6" w:rsidRDefault="426FA295" w14:paraId="0B47208B" w14:textId="014E3263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2) Add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xjc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goal of jaxb2-maven-plugin</w:t>
      </w:r>
    </w:p>
    <w:p w:rsidR="426FA295" w:rsidP="521198B6" w:rsidRDefault="426FA295" w14:paraId="3CEA300B" w14:textId="329A53AE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3) Define XSD source Folder</w:t>
      </w:r>
    </w:p>
    <w:p w:rsidR="426FA295" w:rsidP="521198B6" w:rsidRDefault="426FA295" w14:paraId="16AA56AB" w14:textId="4750C3E9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 Define source folder for generated Java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soruce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files</w:t>
      </w:r>
    </w:p>
    <w:p w:rsidR="426FA295" w:rsidP="521198B6" w:rsidRDefault="426FA295" w14:paraId="7DADCFF7" w14:textId="19A3A2D9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5) Set clear java class folder to false to prevent clearing generated Java files every time.</w:t>
      </w:r>
    </w:p>
    <w:p w:rsidR="426FA295" w:rsidP="521198B6" w:rsidRDefault="426FA295" w14:paraId="0677DA99" w14:textId="39945FC5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The jaxb2-maven-plugin has four main goals, listed below --</w:t>
      </w:r>
    </w:p>
    <w:p w:rsidR="426FA295" w:rsidP="521198B6" w:rsidRDefault="426FA295" w14:paraId="7CEB0A87" w14:textId="47568B84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1) jaxb2:schemagen Creates XML Schema Definition (XSD) file(s) from annotated Java sources.</w:t>
      </w:r>
    </w:p>
    <w:p w:rsidR="426FA295" w:rsidP="521198B6" w:rsidRDefault="426FA295" w14:paraId="57B14BCD" w14:textId="4E87EA6A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2) jaxb2:testSchemagen Creates XML Schema Definition (XSD) file(s) from annotated Java test sources.</w:t>
      </w:r>
    </w:p>
    <w:p w:rsidR="426FA295" w:rsidP="521198B6" w:rsidRDefault="426FA295" w14:paraId="395F8919" w14:textId="6B2EF7C6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3) jaxb2:xjc Generates Java sources from XML Schema(s).</w:t>
      </w:r>
    </w:p>
    <w:p w:rsidR="426FA295" w:rsidP="521198B6" w:rsidRDefault="426FA295" w14:paraId="4E8EF2D7" w14:textId="6EC47196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4) jaxb2:testXjc Generates Java test sources from XML Schema(s).</w:t>
      </w:r>
    </w:p>
    <w:p w:rsidR="426FA295" w:rsidP="521198B6" w:rsidRDefault="426FA295" w14:paraId="4C5CBD5E" w14:textId="0BD1121D">
      <w:pPr>
        <w:jc w:val="both"/>
      </w:pP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xjc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used more frequently in maven or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gradle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generate Java sources from XSD.</w:t>
      </w:r>
    </w:p>
    <w:p w:rsidR="426FA295" w:rsidP="521198B6" w:rsidRDefault="426FA295" w14:paraId="004E3EF8" w14:textId="7CF9A83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6FA295" w:rsidP="521198B6" w:rsidRDefault="426FA295" w14:paraId="117B6B4A" w14:textId="1FCB4014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is SOAP Fault?</w:t>
      </w:r>
    </w:p>
    <w:p w:rsidR="426FA295" w:rsidP="521198B6" w:rsidRDefault="426FA295" w14:paraId="09F96017" w14:textId="695D4750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A SOAP fault is an error in a SOAP communication resulting from an exception during processing of SOAP request, incorrect message format, header-processing problems, or incompatibility between applications.</w:t>
      </w:r>
    </w:p>
    <w:p w:rsidR="426FA295" w:rsidP="521198B6" w:rsidRDefault="426FA295" w14:paraId="5259E9A5" w14:textId="4FD8B4D2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The optional SOAP Fault element hold errors and status information for a SOAP message. If a Fault element is present, it must appear as a child element of the Body element. A Fault element can only appear once in a SOAP message.</w:t>
      </w:r>
    </w:p>
    <w:p w:rsidR="426FA295" w:rsidP="521198B6" w:rsidRDefault="426FA295" w14:paraId="53CE5A7A" w14:textId="4C7388D6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The SOAP Fault element has the following sub elements:</w:t>
      </w:r>
    </w:p>
    <w:p w:rsidR="426FA295" w:rsidP="521198B6" w:rsidRDefault="426FA295" w14:paraId="3CFC93E8" w14:textId="298CE6D2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faultcode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        A code for identifying the fault</w:t>
      </w:r>
    </w:p>
    <w:p w:rsidR="426FA295" w:rsidP="521198B6" w:rsidRDefault="426FA295" w14:paraId="690EE2C9" w14:textId="05276554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faultstring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    A human readable explanation of the fault</w:t>
      </w:r>
    </w:p>
    <w:p w:rsidR="426FA295" w:rsidP="521198B6" w:rsidRDefault="426FA295" w14:paraId="74547EC6" w14:textId="476D7C15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faultactor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&gt;    Information about who caused the fault to happen</w:t>
      </w:r>
    </w:p>
    <w:p w:rsidR="426FA295" w:rsidP="521198B6" w:rsidRDefault="426FA295" w14:paraId="1AE9AAA6" w14:textId="73913C63">
      <w:pPr>
        <w:ind w:left="720"/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&lt;detail&gt;        Holds application specific error information related to the Body element</w:t>
      </w:r>
    </w:p>
    <w:p w:rsidR="426FA295" w:rsidP="521198B6" w:rsidRDefault="426FA295" w14:paraId="76EABB17" w14:textId="4781BDE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In case of an exception, we can define custom exception with @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SoapFault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annotation having attributes like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faultCode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faultstring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26FA295" w:rsidP="521198B6" w:rsidRDefault="426FA295" w14:paraId="6E41282C" w14:textId="783842F0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Custom Fault code can be provided using @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SoapFault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annotation. </w:t>
      </w:r>
    </w:p>
    <w:p w:rsidR="426FA295" w:rsidP="521198B6" w:rsidRDefault="426FA295" w14:paraId="177F5AB9" w14:textId="024DB97C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6FA295" w:rsidP="521198B6" w:rsidRDefault="426FA295" w14:paraId="5C8BCDE4" w14:textId="7640D10D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How to implement security for SOAP web services with </w:t>
      </w:r>
      <w:proofErr w:type="spellStart"/>
      <w:r w:rsidRPr="521198B6" w:rsidR="521198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ws</w:t>
      </w:r>
      <w:proofErr w:type="spellEnd"/>
      <w:r w:rsidRPr="521198B6" w:rsidR="521198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-security?</w:t>
      </w:r>
    </w:p>
    <w:p w:rsidR="426FA295" w:rsidP="521198B6" w:rsidRDefault="426FA295" w14:paraId="280F7D6D" w14:textId="586E66BF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WS-security is a set of specifications which provide security around SOAP based web services. </w:t>
      </w:r>
    </w:p>
    <w:p w:rsidR="426FA295" w:rsidP="521198B6" w:rsidRDefault="426FA295" w14:paraId="68AA40BC" w14:textId="49010FC1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WS-security is transport independent (HTTP/MQ doesn't matter).</w:t>
      </w:r>
    </w:p>
    <w:p w:rsidR="426FA295" w:rsidP="521198B6" w:rsidRDefault="426FA295" w14:paraId="13E09292" w14:textId="06145F2F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WS-security provides security with Authentication based on passwords, Digital Signatures or certificates.</w:t>
      </w:r>
    </w:p>
    <w:p w:rsidR="426FA295" w:rsidP="521198B6" w:rsidRDefault="426FA295" w14:paraId="47D6F36B" w14:textId="603C065E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XWSS - XML and Web Services Security is one of the implementations of WS-security.</w:t>
      </w:r>
    </w:p>
    <w:p w:rsidR="426FA295" w:rsidP="521198B6" w:rsidRDefault="426FA295" w14:paraId="7721A7DA" w14:textId="49D63A60">
      <w:pPr>
        <w:jc w:val="both"/>
      </w:pP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XwsSecurityInterceptor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be used to implement security policy around web services.</w:t>
      </w:r>
    </w:p>
    <w:p w:rsidR="426FA295" w:rsidP="521198B6" w:rsidRDefault="426FA295" w14:paraId="16B21D47" w14:textId="7D53D93D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Implementation --</w:t>
      </w:r>
    </w:p>
    <w:p w:rsidR="426FA295" w:rsidP="521198B6" w:rsidRDefault="426FA295" w14:paraId="26FE97D4" w14:textId="1FC93A74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1) Add required maven/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gradle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dependencies</w:t>
      </w:r>
    </w:p>
    <w:p w:rsidR="426FA295" w:rsidP="521198B6" w:rsidRDefault="426FA295" w14:paraId="38B3F644" w14:textId="7A23EA7D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2) Define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XwsSecurityInterceptor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bean in Spring web services configuration</w:t>
      </w:r>
    </w:p>
    <w:p w:rsidR="426FA295" w:rsidP="521198B6" w:rsidRDefault="426FA295" w14:paraId="15C098B2" w14:textId="1DE1C4F0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3) Define Call back handler (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SimplePasswordValidationCallbackHandler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) to intercept incoming requests and validate for security</w:t>
      </w:r>
    </w:p>
    <w:p w:rsidR="426FA295" w:rsidP="521198B6" w:rsidRDefault="426FA295" w14:paraId="4A00ADB9" w14:textId="5BD9227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 Define Authentication credentials in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SimplePasswordValidationCallbackHandler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26FA295" w:rsidP="521198B6" w:rsidRDefault="426FA295" w14:paraId="54F7ED21" w14:textId="756F1866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5) Define security policy in securityPolicy.xml</w:t>
      </w:r>
    </w:p>
    <w:p w:rsidR="426FA295" w:rsidP="521198B6" w:rsidRDefault="426FA295" w14:paraId="26B58C01" w14:textId="65B09A96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6) Add 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XwsSecurityInterceptor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list of existing interceptors.</w:t>
      </w:r>
    </w:p>
    <w:p w:rsidR="426FA295" w:rsidP="521198B6" w:rsidRDefault="426FA295" w14:paraId="1167AB9A" w14:textId="2EADD27D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6FA295" w:rsidP="521198B6" w:rsidRDefault="426FA295" w14:paraId="0E2A22E9" w14:textId="2127101A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1198B6" w:rsidR="521198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is XSLT?</w:t>
      </w:r>
    </w:p>
    <w:p w:rsidR="426FA295" w:rsidP="521198B6" w:rsidRDefault="426FA295" w14:paraId="47CB0F8C" w14:textId="78DF58E6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XSLT is a language for transforming XML documents. XSL (</w:t>
      </w:r>
      <w:proofErr w:type="spellStart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eXtensible</w:t>
      </w:r>
      <w:proofErr w:type="spellEnd"/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Stylesheet Language) is a styling language for XML.</w:t>
      </w:r>
    </w:p>
    <w:p w:rsidR="426FA295" w:rsidP="521198B6" w:rsidRDefault="426FA295" w14:paraId="04E45802" w14:textId="174AF48B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XSLT stands for XSL Transformations. XSLT can be used to transform XML documents into other formats (like transforming XML into HTML).</w:t>
      </w:r>
    </w:p>
    <w:p w:rsidR="426FA295" w:rsidP="521198B6" w:rsidRDefault="426FA295" w14:paraId="4EC5D122" w14:textId="724FA90E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XPath is a language for navigating in XML documents. XPath is a major element in the XSLT standard. XPath can be used to navigate through elements and attributes in an XML document.</w:t>
      </w:r>
    </w:p>
    <w:p w:rsidR="426FA295" w:rsidP="521198B6" w:rsidRDefault="426FA295" w14:paraId="0AB40237" w14:textId="310D6F2E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XQuery is a language for querying XML documents. XQuery is to XML what SQL is to databases. XQuery is designed to query XML data.</w:t>
      </w:r>
    </w:p>
    <w:p w:rsidR="426FA295" w:rsidP="521198B6" w:rsidRDefault="426FA295" w14:paraId="08304B3B" w14:textId="4765DD48">
      <w:pPr>
        <w:jc w:val="both"/>
      </w:pPr>
      <w:r w:rsidRPr="521198B6" w:rsidR="521198B6">
        <w:rPr>
          <w:rFonts w:ascii="Calibri" w:hAnsi="Calibri" w:eastAsia="Calibri" w:cs="Calibri"/>
          <w:noProof w:val="0"/>
          <w:sz w:val="22"/>
          <w:szCs w:val="22"/>
          <w:lang w:val="en-US"/>
        </w:rPr>
        <w:t>XQuery is a language for finding and extracting elements and attributes from XML documents. XQuery is built on XPath expressions</w:t>
      </w:r>
    </w:p>
    <w:p w:rsidR="140A6C45" w:rsidP="521198B6" w:rsidRDefault="140A6C45" w14:paraId="44FEEE27" w14:textId="0415F4E5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09B6B0"/>
  <w15:docId w15:val="{0fc22f7f-399a-42b7-9948-c322e8bab3a8}"/>
  <w:rsids>
    <w:rsidRoot w:val="0D09B6B0"/>
    <w:rsid w:val="0D09B6B0"/>
    <w:rsid w:val="140A6C45"/>
    <w:rsid w:val="426FA295"/>
    <w:rsid w:val="521198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w3.org/2001/XMLSchema" TargetMode="External" Id="R44a360ec38f343cc" /><Relationship Type="http://schemas.openxmlformats.org/officeDocument/2006/relationships/hyperlink" Target="http://www.w3.org/2001/XMLSchema" TargetMode="External" Id="R16aedcb64fdb45ec" /><Relationship Type="http://schemas.openxmlformats.org/officeDocument/2006/relationships/hyperlink" Target="https://www.w3schools.com" TargetMode="External" Id="Rd182c84453a9484d" /><Relationship Type="http://schemas.openxmlformats.org/officeDocument/2006/relationships/numbering" Target="/word/numbering.xml" Id="R992118a6df4244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2019-10-14T12:24:12.8156534Z</dcterms:created>
  <dcterms:modified xsi:type="dcterms:W3CDTF">2019-11-28T16:42:33.0333726Z</dcterms:modified>
  <dc:creator>Shirish Phatangare (OSV)</dc:creator>
  <lastModifiedBy>Shirish Phatangare (OSV)</lastModifiedBy>
</coreProperties>
</file>