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78E" w:rsidRDefault="0013178E" w:rsidP="0013178E">
      <w:r>
        <w:t>Chef with professional experience in food preparation, kitchen operations,</w:t>
      </w:r>
    </w:p>
    <w:p w:rsidR="0013178E" w:rsidRDefault="0013178E" w:rsidP="0013178E">
      <w:r>
        <w:t>menu planning, and maintaining hygiene standards. Skilled in managing inventory,</w:t>
      </w:r>
    </w:p>
    <w:p w:rsidR="00192487" w:rsidRPr="0013178E" w:rsidRDefault="0013178E" w:rsidP="0013178E">
      <w:r>
        <w:t>coordinating with kitchen staff, and ensuring food quality and consistency.</w:t>
      </w:r>
      <w:bookmarkStart w:id="0" w:name="_GoBack"/>
      <w:bookmarkEnd w:id="0"/>
    </w:p>
    <w:sectPr w:rsidR="00192487" w:rsidRPr="0013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CEC"/>
    <w:rsid w:val="0013178E"/>
    <w:rsid w:val="00192487"/>
    <w:rsid w:val="002F2B6F"/>
    <w:rsid w:val="00600CEC"/>
    <w:rsid w:val="008F3A19"/>
    <w:rsid w:val="0098140B"/>
    <w:rsid w:val="00A6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59294-5B58-4644-A357-62962D8E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2</cp:revision>
  <dcterms:created xsi:type="dcterms:W3CDTF">2026-01-26T18:05:00Z</dcterms:created>
  <dcterms:modified xsi:type="dcterms:W3CDTF">2026-01-26T18:05:00Z</dcterms:modified>
</cp:coreProperties>
</file>