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07B" w:rsidRDefault="0062007B" w:rsidP="0062007B">
      <w:r>
        <w:t>Graphic designer with creative experience in Photoshop, Illustrator,</w:t>
      </w:r>
    </w:p>
    <w:p w:rsidR="0062007B" w:rsidRDefault="0062007B" w:rsidP="0062007B">
      <w:r>
        <w:t>visual communication, and digital design. Worked on branding materials,</w:t>
      </w:r>
    </w:p>
    <w:p w:rsidR="00192487" w:rsidRPr="0062007B" w:rsidRDefault="0062007B" w:rsidP="0062007B">
      <w:r>
        <w:t>marketing creatives, and visual storytelling projects.</w:t>
      </w:r>
      <w:bookmarkStart w:id="0" w:name="_GoBack"/>
      <w:bookmarkEnd w:id="0"/>
    </w:p>
    <w:sectPr w:rsidR="00192487" w:rsidRPr="00620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Russo One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07B"/>
    <w:rsid w:val="00192487"/>
    <w:rsid w:val="0062007B"/>
    <w:rsid w:val="0098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8F4F77-3409-498B-A036-8F3D7291C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Shirke</dc:creator>
  <cp:keywords/>
  <dc:description/>
  <cp:lastModifiedBy>Archana Shirke</cp:lastModifiedBy>
  <cp:revision>1</cp:revision>
  <cp:lastPrinted>2026-01-26T18:09:00Z</cp:lastPrinted>
  <dcterms:created xsi:type="dcterms:W3CDTF">2026-01-26T18:08:00Z</dcterms:created>
  <dcterms:modified xsi:type="dcterms:W3CDTF">2026-01-26T18:10:00Z</dcterms:modified>
</cp:coreProperties>
</file>