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1FAC" w:rsidRDefault="00151FAC" w:rsidP="00151FAC">
      <w:r>
        <w:t>IT support specialist with experience in Python scripting, system troubleshooting,</w:t>
      </w:r>
    </w:p>
    <w:p w:rsidR="00151FAC" w:rsidRDefault="00151FAC" w:rsidP="00151FAC">
      <w:r>
        <w:t>database basics, and technical support. Assisted in maintaining systems,</w:t>
      </w:r>
    </w:p>
    <w:p w:rsidR="00192487" w:rsidRPr="00151FAC" w:rsidRDefault="00151FAC" w:rsidP="00151FAC">
      <w:r>
        <w:t>automating simple tasks, and resolving user issues.</w:t>
      </w:r>
      <w:bookmarkStart w:id="0" w:name="_GoBack"/>
      <w:bookmarkEnd w:id="0"/>
    </w:p>
    <w:sectPr w:rsidR="00192487" w:rsidRPr="00151F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Russo One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FAC"/>
    <w:rsid w:val="00151FAC"/>
    <w:rsid w:val="00192487"/>
    <w:rsid w:val="0098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8108F7-097B-4AE9-B9C1-AF1D58231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Shirke</dc:creator>
  <cp:keywords/>
  <dc:description/>
  <cp:lastModifiedBy>Archana Shirke</cp:lastModifiedBy>
  <cp:revision>1</cp:revision>
  <cp:lastPrinted>2026-01-26T18:11:00Z</cp:lastPrinted>
  <dcterms:created xsi:type="dcterms:W3CDTF">2026-01-26T18:10:00Z</dcterms:created>
  <dcterms:modified xsi:type="dcterms:W3CDTF">2026-01-26T18:11:00Z</dcterms:modified>
</cp:coreProperties>
</file>