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B30" w:rsidRDefault="00201B30" w:rsidP="00201B30">
      <w:r>
        <w:t>Operations analyst with experience in data handling, reporting,</w:t>
      </w:r>
    </w:p>
    <w:p w:rsidR="00201B30" w:rsidRDefault="00201B30" w:rsidP="00201B30">
      <w:r>
        <w:t>process optimization, and basic automation using Python.</w:t>
      </w:r>
    </w:p>
    <w:p w:rsidR="00192487" w:rsidRPr="00201B30" w:rsidRDefault="00201B30" w:rsidP="00201B30">
      <w:r>
        <w:t>Worked with teams to improve operational efficiency.</w:t>
      </w:r>
      <w:bookmarkStart w:id="0" w:name="_GoBack"/>
      <w:bookmarkEnd w:id="0"/>
    </w:p>
    <w:sectPr w:rsidR="00192487" w:rsidRPr="0020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B30"/>
    <w:rsid w:val="00192487"/>
    <w:rsid w:val="00201B30"/>
    <w:rsid w:val="0098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A1DE1E-F31D-417A-AA7D-6CAF9FFA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Shirke</dc:creator>
  <cp:keywords/>
  <dc:description/>
  <cp:lastModifiedBy>Archana Shirke</cp:lastModifiedBy>
  <cp:revision>1</cp:revision>
  <cp:lastPrinted>2026-01-26T18:14:00Z</cp:lastPrinted>
  <dcterms:created xsi:type="dcterms:W3CDTF">2026-01-26T18:13:00Z</dcterms:created>
  <dcterms:modified xsi:type="dcterms:W3CDTF">2026-01-26T18:15:00Z</dcterms:modified>
</cp:coreProperties>
</file>