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2A08" w14:textId="402DF498" w:rsidR="00BC4ED1" w:rsidRPr="00DA1B41" w:rsidRDefault="00BC4ED1" w:rsidP="00BC4ED1">
      <w:pPr>
        <w:spacing w:after="0" w:line="240" w:lineRule="auto"/>
        <w:rPr>
          <w:rFonts w:eastAsia="Times New Roman" w:cstheme="minorHAnsi"/>
          <w:b/>
          <w:bCs/>
          <w:color w:val="000000"/>
          <w:lang w:eastAsia="pt-BR"/>
        </w:rPr>
      </w:pPr>
      <w:r w:rsidRPr="00DA1B41">
        <w:rPr>
          <w:rFonts w:eastAsia="Times New Roman" w:cstheme="minorHAnsi"/>
          <w:b/>
          <w:bCs/>
          <w:color w:val="000000"/>
          <w:lang w:eastAsia="pt-BR"/>
        </w:rPr>
        <w:t xml:space="preserve">Chave </w:t>
      </w:r>
      <w:proofErr w:type="spellStart"/>
      <w:r w:rsidRPr="00DA1B41">
        <w:rPr>
          <w:rFonts w:eastAsia="Times New Roman" w:cstheme="minorHAnsi"/>
          <w:b/>
          <w:bCs/>
          <w:color w:val="000000"/>
          <w:lang w:eastAsia="pt-BR"/>
        </w:rPr>
        <w:t>SSh</w:t>
      </w:r>
      <w:proofErr w:type="spellEnd"/>
    </w:p>
    <w:p w14:paraId="0EAB7689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68F8271" w14:textId="2009F1BB" w:rsidR="00BC4ED1" w:rsidRPr="001C6DBD" w:rsidRDefault="00105858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A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 chave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</w:t>
      </w:r>
      <w:r>
        <w:rPr>
          <w:rFonts w:eastAsia="Times New Roman" w:cstheme="minorHAnsi"/>
          <w:color w:val="000000"/>
          <w:lang w:eastAsia="pt-BR"/>
        </w:rPr>
        <w:t>é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 uma forma de estabelecer uma conexão segura e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encripitada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entre duas máquinas, ou seja, vamos estabelecer uma conexão segura entre o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github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e a sua máquina.</w:t>
      </w:r>
    </w:p>
    <w:p w14:paraId="530A70F4" w14:textId="77777777" w:rsidR="00105858" w:rsidRDefault="00105858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10363FB8" w14:textId="306FEF78" w:rsidR="00BC4ED1" w:rsidRPr="001C6DBD" w:rsidRDefault="00F90C1A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1 - </w:t>
      </w:r>
      <w:r w:rsidR="00105858">
        <w:rPr>
          <w:rFonts w:eastAsia="Times New Roman" w:cstheme="minorHAnsi"/>
          <w:color w:val="000000"/>
          <w:lang w:eastAsia="pt-BR"/>
        </w:rPr>
        <w:t xml:space="preserve">No </w:t>
      </w:r>
      <w:proofErr w:type="spellStart"/>
      <w:r w:rsidR="00105858">
        <w:rPr>
          <w:rFonts w:eastAsia="Times New Roman" w:cstheme="minorHAnsi"/>
          <w:color w:val="000000"/>
          <w:lang w:eastAsia="pt-BR"/>
        </w:rPr>
        <w:t>Github</w:t>
      </w:r>
      <w:proofErr w:type="spellEnd"/>
    </w:p>
    <w:p w14:paraId="0C3736CF" w14:textId="693A7081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Clicar </w:t>
      </w:r>
      <w:r w:rsidR="00105858">
        <w:rPr>
          <w:rFonts w:eastAsia="Times New Roman" w:cstheme="minorHAnsi"/>
          <w:color w:val="000000"/>
          <w:lang w:eastAsia="pt-BR"/>
        </w:rPr>
        <w:t>em</w:t>
      </w:r>
      <w:r w:rsidRPr="001C6DBD">
        <w:rPr>
          <w:rFonts w:eastAsia="Times New Roman" w:cstheme="minorHAnsi"/>
          <w:color w:val="000000"/>
          <w:lang w:eastAsia="pt-BR"/>
        </w:rPr>
        <w:t xml:space="preserve"> settings</w:t>
      </w:r>
    </w:p>
    <w:p w14:paraId="3D3E692F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Depois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e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and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GPG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Keys</w:t>
      </w:r>
    </w:p>
    <w:p w14:paraId="1E55FC94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New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key</w:t>
      </w:r>
      <w:proofErr w:type="spellEnd"/>
    </w:p>
    <w:p w14:paraId="63C77EB3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754770F" w14:textId="1C988ECE" w:rsidR="00BC4ED1" w:rsidRPr="001C6DBD" w:rsidRDefault="00F90C1A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2 - </w:t>
      </w:r>
      <w:r w:rsidR="00105858">
        <w:rPr>
          <w:rFonts w:eastAsia="Times New Roman" w:cstheme="minorHAnsi"/>
          <w:color w:val="000000"/>
          <w:lang w:eastAsia="pt-BR"/>
        </w:rPr>
        <w:t>N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o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para realizar o processo de geração da chave.</w:t>
      </w:r>
    </w:p>
    <w:p w14:paraId="08F9CD36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Entra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bash</w:t>
      </w:r>
      <w:proofErr w:type="spellEnd"/>
    </w:p>
    <w:p w14:paraId="7242351B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Ssh-keygen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-t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ed25519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-C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seuemail</w:t>
      </w:r>
      <w:proofErr w:type="spellEnd"/>
    </w:p>
    <w:p w14:paraId="70FC3841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Enter</w:t>
      </w:r>
      <w:proofErr w:type="spellEnd"/>
    </w:p>
    <w:p w14:paraId="170701BD" w14:textId="4AF533B2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Ele vai mostrar o local onde </w:t>
      </w:r>
      <w:r w:rsidR="00DA1B41" w:rsidRPr="001C6DBD">
        <w:rPr>
          <w:rFonts w:eastAsia="Times New Roman" w:cstheme="minorHAnsi"/>
          <w:color w:val="000000"/>
          <w:lang w:eastAsia="pt-BR"/>
        </w:rPr>
        <w:t>está</w:t>
      </w:r>
      <w:r w:rsidRPr="001C6DBD">
        <w:rPr>
          <w:rFonts w:eastAsia="Times New Roman" w:cstheme="minorHAnsi"/>
          <w:color w:val="000000"/>
          <w:lang w:eastAsia="pt-BR"/>
        </w:rPr>
        <w:t xml:space="preserve"> a chave e o nome da chave</w:t>
      </w:r>
      <w:r w:rsidR="00F90C1A">
        <w:rPr>
          <w:rFonts w:eastAsia="Times New Roman" w:cstheme="minorHAnsi"/>
          <w:color w:val="000000"/>
          <w:lang w:eastAsia="pt-BR"/>
        </w:rPr>
        <w:t xml:space="preserve">. Observar o </w:t>
      </w:r>
      <w:proofErr w:type="spellStart"/>
      <w:proofErr w:type="gramStart"/>
      <w:r w:rsidR="00F90C1A">
        <w:rPr>
          <w:rFonts w:eastAsia="Times New Roman" w:cstheme="minorHAnsi"/>
          <w:color w:val="000000"/>
          <w:lang w:eastAsia="pt-BR"/>
        </w:rPr>
        <w:t>local,pois</w:t>
      </w:r>
      <w:proofErr w:type="spellEnd"/>
      <w:proofErr w:type="gramEnd"/>
      <w:r w:rsidR="00F90C1A">
        <w:rPr>
          <w:rFonts w:eastAsia="Times New Roman" w:cstheme="minorHAnsi"/>
          <w:color w:val="000000"/>
          <w:lang w:eastAsia="pt-BR"/>
        </w:rPr>
        <w:t xml:space="preserve"> precisaremos dele na etapa 3.</w:t>
      </w:r>
    </w:p>
    <w:p w14:paraId="02DA6756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Enter</w:t>
      </w:r>
      <w:proofErr w:type="spellEnd"/>
    </w:p>
    <w:p w14:paraId="0FBB0026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Digite a senha</w:t>
      </w:r>
    </w:p>
    <w:p w14:paraId="1401643D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Digite novamente a senha</w:t>
      </w:r>
    </w:p>
    <w:p w14:paraId="146F25A5" w14:textId="11E72E87" w:rsidR="00BC4ED1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Criou a identificação. A chave foi gerad</w:t>
      </w:r>
      <w:r w:rsidR="00105858">
        <w:rPr>
          <w:rFonts w:eastAsia="Times New Roman" w:cstheme="minorHAnsi"/>
          <w:color w:val="000000"/>
          <w:lang w:eastAsia="pt-BR"/>
        </w:rPr>
        <w:t>a:</w:t>
      </w:r>
    </w:p>
    <w:p w14:paraId="6CF0A737" w14:textId="674BCF55" w:rsidR="00105858" w:rsidRDefault="00105858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625DCE83" w14:textId="74CCBC93" w:rsidR="00105858" w:rsidRPr="001C6DBD" w:rsidRDefault="00105858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noProof/>
        </w:rPr>
        <w:drawing>
          <wp:inline distT="0" distB="0" distL="0" distR="0" wp14:anchorId="6D6B5434" wp14:editId="4EA4B800">
            <wp:extent cx="2994297" cy="2146077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370" cy="21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E83D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BF10F9A" w14:textId="648082E8" w:rsidR="00BC4ED1" w:rsidRPr="001C6DBD" w:rsidRDefault="00F90C1A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3 - 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Vamos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ate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a pasta:</w:t>
      </w:r>
    </w:p>
    <w:p w14:paraId="29F05D90" w14:textId="448CA44C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Cd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/c/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Users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>/</w:t>
      </w:r>
      <w:proofErr w:type="spellStart"/>
      <w:r w:rsidR="00F90C1A">
        <w:rPr>
          <w:rFonts w:eastAsia="Times New Roman" w:cstheme="minorHAnsi"/>
          <w:color w:val="000000"/>
          <w:lang w:eastAsia="pt-BR"/>
        </w:rPr>
        <w:t>shirlei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>/.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</w:p>
    <w:p w14:paraId="05423642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Ls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(pra ler a pasta)</w:t>
      </w:r>
    </w:p>
    <w:p w14:paraId="58282664" w14:textId="3154CB61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Ver os dois arquivos a </w:t>
      </w:r>
      <w:r w:rsidR="00536D8D" w:rsidRPr="001C6DBD">
        <w:rPr>
          <w:rFonts w:eastAsia="Times New Roman" w:cstheme="minorHAnsi"/>
          <w:color w:val="000000"/>
          <w:lang w:eastAsia="pt-BR"/>
        </w:rPr>
        <w:t>pública</w:t>
      </w:r>
      <w:r w:rsidRPr="001C6DBD">
        <w:rPr>
          <w:rFonts w:eastAsia="Times New Roman" w:cstheme="minorHAnsi"/>
          <w:color w:val="000000"/>
          <w:lang w:eastAsia="pt-BR"/>
        </w:rPr>
        <w:t xml:space="preserve"> e a privada</w:t>
      </w:r>
    </w:p>
    <w:p w14:paraId="4D2004EE" w14:textId="1D0B1438" w:rsidR="00BC4ED1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Comando pra ler a chave e poder colocar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hub</w:t>
      </w:r>
    </w:p>
    <w:p w14:paraId="4D1362DD" w14:textId="7BC48CCD" w:rsidR="00536D8D" w:rsidRDefault="00536D8D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E5A907B" w14:textId="2C56A579" w:rsidR="00536D8D" w:rsidRPr="001C6DBD" w:rsidRDefault="00536D8D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noProof/>
        </w:rPr>
        <w:drawing>
          <wp:inline distT="0" distB="0" distL="0" distR="0" wp14:anchorId="1316D054" wp14:editId="7C3A037B">
            <wp:extent cx="2797628" cy="220015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56"/>
                    <a:stretch/>
                  </pic:blipFill>
                  <pic:spPr bwMode="auto">
                    <a:xfrm>
                      <a:off x="0" y="0"/>
                      <a:ext cx="2816406" cy="221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69EE1C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AE0853B" w14:textId="59FBCA8E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Cat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id_ed25519.pub (o que iremos colocar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é a chave </w:t>
      </w:r>
      <w:r w:rsidR="00862FF7" w:rsidRPr="001C6DBD">
        <w:rPr>
          <w:rFonts w:eastAsia="Times New Roman" w:cstheme="minorHAnsi"/>
          <w:color w:val="000000"/>
          <w:lang w:eastAsia="pt-BR"/>
        </w:rPr>
        <w:t>pública</w:t>
      </w:r>
      <w:r w:rsidRPr="001C6DBD">
        <w:rPr>
          <w:rFonts w:eastAsia="Times New Roman" w:cstheme="minorHAnsi"/>
          <w:color w:val="000000"/>
          <w:lang w:eastAsia="pt-BR"/>
        </w:rPr>
        <w:t>.</w:t>
      </w:r>
    </w:p>
    <w:p w14:paraId="72641933" w14:textId="5327C66A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Cop</w:t>
      </w:r>
      <w:r w:rsidR="00536D8D">
        <w:rPr>
          <w:rFonts w:eastAsia="Times New Roman" w:cstheme="minorHAnsi"/>
          <w:color w:val="000000"/>
          <w:lang w:eastAsia="pt-BR"/>
        </w:rPr>
        <w:t>iar a chave e</w:t>
      </w:r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e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col</w:t>
      </w:r>
      <w:r w:rsidR="00536D8D">
        <w:rPr>
          <w:rFonts w:eastAsia="Times New Roman" w:cstheme="minorHAnsi"/>
          <w:color w:val="000000"/>
          <w:lang w:eastAsia="pt-BR"/>
        </w:rPr>
        <w:t>ar</w:t>
      </w:r>
      <w:r w:rsidRPr="001C6DBD">
        <w:rPr>
          <w:rFonts w:eastAsia="Times New Roman" w:cstheme="minorHAnsi"/>
          <w:color w:val="000000"/>
          <w:lang w:eastAsia="pt-BR"/>
        </w:rPr>
        <w:t xml:space="preserve">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hub</w:t>
      </w:r>
    </w:p>
    <w:p w14:paraId="0527A188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C6C9660" w14:textId="59F60A28" w:rsidR="00BC4ED1" w:rsidRPr="001C6DBD" w:rsidRDefault="00F90C1A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4 - 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No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git</w:t>
      </w:r>
      <w:r w:rsidR="00536D8D">
        <w:rPr>
          <w:rFonts w:eastAsia="Times New Roman" w:cstheme="minorHAnsi"/>
          <w:color w:val="000000"/>
          <w:lang w:eastAsia="pt-BR"/>
        </w:rPr>
        <w:t>hub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>:</w:t>
      </w:r>
    </w:p>
    <w:p w14:paraId="4CD1D503" w14:textId="098329B3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Title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: </w:t>
      </w:r>
      <w:r w:rsidR="00536D8D">
        <w:rPr>
          <w:rFonts w:eastAsia="Times New Roman" w:cstheme="minorHAnsi"/>
          <w:color w:val="000000"/>
          <w:lang w:eastAsia="pt-BR"/>
        </w:rPr>
        <w:t>Computador Funtec</w:t>
      </w:r>
    </w:p>
    <w:p w14:paraId="116D712F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Key copia a chave gerada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</w:p>
    <w:p w14:paraId="2E9BD059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Add</w:t>
      </w:r>
      <w:proofErr w:type="spellEnd"/>
    </w:p>
    <w:p w14:paraId="2A94A99F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FF95DCA" w14:textId="05A17709" w:rsidR="00BC4ED1" w:rsidRPr="001C6DBD" w:rsidRDefault="00F90C1A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 xml:space="preserve">5 - 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Volta ao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gitbash</w:t>
      </w:r>
      <w:proofErr w:type="spellEnd"/>
      <w:r w:rsidR="00251AE8">
        <w:rPr>
          <w:rFonts w:eastAsia="Times New Roman" w:cstheme="minorHAnsi"/>
          <w:color w:val="000000"/>
          <w:lang w:eastAsia="pt-BR"/>
        </w:rPr>
        <w:t>, pasta .</w:t>
      </w:r>
      <w:proofErr w:type="spellStart"/>
      <w:r w:rsidR="00251AE8">
        <w:rPr>
          <w:rFonts w:eastAsia="Times New Roman" w:cstheme="minorHAnsi"/>
          <w:color w:val="000000"/>
          <w:lang w:eastAsia="pt-BR"/>
        </w:rPr>
        <w:t>ssh</w:t>
      </w:r>
      <w:proofErr w:type="spellEnd"/>
    </w:p>
    <w:p w14:paraId="7C9006F0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20A4F56B" w14:textId="2B172F0B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Vamos inicializar 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agent</w:t>
      </w:r>
      <w:proofErr w:type="spellEnd"/>
    </w:p>
    <w:p w14:paraId="7367C523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ssh-agent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é um gerenciador de chaves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>. Para que a conexão funcione, devemos adicionar a chave privada nesse gerenciador. </w:t>
      </w:r>
    </w:p>
    <w:p w14:paraId="6F02C38D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5814F188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eval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$(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ssh-agent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-s)</w:t>
      </w:r>
    </w:p>
    <w:p w14:paraId="3682CB3E" w14:textId="3316F982" w:rsidR="00BC4ED1" w:rsidRPr="001C6DBD" w:rsidRDefault="00251AE8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ele retorna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: Agent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pid</w:t>
      </w:r>
      <w:proofErr w:type="spellEnd"/>
      <w:r w:rsidR="00BC4ED1"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nnn</w:t>
      </w:r>
      <w:proofErr w:type="spellEnd"/>
    </w:p>
    <w:p w14:paraId="494A0F96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Gerou o agente e vamos entregar a chave a ele.</w:t>
      </w:r>
    </w:p>
    <w:p w14:paraId="5E2C7674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proofErr w:type="spellStart"/>
      <w:r w:rsidRPr="001C6DBD">
        <w:rPr>
          <w:rFonts w:eastAsia="Times New Roman" w:cstheme="minorHAnsi"/>
          <w:color w:val="000000"/>
          <w:lang w:eastAsia="pt-BR"/>
        </w:rPr>
        <w:t>ssh-add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id_ed25519</w:t>
      </w:r>
      <w:proofErr w:type="spellEnd"/>
    </w:p>
    <w:p w14:paraId="6AC921EB" w14:textId="492FAFCB" w:rsidR="00BC4ED1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digite a senha</w:t>
      </w:r>
    </w:p>
    <w:p w14:paraId="4577C973" w14:textId="1BBECDE3" w:rsidR="00DA1B41" w:rsidRDefault="00DA1B4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noProof/>
        </w:rPr>
        <w:drawing>
          <wp:inline distT="0" distB="0" distL="0" distR="0" wp14:anchorId="01ED4720" wp14:editId="356AE566">
            <wp:extent cx="3778069" cy="12426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107" cy="12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ABB" w14:textId="77777777" w:rsidR="00DA1B41" w:rsidRPr="001C6DBD" w:rsidRDefault="00DA1B4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41273626" w14:textId="596F49F2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 xml:space="preserve">estamos passando a chave privada e não a publica,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pq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toda vez q</w:t>
      </w:r>
      <w:r w:rsidR="00DA1B41">
        <w:rPr>
          <w:rFonts w:eastAsia="Times New Roman" w:cstheme="minorHAnsi"/>
          <w:color w:val="000000"/>
          <w:lang w:eastAsia="pt-BR"/>
        </w:rPr>
        <w:t>ue</w:t>
      </w:r>
      <w:r w:rsidRPr="001C6DBD">
        <w:rPr>
          <w:rFonts w:eastAsia="Times New Roman" w:cstheme="minorHAnsi"/>
          <w:color w:val="000000"/>
          <w:lang w:eastAsia="pt-BR"/>
        </w:rPr>
        <w:t xml:space="preserve"> chegar uma criptografia com essa chave ele vai usar nossa chave privada pra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descriptografar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</w:t>
      </w:r>
      <w:proofErr w:type="gramStart"/>
      <w:r w:rsidRPr="001C6DBD">
        <w:rPr>
          <w:rFonts w:eastAsia="Times New Roman" w:cstheme="minorHAnsi"/>
          <w:color w:val="000000"/>
          <w:lang w:eastAsia="pt-BR"/>
        </w:rPr>
        <w:t>essa msg</w:t>
      </w:r>
      <w:proofErr w:type="gramEnd"/>
      <w:r w:rsidRPr="001C6DBD">
        <w:rPr>
          <w:rFonts w:eastAsia="Times New Roman" w:cstheme="minorHAnsi"/>
          <w:color w:val="000000"/>
          <w:lang w:eastAsia="pt-BR"/>
        </w:rPr>
        <w:t>.</w:t>
      </w:r>
    </w:p>
    <w:p w14:paraId="18551A5C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O agente vai ser o encarregado de ver a nossa chave.</w:t>
      </w:r>
    </w:p>
    <w:p w14:paraId="13E10B00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3B6FAEBB" w14:textId="1C316EC0" w:rsidR="00BC4ED1" w:rsidRPr="001C6DBD" w:rsidRDefault="00DA1B4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Resumindo...</w:t>
      </w:r>
    </w:p>
    <w:p w14:paraId="468F0A75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Geramos a nossa chave</w:t>
      </w:r>
    </w:p>
    <w:p w14:paraId="78911220" w14:textId="21B72282" w:rsidR="00BC4ED1" w:rsidRPr="001C6DBD" w:rsidRDefault="00DA1B4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Inserimos</w:t>
      </w:r>
      <w:r w:rsidR="00BC4ED1" w:rsidRPr="001C6DBD">
        <w:rPr>
          <w:rFonts w:eastAsia="Times New Roman" w:cstheme="minorHAnsi"/>
          <w:color w:val="000000"/>
          <w:lang w:eastAsia="pt-BR"/>
        </w:rPr>
        <w:t xml:space="preserve"> no </w:t>
      </w:r>
      <w:proofErr w:type="spellStart"/>
      <w:r w:rsidR="00BC4ED1" w:rsidRPr="001C6DBD">
        <w:rPr>
          <w:rFonts w:eastAsia="Times New Roman" w:cstheme="minorHAnsi"/>
          <w:color w:val="000000"/>
          <w:lang w:eastAsia="pt-BR"/>
        </w:rPr>
        <w:t>github</w:t>
      </w:r>
      <w:proofErr w:type="spellEnd"/>
    </w:p>
    <w:p w14:paraId="70715DD8" w14:textId="0F7F4701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1C6DBD">
        <w:rPr>
          <w:rFonts w:eastAsia="Times New Roman" w:cstheme="minorHAnsi"/>
          <w:color w:val="000000"/>
          <w:lang w:eastAsia="pt-BR"/>
        </w:rPr>
        <w:t>Volta</w:t>
      </w:r>
      <w:r w:rsidR="00DA1B41">
        <w:rPr>
          <w:rFonts w:eastAsia="Times New Roman" w:cstheme="minorHAnsi"/>
          <w:color w:val="000000"/>
          <w:lang w:eastAsia="pt-BR"/>
        </w:rPr>
        <w:t>mos</w:t>
      </w:r>
      <w:r w:rsidRPr="001C6DBD">
        <w:rPr>
          <w:rFonts w:eastAsia="Times New Roman" w:cstheme="minorHAnsi"/>
          <w:color w:val="000000"/>
          <w:lang w:eastAsia="pt-BR"/>
        </w:rPr>
        <w:t xml:space="preserve"> ao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git</w:t>
      </w:r>
      <w:proofErr w:type="spellEnd"/>
      <w:r w:rsidRPr="001C6DBD">
        <w:rPr>
          <w:rFonts w:eastAsia="Times New Roman" w:cstheme="minorHAnsi"/>
          <w:color w:val="000000"/>
          <w:lang w:eastAsia="pt-BR"/>
        </w:rPr>
        <w:t xml:space="preserve"> e coloca</w:t>
      </w:r>
      <w:r w:rsidR="00DA1B41">
        <w:rPr>
          <w:rFonts w:eastAsia="Times New Roman" w:cstheme="minorHAnsi"/>
          <w:color w:val="000000"/>
          <w:lang w:eastAsia="pt-BR"/>
        </w:rPr>
        <w:t>mos</w:t>
      </w:r>
      <w:r w:rsidRPr="001C6DBD">
        <w:rPr>
          <w:rFonts w:eastAsia="Times New Roman" w:cstheme="minorHAnsi"/>
          <w:color w:val="000000"/>
          <w:lang w:eastAsia="pt-BR"/>
        </w:rPr>
        <w:t xml:space="preserve"> no </w:t>
      </w:r>
      <w:proofErr w:type="spellStart"/>
      <w:r w:rsidRPr="001C6DBD">
        <w:rPr>
          <w:rFonts w:eastAsia="Times New Roman" w:cstheme="minorHAnsi"/>
          <w:color w:val="000000"/>
          <w:lang w:eastAsia="pt-BR"/>
        </w:rPr>
        <w:t>agent</w:t>
      </w:r>
      <w:proofErr w:type="spellEnd"/>
    </w:p>
    <w:p w14:paraId="482A0A00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0FCE7673" w14:textId="37A72FB0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p w14:paraId="7EA2C216" w14:textId="77777777" w:rsidR="00BC4ED1" w:rsidRPr="001C6DBD" w:rsidRDefault="00BC4ED1" w:rsidP="00BC4ED1">
      <w:pPr>
        <w:spacing w:after="0" w:line="240" w:lineRule="auto"/>
        <w:rPr>
          <w:rFonts w:eastAsia="Times New Roman" w:cstheme="minorHAnsi"/>
          <w:color w:val="000000"/>
          <w:lang w:eastAsia="pt-BR"/>
        </w:rPr>
      </w:pPr>
    </w:p>
    <w:sectPr w:rsidR="00BC4ED1" w:rsidRPr="001C6DBD" w:rsidSect="00DA1B4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D1"/>
    <w:rsid w:val="00105858"/>
    <w:rsid w:val="00251AE8"/>
    <w:rsid w:val="00536D8D"/>
    <w:rsid w:val="00546A79"/>
    <w:rsid w:val="006C5513"/>
    <w:rsid w:val="00862FF7"/>
    <w:rsid w:val="00900016"/>
    <w:rsid w:val="00BC4ED1"/>
    <w:rsid w:val="00BF75C2"/>
    <w:rsid w:val="00DA1B41"/>
    <w:rsid w:val="00F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81F4"/>
  <w15:chartTrackingRefBased/>
  <w15:docId w15:val="{FA275270-0378-4411-9E06-46CDC162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4E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Shirlei daniel</dc:creator>
  <cp:keywords/>
  <dc:description/>
  <cp:lastModifiedBy>Shirlei daniel</cp:lastModifiedBy>
  <cp:revision>4</cp:revision>
  <dcterms:created xsi:type="dcterms:W3CDTF">2022-08-10T22:41:00Z</dcterms:created>
  <dcterms:modified xsi:type="dcterms:W3CDTF">2022-08-10T23:13:00Z</dcterms:modified>
</cp:coreProperties>
</file>