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UK GOVERNMENT WEBSITE SECTION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Copy for monkton.io UK Government Landing Page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Build spec for new page — site does not currently exist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CONTEXT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Monkton does not currently have a UK-specific website or landing page. This copy is a build spec for a new UK Government-focused section of monkton.io (or a standalone UK domain if preferred). It should be one of the first pages built as contractors need a credible UK web presence to share with prospects.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1: HERO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Secure Cloud Solutions for UK Government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Subheadline: </w:t>
      </w:r>
      <w:r>
        <w:rPr>
          <w:rFonts w:ascii="Arial" w:cs="Arial" w:eastAsia="Arial" w:hAnsi="Arial"/>
          <w:sz w:val="22"/>
          <w:szCs w:val="22"/>
        </w:rPr>
        <w:t xml:space="preserve">Proven across Five Eyes. Available on G-Cloud and other UK frameworks. Ready for your mission.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Button: </w:t>
      </w:r>
      <w:r>
        <w:rPr>
          <w:rFonts w:ascii="Arial" w:cs="Arial" w:eastAsia="Arial" w:hAnsi="Arial"/>
          <w:sz w:val="22"/>
          <w:szCs w:val="22"/>
        </w:rPr>
        <w:t xml:space="preserve">Find Us on the Digital Marketplace →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CTA: </w:t>
      </w:r>
      <w:r>
        <w:rPr>
          <w:rFonts w:ascii="Arial" w:cs="Arial" w:eastAsia="Arial" w:hAnsi="Arial"/>
          <w:sz w:val="22"/>
          <w:szCs w:val="22"/>
        </w:rPr>
        <w:t xml:space="preserve">Talk to Our UK Team →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2: PROCUREMENT ROUTES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Heading: </w:t>
      </w:r>
      <w:r>
        <w:rPr>
          <w:rFonts w:ascii="Arial" w:cs="Arial" w:eastAsia="Arial" w:hAnsi="Arial"/>
          <w:sz w:val="22"/>
          <w:szCs w:val="22"/>
        </w:rPr>
        <w:t xml:space="preserve">How to Procure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Monkton’s services can be procured through several pre-approved UK Government routes, giving you flexibility to use whichever framework best fits your department’s procurement process.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G-Cloud (Lot 3: Cloud Support)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Professional services listed on the Digital Marketplace. Call-off directly without a full tender. Search for “Monkton” at digitalmarketplace.service.gov.uk. Additional product listings (Lots 1 and 2) pending approval under G-Cloud 15 for SECRET+ classified environments.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Frameworks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Depending on your department and procurement route, Monkton may also be accessible through other CCS frameworks, MOD-specific procurement arrangements, or department-level approved supplier processes. Contact us to discuss the best route for your requirements.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Engagement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bespoke deployments, SECRET+ classified environments, or requirements outside existing framework scope, our UK team can work with you directly.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3: WHAT WE DO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Heading: </w:t>
      </w:r>
      <w:r>
        <w:rPr>
          <w:rFonts w:ascii="Arial" w:cs="Arial" w:eastAsia="Arial" w:hAnsi="Arial"/>
          <w:sz w:val="22"/>
          <w:szCs w:val="22"/>
        </w:rPr>
        <w:t xml:space="preserve">Mission-Critical Information Management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Monkton ISE is a secure, cloud-hosted platform that enables UK Government organisations to capture, manage, analyse, and share sensitive operational data across defence, security, intelligence, and cross-departmental operations. The platform’s no-code configuration tools put operational teams in control — design and deploy data workflows in days, not months, without specialist IT support.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Capability tiles (6 tiles with icons):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Capture &amp; Workflow — </w:t>
      </w:r>
      <w:r>
        <w:rPr>
          <w:rFonts w:ascii="Arial" w:cs="Arial" w:eastAsia="Arial" w:hAnsi="Arial"/>
          <w:sz w:val="22"/>
          <w:szCs w:val="22"/>
        </w:rPr>
        <w:t xml:space="preserve">Configure forms, screening protocols, and reporting pathways without code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Analytics &amp; Dashboards — </w:t>
      </w:r>
      <w:r>
        <w:rPr>
          <w:rFonts w:ascii="Arial" w:cs="Arial" w:eastAsia="Arial" w:hAnsi="Arial"/>
          <w:sz w:val="22"/>
          <w:szCs w:val="22"/>
        </w:rPr>
        <w:t xml:space="preserve">Interactive intelligence and trend analysis from operational data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Threat Detection — </w:t>
      </w:r>
      <w:r>
        <w:rPr>
          <w:rFonts w:ascii="Arial" w:cs="Arial" w:eastAsia="Arial" w:hAnsi="Arial"/>
          <w:sz w:val="22"/>
          <w:szCs w:val="22"/>
        </w:rPr>
        <w:t xml:space="preserve">Early warning on emerging risks using NLP and machine learning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Health Records — </w:t>
      </w:r>
      <w:r>
        <w:rPr>
          <w:rFonts w:ascii="Arial" w:cs="Arial" w:eastAsia="Arial" w:hAnsi="Arial"/>
          <w:sz w:val="22"/>
          <w:szCs w:val="22"/>
        </w:rPr>
        <w:t xml:space="preserve">Real-time health data capture and tracking for deployed operations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Secure Communications — </w:t>
      </w:r>
      <w:r>
        <w:rPr>
          <w:rFonts w:ascii="Arial" w:cs="Arial" w:eastAsia="Arial" w:hAnsi="Arial"/>
          <w:sz w:val="22"/>
          <w:szCs w:val="22"/>
        </w:rPr>
        <w:t xml:space="preserve">Encrypted messaging and video conferencing for operational teams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Inter-Agency Sharing — </w:t>
      </w:r>
      <w:r>
        <w:rPr>
          <w:rFonts w:ascii="Arial" w:cs="Arial" w:eastAsia="Arial" w:hAnsi="Arial"/>
          <w:sz w:val="22"/>
          <w:szCs w:val="22"/>
        </w:rPr>
        <w:t xml:space="preserve">Secure data exchange across organisational and national boundaries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4: PROVEN IN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Heading: </w:t>
      </w:r>
      <w:r>
        <w:rPr>
          <w:rFonts w:ascii="Arial" w:cs="Arial" w:eastAsia="Arial" w:hAnsi="Arial"/>
          <w:sz w:val="22"/>
          <w:szCs w:val="22"/>
        </w:rPr>
        <w:t xml:space="preserve">Proven at Scale with Five Eyes Governments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Monkton ISE is not a concept or a pilot. It is operationally deployed across Five Eyes member nations, including with the US Department of Homeland Security, where it supports biosurveillance, health information management, and operational intelligence at enterprise scale.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UK Government buyers benefit from a platform that has already been through rigorous US government security assessment, operational testing, and real-world deployment. The UK frequently aligns its defence and security technology approach with proven Five Eyes solutions — Monkton ISE is built for exactly this model.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5: WHY UK GOVERNMENT TEAMS CHOOSE MONKTON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Operational in days, not months — </w:t>
      </w:r>
      <w:r>
        <w:rPr>
          <w:rFonts w:ascii="Arial" w:cs="Arial" w:eastAsia="Arial" w:hAnsi="Arial"/>
          <w:sz w:val="22"/>
          <w:szCs w:val="22"/>
        </w:rPr>
        <w:t xml:space="preserve">No-code configuration means your teams are up and running without waiting for development cycles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 total cost of ownership — </w:t>
      </w:r>
      <w:r>
        <w:rPr>
          <w:rFonts w:ascii="Arial" w:cs="Arial" w:eastAsia="Arial" w:hAnsi="Arial"/>
          <w:sz w:val="22"/>
          <w:szCs w:val="22"/>
        </w:rPr>
        <w:t xml:space="preserve">Eliminate ongoing custom development and version upgrade costs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by design — </w:t>
      </w:r>
      <w:r>
        <w:rPr>
          <w:rFonts w:ascii="Arial" w:cs="Arial" w:eastAsia="Arial" w:hAnsi="Arial"/>
          <w:sz w:val="22"/>
          <w:szCs w:val="22"/>
        </w:rPr>
        <w:t xml:space="preserve">FIPS 140-2 encryption, role-based access, MFA, full audit logging, walled-garden architecture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Coalition-ready — </w:t>
      </w:r>
      <w:r>
        <w:rPr>
          <w:rFonts w:ascii="Arial" w:cs="Arial" w:eastAsia="Arial" w:hAnsi="Arial"/>
          <w:sz w:val="22"/>
          <w:szCs w:val="22"/>
        </w:rPr>
        <w:t xml:space="preserve">Aligned with Five Eyes and NATO interoperability standards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UK compliance — </w:t>
      </w:r>
      <w:r>
        <w:rPr>
          <w:rFonts w:ascii="Arial" w:cs="Arial" w:eastAsia="Arial" w:hAnsi="Arial"/>
          <w:sz w:val="22"/>
          <w:szCs w:val="22"/>
        </w:rPr>
        <w:t xml:space="preserve">Supports UK Government classification markings, UK GDPR, and HMG security guidance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Five Eyes proven — </w:t>
      </w:r>
      <w:r>
        <w:rPr>
          <w:rFonts w:ascii="Arial" w:cs="Arial" w:eastAsia="Arial" w:hAnsi="Arial"/>
          <w:sz w:val="22"/>
          <w:szCs w:val="22"/>
        </w:rPr>
        <w:t xml:space="preserve">Deployed operationally with US Government — not just a demo, a working system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procurement routes — </w:t>
      </w:r>
      <w:r>
        <w:rPr>
          <w:rFonts w:ascii="Arial" w:cs="Arial" w:eastAsia="Arial" w:hAnsi="Arial"/>
          <w:sz w:val="22"/>
          <w:szCs w:val="22"/>
        </w:rPr>
        <w:t xml:space="preserve">Available on G-Cloud and other UK frameworks for simplified buying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6: COMPLIANCE &amp; STANDARDS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Heading: </w:t>
      </w:r>
      <w:r>
        <w:rPr>
          <w:rFonts w:ascii="Arial" w:cs="Arial" w:eastAsia="Arial" w:hAnsi="Arial"/>
          <w:sz w:val="22"/>
          <w:szCs w:val="22"/>
        </w:rPr>
        <w:t xml:space="preserve">Security and Compliance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Standards grid (logos/badges where available):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FIPS 140-2 Validated Encryption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Common Criteria Validated Access Controls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Five Eyes / NATO Interoperability Alignment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UK GDPR Compliant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Cyber Essentials Plus [confirm before publishing]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ISO 27001 [confirm before publishing]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OFFICIAL and OFFICIAL-SENSITIVE classification handling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SECRET+ environments (G-Cloud 15 Lot 1/2 — pending)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Operational deployment with US DHS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7: CONTACT / CTA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Heading: </w:t>
      </w:r>
      <w:r>
        <w:rPr>
          <w:rFonts w:ascii="Arial" w:cs="Arial" w:eastAsia="Arial" w:hAnsi="Arial"/>
          <w:sz w:val="22"/>
          <w:szCs w:val="22"/>
        </w:rPr>
        <w:t xml:space="preserve">Ready to Talk?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Our UK team can discuss your requirements, arrange a demonstration, or help you navigate procurement options.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Email: tom.easdown@monkton.io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Phone: +44 7810 548177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Web: www.monkton.io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Button: </w:t>
      </w:r>
      <w:r>
        <w:rPr>
          <w:rFonts w:ascii="Arial" w:cs="Arial" w:eastAsia="Arial" w:hAnsi="Arial"/>
          <w:sz w:val="22"/>
          <w:szCs w:val="22"/>
        </w:rPr>
        <w:t xml:space="preserve">Find Us on the Digital Marketplace →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CTA: </w:t>
      </w:r>
      <w:r>
        <w:rPr>
          <w:rFonts w:ascii="Arial" w:cs="Arial" w:eastAsia="Arial" w:hAnsi="Arial"/>
          <w:sz w:val="22"/>
          <w:szCs w:val="22"/>
        </w:rPr>
        <w:t xml:space="preserve">Request a Demo →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8: FOOTER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 site-wide footer: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Monkton Group UK Ltd registered office address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Company number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Privacy Policy (referencing UK GDPR)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Link to G-Cloud listing</w:t>
      </w:r>
    </w:p>
    <w:p>
      <w:pPr>
        <w:spacing w:after="120" w:line="276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UK phone number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SEO NOTES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keywords: </w:t>
      </w:r>
      <w:r>
        <w:rPr>
          <w:rFonts w:ascii="Arial" w:cs="Arial" w:eastAsia="Arial" w:hAnsi="Arial"/>
          <w:sz w:val="22"/>
          <w:szCs w:val="22"/>
        </w:rPr>
        <w:t xml:space="preserve">G-Cloud cloud support, secure information sharing platform, government cloud services UK, defence information management, Five Eyes, coalition information sharing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keywords: </w:t>
      </w:r>
      <w:r>
        <w:rPr>
          <w:rFonts w:ascii="Arial" w:cs="Arial" w:eastAsia="Arial" w:hAnsi="Arial"/>
          <w:sz w:val="22"/>
          <w:szCs w:val="22"/>
        </w:rPr>
        <w:t xml:space="preserve">no-code government platform, Digital Marketplace, FVEY, NATO, OFFICIAL-SENSITIVE, operational intelligence, DHS proven, biosurveillance, secure health records military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title: </w:t>
      </w:r>
      <w:r>
        <w:rPr>
          <w:rFonts w:ascii="Arial" w:cs="Arial" w:eastAsia="Arial" w:hAnsi="Arial"/>
          <w:sz w:val="22"/>
          <w:szCs w:val="22"/>
        </w:rPr>
        <w:t xml:space="preserve">Monkton ISE | Secure Cloud Platform for UK Government | G-Cloud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Monkton ISE is a secure, cloud-hosted platform for UK Government. Proven across Five Eyes including US DHS. Available on G-Cloud and other frameworks. FIPS 140-2 encrypted, no-code configuration. Contact our UK team.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UK Government Website Section — Build Spec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2026-03-19T18:32:03.379Z</dcterms:created>
  <dcterms:modified xsi:type="dcterms:W3CDTF">2026-03-19T18:32:03.379Z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