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3EF51" w14:textId="77777777" w:rsidR="0063243A" w:rsidRDefault="005B0CD9">
      <w:r>
        <w:t xml:space="preserve">University of Michigan off campus housing: </w:t>
      </w:r>
      <w:hyperlink r:id="rId4" w:history="1">
        <w:r w:rsidRPr="004B63E6">
          <w:rPr>
            <w:rStyle w:val="Hyperlink"/>
          </w:rPr>
          <w:t>https://offcampushousing.umich.edu/</w:t>
        </w:r>
      </w:hyperlink>
      <w:r>
        <w:t xml:space="preserve"> </w:t>
      </w:r>
    </w:p>
    <w:p w14:paraId="4570C09B" w14:textId="77777777" w:rsidR="005B0CD9" w:rsidRDefault="005B0CD9"/>
    <w:p w14:paraId="1199CD68" w14:textId="77777777" w:rsidR="004F0FC9" w:rsidRDefault="004F0FC9">
      <w:bookmarkStart w:id="0" w:name="_GoBack"/>
      <w:bookmarkEnd w:id="0"/>
    </w:p>
    <w:sectPr w:rsidR="004F0FC9" w:rsidSect="00D03F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D9"/>
    <w:rsid w:val="0035101C"/>
    <w:rsid w:val="004F0FC9"/>
    <w:rsid w:val="005B0CD9"/>
    <w:rsid w:val="0063243A"/>
    <w:rsid w:val="00D0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7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ffcampushousing.umich.edu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2018-11-06T14:16:00Z</dcterms:created>
  <dcterms:modified xsi:type="dcterms:W3CDTF">2018-11-06T16:30:00Z</dcterms:modified>
</cp:coreProperties>
</file>