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A3AB3" w14:textId="725FB47B" w:rsidR="002D1227" w:rsidRDefault="004449FB" w:rsidP="004449FB">
      <w:pPr>
        <w:pStyle w:val="Heading1"/>
        <w:rPr>
          <w:lang w:val="en-GB"/>
        </w:rPr>
      </w:pPr>
      <w:r>
        <w:rPr>
          <w:lang w:val="en-GB"/>
        </w:rPr>
        <w:t>Application Fact Sheet</w:t>
      </w:r>
    </w:p>
    <w:p w14:paraId="5C9BC4B9" w14:textId="5ED6D8BA" w:rsidR="004449FB" w:rsidRDefault="004449FB" w:rsidP="004449FB">
      <w:pPr>
        <w:rPr>
          <w:lang w:val="en-GB"/>
        </w:rPr>
      </w:pPr>
    </w:p>
    <w:p w14:paraId="73454A82" w14:textId="1B19AD4F" w:rsidR="004449FB" w:rsidRDefault="004449FB" w:rsidP="004449FB">
      <w:pPr>
        <w:rPr>
          <w:lang w:val="en-GB"/>
        </w:rPr>
      </w:pPr>
      <w:r w:rsidRPr="004449FB">
        <w:rPr>
          <w:b/>
          <w:lang w:val="en-GB"/>
        </w:rPr>
        <w:t>Collect the Treasure</w:t>
      </w:r>
      <w:r>
        <w:rPr>
          <w:lang w:val="en-GB"/>
        </w:rPr>
        <w:t xml:space="preserve"> is a browser-based game where the player needs to guess where the treasure is located.  The player is presented with six squares, each square representing the lights in SMB109.  To take a turn the player clicks the square.  Should they be successful the square will turn green, if not the square turns red.  </w:t>
      </w:r>
    </w:p>
    <w:p w14:paraId="431A687F" w14:textId="67279DD6" w:rsidR="004449FB" w:rsidRDefault="004449FB" w:rsidP="004449FB">
      <w:pPr>
        <w:rPr>
          <w:lang w:val="en-GB"/>
        </w:rPr>
      </w:pPr>
    </w:p>
    <w:p w14:paraId="75DF0271" w14:textId="4F97DDD6" w:rsidR="004449FB" w:rsidRDefault="004449FB" w:rsidP="004449FB">
      <w:pPr>
        <w:rPr>
          <w:lang w:val="en-GB"/>
        </w:rPr>
      </w:pPr>
      <w:r>
        <w:rPr>
          <w:lang w:val="en-GB"/>
        </w:rPr>
        <w:t xml:space="preserve">The game is intuitive to use and involves the player clicking the square with the mouse.  As the square is clicked, the colour changes on the square to represent the outcome of the click.  At the same time, the corresponding Hue lights in SMB109 will display the colour displayed in the square.  For example, if the top left square is clicked, and the treasure is NOT to be found in this square, the square turns red on the screen and the top left light will light up and turn red.  </w:t>
      </w:r>
    </w:p>
    <w:p w14:paraId="10263F60" w14:textId="2659F72E" w:rsidR="004449FB" w:rsidRDefault="004449FB" w:rsidP="004449FB">
      <w:pPr>
        <w:rPr>
          <w:lang w:val="en-GB"/>
        </w:rPr>
      </w:pPr>
    </w:p>
    <w:p w14:paraId="646C671E" w14:textId="515DED31" w:rsidR="004449FB" w:rsidRDefault="004449FB" w:rsidP="004449FB">
      <w:pPr>
        <w:rPr>
          <w:lang w:val="en-GB"/>
        </w:rPr>
      </w:pPr>
      <w:r>
        <w:rPr>
          <w:lang w:val="en-GB"/>
        </w:rPr>
        <w:t>The player can reset the game at any time by clicking the reset button.  The reset button will clear all squares and return the lights to off.  A player cannot unselect a square, once the square has been clicked, the response to the click is recorded.</w:t>
      </w:r>
    </w:p>
    <w:p w14:paraId="1B6158F4" w14:textId="009E4E8E" w:rsidR="004449FB" w:rsidRDefault="004449FB" w:rsidP="004449FB">
      <w:pPr>
        <w:rPr>
          <w:lang w:val="en-GB"/>
        </w:rPr>
      </w:pPr>
    </w:p>
    <w:p w14:paraId="54383CC1" w14:textId="0BB3C917" w:rsidR="004449FB" w:rsidRPr="004449FB" w:rsidRDefault="004449FB" w:rsidP="004449FB">
      <w:pPr>
        <w:rPr>
          <w:lang w:val="en-GB"/>
        </w:rPr>
      </w:pPr>
      <w:r>
        <w:rPr>
          <w:lang w:val="en-GB"/>
        </w:rPr>
        <w:t>Future work for the game would be to allow the player to receive a hint – perhaps by one of the lights flashing briefly.</w:t>
      </w:r>
      <w:bookmarkStart w:id="0" w:name="_GoBack"/>
      <w:bookmarkEnd w:id="0"/>
    </w:p>
    <w:sectPr w:rsidR="004449FB" w:rsidRPr="004449FB" w:rsidSect="00DD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FB"/>
    <w:rsid w:val="002D1227"/>
    <w:rsid w:val="004449FB"/>
    <w:rsid w:val="005800A5"/>
    <w:rsid w:val="00844079"/>
    <w:rsid w:val="00AF1699"/>
    <w:rsid w:val="00DD003A"/>
    <w:rsid w:val="00E852BB"/>
    <w:rsid w:val="00F57A4D"/>
    <w:rsid w:val="00FC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7D6F3"/>
  <w15:chartTrackingRefBased/>
  <w15:docId w15:val="{1F6942BE-3D51-3343-9C3F-4F93209B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9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9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194</Words>
  <Characters>1020</Characters>
  <Application>Microsoft Office Word</Application>
  <DocSecurity>0</DocSecurity>
  <Lines>17</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Shirley Atkinson</cp:lastModifiedBy>
  <cp:revision>1</cp:revision>
  <dcterms:created xsi:type="dcterms:W3CDTF">2019-11-09T20:06:00Z</dcterms:created>
  <dcterms:modified xsi:type="dcterms:W3CDTF">2019-11-09T20:15:00Z</dcterms:modified>
</cp:coreProperties>
</file>