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6BD7" w14:textId="1B9FBB31" w:rsidR="00E53C68" w:rsidRDefault="00E53C68" w:rsidP="00E53C68">
      <w:r>
        <w:rPr>
          <w:rFonts w:hint="eastAsia"/>
        </w:rPr>
        <w:t>執行結果</w:t>
      </w:r>
    </w:p>
    <w:p w14:paraId="555A9498" w14:textId="5FC452C0" w:rsidR="00A53FA4" w:rsidRPr="00E53C68" w:rsidRDefault="00E53C68" w:rsidP="00E53C68">
      <w:r w:rsidRPr="00E53C68">
        <w:drawing>
          <wp:inline distT="0" distB="0" distL="0" distR="0" wp14:anchorId="6E124ACF" wp14:editId="0E86ADC0">
            <wp:extent cx="5274310" cy="32677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A4" w:rsidRPr="00E53C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8"/>
    <w:rsid w:val="00A53FA4"/>
    <w:rsid w:val="00E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131"/>
  <w15:chartTrackingRefBased/>
  <w15:docId w15:val="{0544BD42-FF1B-4345-A189-D018EC12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ma</dc:creator>
  <cp:keywords/>
  <dc:description/>
  <cp:lastModifiedBy>shirley ma</cp:lastModifiedBy>
  <cp:revision>1</cp:revision>
  <dcterms:created xsi:type="dcterms:W3CDTF">2021-08-08T14:10:00Z</dcterms:created>
  <dcterms:modified xsi:type="dcterms:W3CDTF">2021-08-08T14:12:00Z</dcterms:modified>
</cp:coreProperties>
</file>