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494F7" w14:textId="253124F0" w:rsidR="0088782F" w:rsidRPr="00A035D2" w:rsidRDefault="00A035D2">
      <w:pPr>
        <w:rPr>
          <w:sz w:val="26"/>
          <w:szCs w:val="26"/>
        </w:rPr>
      </w:pPr>
      <w:r w:rsidRPr="00A035D2">
        <w:rPr>
          <w:sz w:val="26"/>
          <w:szCs w:val="26"/>
        </w:rPr>
        <w:t>Introdução</w:t>
      </w:r>
      <w:r>
        <w:rPr>
          <w:sz w:val="26"/>
          <w:szCs w:val="26"/>
        </w:rPr>
        <w:t xml:space="preserve"> – Projeto 1 -</w:t>
      </w:r>
      <w:r w:rsidRPr="00A035D2">
        <w:rPr>
          <w:sz w:val="26"/>
          <w:szCs w:val="26"/>
        </w:rPr>
        <w:t xml:space="preserve"> </w:t>
      </w:r>
      <w:proofErr w:type="spellStart"/>
      <w:r w:rsidRPr="00A035D2">
        <w:rPr>
          <w:sz w:val="26"/>
          <w:szCs w:val="26"/>
        </w:rPr>
        <w:t>PrimeiroProjeto</w:t>
      </w:r>
      <w:proofErr w:type="spellEnd"/>
    </w:p>
    <w:p w14:paraId="28CBDA5C" w14:textId="728F5A10" w:rsidR="00464FEB" w:rsidRDefault="00464FEB">
      <w:r>
        <w:t>Toda instrução deve ser separada por ponto e vírgula (;).</w:t>
      </w:r>
    </w:p>
    <w:p w14:paraId="007F0211" w14:textId="0415A724" w:rsidR="00464FEB" w:rsidRDefault="00464FEB">
      <w:proofErr w:type="spellStart"/>
      <w:r>
        <w:t>Console.WriteLine</w:t>
      </w:r>
      <w:proofErr w:type="spellEnd"/>
      <w:r>
        <w:t>(“”) serve para exibir uma mensagem ao usuário pulando uma linha para a próxima instrução.</w:t>
      </w:r>
    </w:p>
    <w:p w14:paraId="56F14D60" w14:textId="6B5CDCE8" w:rsidR="00464FEB" w:rsidRDefault="00464FEB">
      <w:proofErr w:type="spellStart"/>
      <w:r>
        <w:t>Consele.Write</w:t>
      </w:r>
      <w:proofErr w:type="spellEnd"/>
      <w:r>
        <w:t>(“”) serve para exibir uma mensagem ao usuário sem pular linha para a próxima instrução.</w:t>
      </w:r>
    </w:p>
    <w:p w14:paraId="2693E682" w14:textId="3B4260FB" w:rsidR="00464FEB" w:rsidRDefault="00464FEB">
      <w:proofErr w:type="spellStart"/>
      <w:r>
        <w:t>Console.ReadLine</w:t>
      </w:r>
      <w:proofErr w:type="spellEnd"/>
      <w:r>
        <w:t xml:space="preserve">() seve para finalizar a execução (do programa ou da instrução – depende do código) apertando </w:t>
      </w:r>
      <w:proofErr w:type="spellStart"/>
      <w:r>
        <w:t>enter</w:t>
      </w:r>
      <w:proofErr w:type="spellEnd"/>
      <w:r>
        <w:t>.</w:t>
      </w:r>
    </w:p>
    <w:p w14:paraId="7C8F4782" w14:textId="2537EFE4" w:rsidR="00464FEB" w:rsidRPr="00A035D2" w:rsidRDefault="00464FEB">
      <w:pPr>
        <w:rPr>
          <w:sz w:val="26"/>
          <w:szCs w:val="26"/>
        </w:rPr>
      </w:pPr>
      <w:r w:rsidRPr="00A035D2">
        <w:rPr>
          <w:sz w:val="26"/>
          <w:szCs w:val="26"/>
        </w:rPr>
        <w:t>Declarando Variáveis</w:t>
      </w:r>
      <w:r w:rsidR="00A035D2">
        <w:rPr>
          <w:sz w:val="26"/>
          <w:szCs w:val="26"/>
        </w:rPr>
        <w:t xml:space="preserve"> – Projeto </w:t>
      </w:r>
      <w:r w:rsidR="00A035D2" w:rsidRPr="00A035D2">
        <w:rPr>
          <w:sz w:val="26"/>
          <w:szCs w:val="26"/>
        </w:rPr>
        <w:t xml:space="preserve">2 - </w:t>
      </w:r>
      <w:proofErr w:type="spellStart"/>
      <w:r w:rsidR="00A035D2" w:rsidRPr="00A035D2">
        <w:rPr>
          <w:sz w:val="26"/>
          <w:szCs w:val="26"/>
        </w:rPr>
        <w:t>CriandoVariaveis</w:t>
      </w:r>
      <w:proofErr w:type="spellEnd"/>
    </w:p>
    <w:p w14:paraId="46E0A3DB" w14:textId="1024AAB3" w:rsidR="00464FEB" w:rsidRDefault="00464FEB">
      <w:r>
        <w:t>Toda variável deve ser declarada com o seu tipo.</w:t>
      </w:r>
    </w:p>
    <w:p w14:paraId="69B55563" w14:textId="603D1975" w:rsidR="00464FEB" w:rsidRDefault="00464FEB">
      <w:proofErr w:type="spellStart"/>
      <w:r>
        <w:t>Ex</w:t>
      </w:r>
      <w:proofErr w:type="spellEnd"/>
      <w:r>
        <w:t xml:space="preserve">: não basta digitar no código idade = </w:t>
      </w:r>
    </w:p>
    <w:p w14:paraId="23068069" w14:textId="6F36AE46" w:rsidR="00464FEB" w:rsidRDefault="00464FEB">
      <w:r>
        <w:t>É necessário antes declará-la, dessa forma:</w:t>
      </w:r>
    </w:p>
    <w:p w14:paraId="1FC89C1B" w14:textId="27845F32" w:rsidR="00464FEB" w:rsidRDefault="00464FEB">
      <w:proofErr w:type="spellStart"/>
      <w:r>
        <w:t>int</w:t>
      </w:r>
      <w:proofErr w:type="spellEnd"/>
      <w:r>
        <w:t xml:space="preserve"> idade;</w:t>
      </w:r>
    </w:p>
    <w:p w14:paraId="13144D20" w14:textId="46DE505D" w:rsidR="00464FEB" w:rsidRDefault="00464FEB">
      <w:r>
        <w:t>idade = 2;</w:t>
      </w:r>
    </w:p>
    <w:p w14:paraId="59BDE6F6" w14:textId="3C18EB15" w:rsidR="00A035D2" w:rsidRDefault="00A035D2">
      <w:pPr>
        <w:rPr>
          <w:sz w:val="26"/>
          <w:szCs w:val="26"/>
        </w:rPr>
      </w:pPr>
      <w:r w:rsidRPr="00A035D2">
        <w:rPr>
          <w:sz w:val="26"/>
          <w:szCs w:val="26"/>
        </w:rPr>
        <w:t>Variáveis Numéricas</w:t>
      </w:r>
      <w:r>
        <w:rPr>
          <w:sz w:val="26"/>
          <w:szCs w:val="26"/>
        </w:rPr>
        <w:t xml:space="preserve"> – Projeto 4 - </w:t>
      </w:r>
      <w:proofErr w:type="spellStart"/>
      <w:r w:rsidRPr="00A035D2">
        <w:rPr>
          <w:sz w:val="26"/>
          <w:szCs w:val="26"/>
        </w:rPr>
        <w:t>ConversoesEOutrosTiposNumericos</w:t>
      </w:r>
      <w:proofErr w:type="spellEnd"/>
    </w:p>
    <w:p w14:paraId="3C9DF917" w14:textId="294D3103" w:rsidR="00A035D2" w:rsidRDefault="00A035D2">
      <w:proofErr w:type="spellStart"/>
      <w:r w:rsidRPr="00A035D2">
        <w:t>int</w:t>
      </w:r>
      <w:proofErr w:type="spellEnd"/>
      <w:r>
        <w:t xml:space="preserve"> – variável que armazena números inteiros (32 bits)</w:t>
      </w:r>
    </w:p>
    <w:p w14:paraId="73000D1C" w14:textId="115E0A7F" w:rsidR="00A035D2" w:rsidRDefault="00A035D2">
      <w:r>
        <w:t>short – variável que armazena números inteiros, porém com valore baixos (16 bits)</w:t>
      </w:r>
    </w:p>
    <w:p w14:paraId="5FC56BC6" w14:textId="5383C32B" w:rsidR="00A035D2" w:rsidRDefault="00A035D2">
      <w:proofErr w:type="spellStart"/>
      <w:r>
        <w:t>long</w:t>
      </w:r>
      <w:proofErr w:type="spellEnd"/>
      <w:r>
        <w:t xml:space="preserve"> – armazena números inteiros (64 bits) – não é muito usado porque requer mais memória</w:t>
      </w:r>
    </w:p>
    <w:p w14:paraId="00E33666" w14:textId="47B45ECE" w:rsidR="00A035D2" w:rsidRDefault="00A035D2">
      <w:proofErr w:type="spellStart"/>
      <w:r>
        <w:t>float</w:t>
      </w:r>
      <w:proofErr w:type="spellEnd"/>
      <w:r>
        <w:t xml:space="preserve"> – armazena números </w:t>
      </w:r>
      <w:proofErr w:type="gramStart"/>
      <w:r>
        <w:t>decimais</w:t>
      </w:r>
      <w:proofErr w:type="gramEnd"/>
      <w:r>
        <w:t xml:space="preserve"> mas possui menor precisão. Para o Visual Studio aceitar o número após a vírgula, precisamos inserir um f após o número.</w:t>
      </w:r>
    </w:p>
    <w:p w14:paraId="1D4A5F10" w14:textId="3734AFAD" w:rsidR="00A035D2" w:rsidRDefault="00A035D2">
      <w:proofErr w:type="spellStart"/>
      <w:r>
        <w:t>double</w:t>
      </w:r>
      <w:proofErr w:type="spellEnd"/>
      <w:r>
        <w:t xml:space="preserve"> – armazena números decimais com precisão maior. Vide tabela.</w:t>
      </w:r>
    </w:p>
    <w:p w14:paraId="6ED9AFA4" w14:textId="624871D3" w:rsidR="00A035D2" w:rsidRDefault="00A035D2">
      <w:r>
        <w:rPr>
          <w:noProof/>
        </w:rPr>
        <w:drawing>
          <wp:inline distT="0" distB="0" distL="0" distR="0" wp14:anchorId="7C0BC984" wp14:editId="26E60B33">
            <wp:extent cx="5939790" cy="2832100"/>
            <wp:effectExtent l="0" t="0" r="381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8942" w14:textId="3845E761" w:rsidR="00A035D2" w:rsidRDefault="00A035D2"/>
    <w:p w14:paraId="6CCA3460" w14:textId="2448334C" w:rsidR="00A035D2" w:rsidRDefault="00A035D2"/>
    <w:p w14:paraId="102DF35B" w14:textId="77777777" w:rsidR="00A035D2" w:rsidRDefault="00A035D2"/>
    <w:p w14:paraId="0CDD2A10" w14:textId="4CE00B87" w:rsidR="00A035D2" w:rsidRDefault="00A035D2">
      <w:r>
        <w:lastRenderedPageBreak/>
        <w:t>Conversão de dados:</w:t>
      </w:r>
    </w:p>
    <w:p w14:paraId="4A2708DE" w14:textId="4DDDA447" w:rsidR="00A035D2" w:rsidRDefault="00A035D2">
      <w:r>
        <w:rPr>
          <w:noProof/>
        </w:rPr>
        <w:drawing>
          <wp:inline distT="0" distB="0" distL="0" distR="0" wp14:anchorId="1600D025" wp14:editId="383DDCA1">
            <wp:extent cx="4791075" cy="2819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16CD" w14:textId="0348EE7F" w:rsidR="00A035D2" w:rsidRDefault="00A035D2"/>
    <w:p w14:paraId="1FF22879" w14:textId="51AE03EE" w:rsidR="00A035D2" w:rsidRDefault="00A035D2">
      <w:r>
        <w:t>Tamanho:</w:t>
      </w:r>
    </w:p>
    <w:p w14:paraId="1BD9ABC9" w14:textId="49240AB6" w:rsidR="00A035D2" w:rsidRDefault="00A035D2">
      <w:r>
        <w:rPr>
          <w:noProof/>
        </w:rPr>
        <w:drawing>
          <wp:inline distT="0" distB="0" distL="0" distR="0" wp14:anchorId="1787B0DF" wp14:editId="4B990A11">
            <wp:extent cx="1628775" cy="3190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CE79" w14:textId="77777777" w:rsidR="00A035D2" w:rsidRPr="00A035D2" w:rsidRDefault="00A035D2"/>
    <w:p w14:paraId="345DE193" w14:textId="77777777" w:rsidR="00464FEB" w:rsidRDefault="00464FEB"/>
    <w:sectPr w:rsidR="00464FEB" w:rsidSect="00464FEB">
      <w:pgSz w:w="11906" w:h="16838"/>
      <w:pgMar w:top="709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EB"/>
    <w:rsid w:val="00401FA4"/>
    <w:rsid w:val="00464FEB"/>
    <w:rsid w:val="005C555F"/>
    <w:rsid w:val="006954F6"/>
    <w:rsid w:val="0088782F"/>
    <w:rsid w:val="00A035D2"/>
    <w:rsid w:val="00E03014"/>
    <w:rsid w:val="00E3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2244"/>
  <w15:chartTrackingRefBased/>
  <w15:docId w15:val="{3632B0C5-C496-4D75-9E35-6466A1FE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Herdy</dc:creator>
  <cp:keywords/>
  <dc:description/>
  <cp:lastModifiedBy>Shirley Herdy</cp:lastModifiedBy>
  <cp:revision>3</cp:revision>
  <dcterms:created xsi:type="dcterms:W3CDTF">2021-03-09T23:23:00Z</dcterms:created>
  <dcterms:modified xsi:type="dcterms:W3CDTF">2021-03-12T01:24:00Z</dcterms:modified>
</cp:coreProperties>
</file>