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705D" w14:textId="515B5EB6" w:rsidR="00A7715C" w:rsidRDefault="00010743" w:rsidP="00010743">
      <w:pPr>
        <w:pStyle w:val="Title"/>
      </w:pPr>
      <w:r>
        <w:t>VISITORS TO KENYA</w:t>
      </w:r>
    </w:p>
    <w:p w14:paraId="394D3D7D" w14:textId="6536D937" w:rsidR="00010743" w:rsidRDefault="00010743" w:rsidP="00010743">
      <w:pPr>
        <w:pStyle w:val="Heading1"/>
      </w:pPr>
      <w:r>
        <w:t>PROBLEM STATEMENT</w:t>
      </w:r>
    </w:p>
    <w:p w14:paraId="043807B9" w14:textId="3A9B2234" w:rsidR="00010743" w:rsidRPr="00010743" w:rsidRDefault="00010743" w:rsidP="00010743">
      <w:r>
        <w:t>Owing to the fact that there are many people who benefit from vis</w:t>
      </w:r>
      <w:r w:rsidR="00F12CA4">
        <w:t>i</w:t>
      </w:r>
      <w:r>
        <w:t>tors and visits in the country. It would be prudent to understand the</w:t>
      </w:r>
      <w:r w:rsidR="00F12CA4">
        <w:t xml:space="preserve"> trends related to these visitors coming in and out of the country as it would be beneficial to many.</w:t>
      </w:r>
    </w:p>
    <w:p w14:paraId="55BD040B" w14:textId="587C1EAC" w:rsidR="00010743" w:rsidRDefault="00010743" w:rsidP="00010743">
      <w:pPr>
        <w:pStyle w:val="Heading1"/>
      </w:pPr>
      <w:r>
        <w:t>OBJECTIVES AND GOALS</w:t>
      </w:r>
    </w:p>
    <w:p w14:paraId="2CB18AAC" w14:textId="06E880A1" w:rsidR="00F12CA4" w:rsidRDefault="00F12CA4" w:rsidP="00F12CA4">
      <w:r>
        <w:t xml:space="preserve">The objective of this project is to get </w:t>
      </w:r>
      <w:r w:rsidR="00166B89">
        <w:t xml:space="preserve">a summary of the trend related to the visits in Kenya </w:t>
      </w:r>
      <w:r w:rsidR="00E61704">
        <w:t>and have data visualizations of the same.</w:t>
      </w:r>
    </w:p>
    <w:p w14:paraId="209B57CA" w14:textId="2307EFD9" w:rsidR="00E61704" w:rsidRDefault="00E61704" w:rsidP="00F12CA4">
      <w:r>
        <w:t>Some of the questions to be answered are:</w:t>
      </w:r>
    </w:p>
    <w:p w14:paraId="02892D7B" w14:textId="1034F3A5" w:rsidR="00E61704" w:rsidRDefault="003A55D1" w:rsidP="00E61704">
      <w:pPr>
        <w:pStyle w:val="ListParagraph"/>
        <w:numPr>
          <w:ilvl w:val="0"/>
          <w:numId w:val="1"/>
        </w:numPr>
      </w:pPr>
      <w:r>
        <w:t>What is the trend of visitors over the years?</w:t>
      </w:r>
    </w:p>
    <w:p w14:paraId="5A73C38D" w14:textId="32B42C45" w:rsidR="003A55D1" w:rsidRDefault="003A55D1" w:rsidP="00E61704">
      <w:pPr>
        <w:pStyle w:val="ListParagraph"/>
        <w:numPr>
          <w:ilvl w:val="0"/>
          <w:numId w:val="1"/>
        </w:numPr>
      </w:pPr>
      <w:r>
        <w:t>Which purpose is most dominantly used by visitors? And what has its trend been?</w:t>
      </w:r>
    </w:p>
    <w:p w14:paraId="4EA40F02" w14:textId="57BA78D3" w:rsidR="003A55D1" w:rsidRDefault="003A55D1" w:rsidP="00E61704">
      <w:pPr>
        <w:pStyle w:val="ListParagraph"/>
        <w:numPr>
          <w:ilvl w:val="0"/>
          <w:numId w:val="1"/>
        </w:numPr>
      </w:pPr>
      <w:r>
        <w:t xml:space="preserve">Do the </w:t>
      </w:r>
      <w:r w:rsidR="00E274CC">
        <w:t>quarters</w:t>
      </w:r>
      <w:r>
        <w:t xml:space="preserve"> affect the visitors, and </w:t>
      </w:r>
      <w:r w:rsidR="00E274CC">
        <w:t>if yes how?</w:t>
      </w:r>
    </w:p>
    <w:p w14:paraId="10039095" w14:textId="616E545C" w:rsidR="003A55D1" w:rsidRPr="00F12CA4" w:rsidRDefault="00E274CC" w:rsidP="00E61704">
      <w:pPr>
        <w:pStyle w:val="ListParagraph"/>
        <w:numPr>
          <w:ilvl w:val="0"/>
          <w:numId w:val="1"/>
        </w:numPr>
      </w:pPr>
      <w:r>
        <w:t>What is the trend of the quarters over the years?</w:t>
      </w:r>
    </w:p>
    <w:p w14:paraId="5624C3AA" w14:textId="60A73D37" w:rsidR="00010743" w:rsidRDefault="00010743" w:rsidP="00010743">
      <w:pPr>
        <w:pStyle w:val="Heading1"/>
      </w:pPr>
      <w: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281"/>
        <w:gridCol w:w="1356"/>
        <w:gridCol w:w="1423"/>
        <w:gridCol w:w="1894"/>
        <w:gridCol w:w="1588"/>
      </w:tblGrid>
      <w:tr w:rsidR="004E4953" w14:paraId="4910770E" w14:textId="2EE02E78" w:rsidTr="00B272AF">
        <w:tc>
          <w:tcPr>
            <w:tcW w:w="1808" w:type="dxa"/>
          </w:tcPr>
          <w:p w14:paraId="6035EEDC" w14:textId="3C19F6DB" w:rsidR="00E274CC" w:rsidRDefault="00E274CC" w:rsidP="00E274CC">
            <w:r>
              <w:t>PLAN</w:t>
            </w:r>
          </w:p>
        </w:tc>
        <w:tc>
          <w:tcPr>
            <w:tcW w:w="1281" w:type="dxa"/>
          </w:tcPr>
          <w:p w14:paraId="10195567" w14:textId="2350A74D" w:rsidR="00E274CC" w:rsidRDefault="00E274CC" w:rsidP="00E274CC">
            <w:r>
              <w:t>DURATION</w:t>
            </w:r>
          </w:p>
        </w:tc>
        <w:tc>
          <w:tcPr>
            <w:tcW w:w="1356" w:type="dxa"/>
          </w:tcPr>
          <w:p w14:paraId="36EDFDFA" w14:textId="73BCACA1" w:rsidR="00E274CC" w:rsidRDefault="00E274CC" w:rsidP="00E274CC">
            <w:r>
              <w:t>RESOURCES</w:t>
            </w:r>
          </w:p>
        </w:tc>
        <w:tc>
          <w:tcPr>
            <w:tcW w:w="1423" w:type="dxa"/>
          </w:tcPr>
          <w:p w14:paraId="63352414" w14:textId="2AFA5684" w:rsidR="00E274CC" w:rsidRDefault="00E274CC" w:rsidP="00E274CC">
            <w:r>
              <w:t>INPUT</w:t>
            </w:r>
          </w:p>
        </w:tc>
        <w:tc>
          <w:tcPr>
            <w:tcW w:w="1894" w:type="dxa"/>
          </w:tcPr>
          <w:p w14:paraId="08B5FF51" w14:textId="36D76D12" w:rsidR="00E274CC" w:rsidRDefault="00E274CC" w:rsidP="00E274CC">
            <w:r>
              <w:t>OUTPUT</w:t>
            </w:r>
          </w:p>
        </w:tc>
        <w:tc>
          <w:tcPr>
            <w:tcW w:w="1588" w:type="dxa"/>
          </w:tcPr>
          <w:p w14:paraId="69636D02" w14:textId="21EF0896" w:rsidR="00E274CC" w:rsidRDefault="00E274CC" w:rsidP="00E274CC">
            <w:r>
              <w:t>DEPENDENCIES</w:t>
            </w:r>
          </w:p>
        </w:tc>
      </w:tr>
      <w:tr w:rsidR="00B272AF" w14:paraId="31F8CD97" w14:textId="2659E781" w:rsidTr="00B272AF">
        <w:trPr>
          <w:trHeight w:val="772"/>
        </w:trPr>
        <w:tc>
          <w:tcPr>
            <w:tcW w:w="1808" w:type="dxa"/>
          </w:tcPr>
          <w:p w14:paraId="17B42982" w14:textId="0A5DFAB2" w:rsidR="00E274CC" w:rsidRDefault="00E274CC" w:rsidP="00E274CC">
            <w:r>
              <w:t>Problem statement</w:t>
            </w:r>
          </w:p>
        </w:tc>
        <w:tc>
          <w:tcPr>
            <w:tcW w:w="1281" w:type="dxa"/>
          </w:tcPr>
          <w:p w14:paraId="75A91666" w14:textId="64B72EF2" w:rsidR="00E274CC" w:rsidRDefault="004357AE" w:rsidP="00E274CC">
            <w:r>
              <w:t>15 min</w:t>
            </w:r>
          </w:p>
        </w:tc>
        <w:tc>
          <w:tcPr>
            <w:tcW w:w="1356" w:type="dxa"/>
          </w:tcPr>
          <w:p w14:paraId="72CD2D67" w14:textId="79F295F6" w:rsidR="00E274CC" w:rsidRDefault="005528F3" w:rsidP="00E274CC">
            <w:r>
              <w:t>N/A</w:t>
            </w:r>
          </w:p>
        </w:tc>
        <w:tc>
          <w:tcPr>
            <w:tcW w:w="1423" w:type="dxa"/>
          </w:tcPr>
          <w:p w14:paraId="4453CD6A" w14:textId="20BA704C" w:rsidR="00E274CC" w:rsidRDefault="004E4953" w:rsidP="00E274CC">
            <w:r>
              <w:t>Local Observations</w:t>
            </w:r>
          </w:p>
        </w:tc>
        <w:tc>
          <w:tcPr>
            <w:tcW w:w="1894" w:type="dxa"/>
          </w:tcPr>
          <w:p w14:paraId="5DFC453B" w14:textId="6179E938" w:rsidR="00E274CC" w:rsidRDefault="004E4953" w:rsidP="00E274CC">
            <w:r>
              <w:t>Problem statement</w:t>
            </w:r>
          </w:p>
        </w:tc>
        <w:tc>
          <w:tcPr>
            <w:tcW w:w="1588" w:type="dxa"/>
          </w:tcPr>
          <w:p w14:paraId="62130A6A" w14:textId="4759FAB6" w:rsidR="00E274CC" w:rsidRDefault="00B272AF" w:rsidP="00E274CC">
            <w:r>
              <w:t>N/A</w:t>
            </w:r>
          </w:p>
        </w:tc>
      </w:tr>
      <w:tr w:rsidR="00B272AF" w14:paraId="7A9243DE" w14:textId="0F837A73" w:rsidTr="00B272AF">
        <w:trPr>
          <w:trHeight w:val="698"/>
        </w:trPr>
        <w:tc>
          <w:tcPr>
            <w:tcW w:w="1808" w:type="dxa"/>
          </w:tcPr>
          <w:p w14:paraId="30F3D593" w14:textId="73D0D712" w:rsidR="00E274CC" w:rsidRDefault="00084475" w:rsidP="00E274CC">
            <w:r>
              <w:t>Objectives and goal</w:t>
            </w:r>
            <w:r w:rsidR="004E4953">
              <w:t xml:space="preserve"> setting</w:t>
            </w:r>
          </w:p>
        </w:tc>
        <w:tc>
          <w:tcPr>
            <w:tcW w:w="1281" w:type="dxa"/>
          </w:tcPr>
          <w:p w14:paraId="15553954" w14:textId="4E19B58B" w:rsidR="00E274CC" w:rsidRDefault="004357AE" w:rsidP="00E274CC">
            <w:r>
              <w:t>15 min</w:t>
            </w:r>
          </w:p>
        </w:tc>
        <w:tc>
          <w:tcPr>
            <w:tcW w:w="1356" w:type="dxa"/>
          </w:tcPr>
          <w:p w14:paraId="01850597" w14:textId="1AC89FFC" w:rsidR="00E274CC" w:rsidRDefault="005528F3" w:rsidP="00E274CC">
            <w:r>
              <w:t>N/A</w:t>
            </w:r>
          </w:p>
        </w:tc>
        <w:tc>
          <w:tcPr>
            <w:tcW w:w="1423" w:type="dxa"/>
          </w:tcPr>
          <w:p w14:paraId="67341C90" w14:textId="26D0BFD2" w:rsidR="00E274CC" w:rsidRDefault="004E4953" w:rsidP="00E274CC">
            <w:r>
              <w:t>Problem statement</w:t>
            </w:r>
          </w:p>
        </w:tc>
        <w:tc>
          <w:tcPr>
            <w:tcW w:w="1894" w:type="dxa"/>
          </w:tcPr>
          <w:p w14:paraId="5538AEAF" w14:textId="7DCBF40B" w:rsidR="00E274CC" w:rsidRDefault="004E4953" w:rsidP="00E274CC">
            <w:r>
              <w:t>Project goals and objectives</w:t>
            </w:r>
          </w:p>
        </w:tc>
        <w:tc>
          <w:tcPr>
            <w:tcW w:w="1588" w:type="dxa"/>
          </w:tcPr>
          <w:p w14:paraId="41FD3D82" w14:textId="5C9FBC73" w:rsidR="00E274CC" w:rsidRDefault="00B272AF" w:rsidP="00E274CC">
            <w:r>
              <w:t>Problem statement</w:t>
            </w:r>
          </w:p>
        </w:tc>
      </w:tr>
      <w:tr w:rsidR="004E4953" w14:paraId="07D4C82C" w14:textId="2B2D72C1" w:rsidTr="00B272AF">
        <w:tc>
          <w:tcPr>
            <w:tcW w:w="1808" w:type="dxa"/>
          </w:tcPr>
          <w:p w14:paraId="584282C0" w14:textId="5BC4816C" w:rsidR="00E274CC" w:rsidRDefault="00084475" w:rsidP="00E274CC">
            <w:r>
              <w:t>Data collection</w:t>
            </w:r>
          </w:p>
        </w:tc>
        <w:tc>
          <w:tcPr>
            <w:tcW w:w="1281" w:type="dxa"/>
          </w:tcPr>
          <w:p w14:paraId="0A9ED732" w14:textId="431E2739" w:rsidR="00E274CC" w:rsidRDefault="005528F3" w:rsidP="00E274CC">
            <w:r>
              <w:t>5 min</w:t>
            </w:r>
          </w:p>
        </w:tc>
        <w:tc>
          <w:tcPr>
            <w:tcW w:w="1356" w:type="dxa"/>
          </w:tcPr>
          <w:p w14:paraId="0AB24BAB" w14:textId="7D662E03" w:rsidR="00E274CC" w:rsidRDefault="004E4953" w:rsidP="00E274CC">
            <w:r>
              <w:t>N/A</w:t>
            </w:r>
          </w:p>
        </w:tc>
        <w:tc>
          <w:tcPr>
            <w:tcW w:w="1423" w:type="dxa"/>
          </w:tcPr>
          <w:p w14:paraId="750DA2EE" w14:textId="4C8DC3C0" w:rsidR="00E274CC" w:rsidRDefault="004E4953" w:rsidP="00E274CC">
            <w:r>
              <w:t>N/A</w:t>
            </w:r>
          </w:p>
        </w:tc>
        <w:tc>
          <w:tcPr>
            <w:tcW w:w="1894" w:type="dxa"/>
          </w:tcPr>
          <w:p w14:paraId="27306D10" w14:textId="53A3FFC0" w:rsidR="00E274CC" w:rsidRDefault="004E4953" w:rsidP="00E274CC">
            <w:r>
              <w:t>Working data</w:t>
            </w:r>
          </w:p>
        </w:tc>
        <w:tc>
          <w:tcPr>
            <w:tcW w:w="1588" w:type="dxa"/>
          </w:tcPr>
          <w:p w14:paraId="09981761" w14:textId="065068A3" w:rsidR="00E274CC" w:rsidRDefault="00B272AF" w:rsidP="00E274CC">
            <w:r>
              <w:t>Problem statement</w:t>
            </w:r>
          </w:p>
        </w:tc>
      </w:tr>
      <w:tr w:rsidR="00B272AF" w14:paraId="3C91BE93" w14:textId="2AC59FBC" w:rsidTr="00B272AF">
        <w:trPr>
          <w:trHeight w:val="730"/>
        </w:trPr>
        <w:tc>
          <w:tcPr>
            <w:tcW w:w="1808" w:type="dxa"/>
          </w:tcPr>
          <w:p w14:paraId="090FECCC" w14:textId="5E8CE29B" w:rsidR="00E274CC" w:rsidRDefault="004357AE" w:rsidP="00E274CC">
            <w:r>
              <w:t>Data preparation and quality</w:t>
            </w:r>
          </w:p>
        </w:tc>
        <w:tc>
          <w:tcPr>
            <w:tcW w:w="1281" w:type="dxa"/>
          </w:tcPr>
          <w:p w14:paraId="42FBF30D" w14:textId="13B6DBBA" w:rsidR="00E274CC" w:rsidRDefault="005528F3" w:rsidP="00E274CC">
            <w:r>
              <w:t>15 min</w:t>
            </w:r>
          </w:p>
        </w:tc>
        <w:tc>
          <w:tcPr>
            <w:tcW w:w="1356" w:type="dxa"/>
          </w:tcPr>
          <w:p w14:paraId="56A80241" w14:textId="55CBFED4" w:rsidR="00E274CC" w:rsidRDefault="004E4953" w:rsidP="00E274CC">
            <w:r>
              <w:t>Python libraries</w:t>
            </w:r>
          </w:p>
        </w:tc>
        <w:tc>
          <w:tcPr>
            <w:tcW w:w="1423" w:type="dxa"/>
          </w:tcPr>
          <w:p w14:paraId="066B4ADD" w14:textId="0214B8BE" w:rsidR="00E274CC" w:rsidRDefault="004E4953" w:rsidP="00E274CC">
            <w:r>
              <w:t>Working data</w:t>
            </w:r>
          </w:p>
        </w:tc>
        <w:tc>
          <w:tcPr>
            <w:tcW w:w="1894" w:type="dxa"/>
          </w:tcPr>
          <w:p w14:paraId="5D23AC31" w14:textId="134F20A6" w:rsidR="00E274CC" w:rsidRDefault="004E4953" w:rsidP="00E274CC">
            <w:r>
              <w:t>Data quality report</w:t>
            </w:r>
          </w:p>
        </w:tc>
        <w:tc>
          <w:tcPr>
            <w:tcW w:w="1588" w:type="dxa"/>
          </w:tcPr>
          <w:p w14:paraId="7A8DAB50" w14:textId="2BCF831D" w:rsidR="00E274CC" w:rsidRDefault="00B272AF" w:rsidP="00E274CC">
            <w:r>
              <w:t>Collected data</w:t>
            </w:r>
          </w:p>
        </w:tc>
      </w:tr>
      <w:tr w:rsidR="004E4953" w14:paraId="01A7E02C" w14:textId="27F208DC" w:rsidTr="00B272AF">
        <w:tc>
          <w:tcPr>
            <w:tcW w:w="1808" w:type="dxa"/>
          </w:tcPr>
          <w:p w14:paraId="3E48E106" w14:textId="514BA76C" w:rsidR="00E274CC" w:rsidRDefault="004357AE" w:rsidP="00E274CC">
            <w:r>
              <w:t>Analysis</w:t>
            </w:r>
          </w:p>
        </w:tc>
        <w:tc>
          <w:tcPr>
            <w:tcW w:w="1281" w:type="dxa"/>
          </w:tcPr>
          <w:p w14:paraId="0CED71EF" w14:textId="77777777" w:rsidR="00E274CC" w:rsidRDefault="00E274CC" w:rsidP="00E274CC"/>
        </w:tc>
        <w:tc>
          <w:tcPr>
            <w:tcW w:w="1356" w:type="dxa"/>
          </w:tcPr>
          <w:p w14:paraId="0C388DA2" w14:textId="48214BE6" w:rsidR="00E274CC" w:rsidRDefault="004E4953" w:rsidP="00E274CC">
            <w:r>
              <w:t xml:space="preserve">Python libraries and </w:t>
            </w:r>
            <w:proofErr w:type="spellStart"/>
            <w:r>
              <w:t>Vscode</w:t>
            </w:r>
            <w:proofErr w:type="spellEnd"/>
            <w:r>
              <w:t xml:space="preserve"> </w:t>
            </w:r>
          </w:p>
        </w:tc>
        <w:tc>
          <w:tcPr>
            <w:tcW w:w="1423" w:type="dxa"/>
          </w:tcPr>
          <w:p w14:paraId="709E2EFB" w14:textId="369634CB" w:rsidR="00E274CC" w:rsidRDefault="004E4953" w:rsidP="00E274CC">
            <w:r>
              <w:t>Prepared data</w:t>
            </w:r>
          </w:p>
        </w:tc>
        <w:tc>
          <w:tcPr>
            <w:tcW w:w="1894" w:type="dxa"/>
          </w:tcPr>
          <w:p w14:paraId="7F7D36AF" w14:textId="09910773" w:rsidR="00E274CC" w:rsidRDefault="004E4953" w:rsidP="00E274CC">
            <w:r>
              <w:t>Analysis report and data visualization</w:t>
            </w:r>
          </w:p>
        </w:tc>
        <w:tc>
          <w:tcPr>
            <w:tcW w:w="1588" w:type="dxa"/>
          </w:tcPr>
          <w:p w14:paraId="0B4AAFE0" w14:textId="00A38D36" w:rsidR="00E274CC" w:rsidRDefault="00B272AF" w:rsidP="00E274CC">
            <w:r>
              <w:t>Tools and libraries used</w:t>
            </w:r>
          </w:p>
        </w:tc>
      </w:tr>
      <w:tr w:rsidR="00B272AF" w14:paraId="3EA8361F" w14:textId="4B49D095" w:rsidTr="00B272AF">
        <w:trPr>
          <w:trHeight w:val="742"/>
        </w:trPr>
        <w:tc>
          <w:tcPr>
            <w:tcW w:w="1808" w:type="dxa"/>
          </w:tcPr>
          <w:p w14:paraId="204FB08F" w14:textId="30693D33" w:rsidR="00E274CC" w:rsidRDefault="004357AE" w:rsidP="00E274CC">
            <w:r>
              <w:t>Conclusion</w:t>
            </w:r>
          </w:p>
        </w:tc>
        <w:tc>
          <w:tcPr>
            <w:tcW w:w="1281" w:type="dxa"/>
          </w:tcPr>
          <w:p w14:paraId="2C3516BF" w14:textId="0667E018" w:rsidR="00E274CC" w:rsidRDefault="005528F3" w:rsidP="00E274CC">
            <w:r>
              <w:t>15 min</w:t>
            </w:r>
          </w:p>
        </w:tc>
        <w:tc>
          <w:tcPr>
            <w:tcW w:w="1356" w:type="dxa"/>
          </w:tcPr>
          <w:p w14:paraId="0BB67698" w14:textId="3AD184CD" w:rsidR="00E274CC" w:rsidRDefault="00B272AF" w:rsidP="00E274CC">
            <w:r>
              <w:t>Word document</w:t>
            </w:r>
          </w:p>
        </w:tc>
        <w:tc>
          <w:tcPr>
            <w:tcW w:w="1423" w:type="dxa"/>
          </w:tcPr>
          <w:p w14:paraId="71F04ED7" w14:textId="28563F6D" w:rsidR="00E274CC" w:rsidRDefault="004E4953" w:rsidP="00E274CC">
            <w:r>
              <w:t>Project summary</w:t>
            </w:r>
          </w:p>
        </w:tc>
        <w:tc>
          <w:tcPr>
            <w:tcW w:w="1894" w:type="dxa"/>
          </w:tcPr>
          <w:p w14:paraId="2B0D7758" w14:textId="2A20A6F5" w:rsidR="00E274CC" w:rsidRDefault="004E4953" w:rsidP="00E274CC">
            <w:r>
              <w:t xml:space="preserve">Project findings </w:t>
            </w:r>
          </w:p>
        </w:tc>
        <w:tc>
          <w:tcPr>
            <w:tcW w:w="1588" w:type="dxa"/>
          </w:tcPr>
          <w:p w14:paraId="69D3C469" w14:textId="7D99C7FD" w:rsidR="00E274CC" w:rsidRDefault="00B272AF" w:rsidP="00E274CC">
            <w:r>
              <w:t>Project summary</w:t>
            </w:r>
          </w:p>
        </w:tc>
      </w:tr>
      <w:tr w:rsidR="004E4953" w14:paraId="4D1CA951" w14:textId="77777777" w:rsidTr="00B272AF">
        <w:tc>
          <w:tcPr>
            <w:tcW w:w="1808" w:type="dxa"/>
          </w:tcPr>
          <w:p w14:paraId="1FCDB54D" w14:textId="268345EE" w:rsidR="004357AE" w:rsidRPr="004357AE" w:rsidRDefault="004357AE" w:rsidP="004357AE">
            <w:r w:rsidRPr="004357AE">
              <w:t>Recommendation an</w:t>
            </w:r>
            <w:r>
              <w:t>d</w:t>
            </w:r>
            <w:r w:rsidRPr="004357AE">
              <w:t xml:space="preserve"> next step</w:t>
            </w:r>
          </w:p>
          <w:p w14:paraId="6FC43886" w14:textId="77777777" w:rsidR="004357AE" w:rsidRDefault="004357AE" w:rsidP="00E274CC"/>
        </w:tc>
        <w:tc>
          <w:tcPr>
            <w:tcW w:w="1281" w:type="dxa"/>
          </w:tcPr>
          <w:p w14:paraId="55B9604B" w14:textId="4A7480A0" w:rsidR="004357AE" w:rsidRDefault="005528F3" w:rsidP="00E274CC">
            <w:r>
              <w:t>15 min</w:t>
            </w:r>
          </w:p>
        </w:tc>
        <w:tc>
          <w:tcPr>
            <w:tcW w:w="1356" w:type="dxa"/>
          </w:tcPr>
          <w:p w14:paraId="43B00193" w14:textId="2EF7A01F" w:rsidR="004357AE" w:rsidRDefault="00B272AF" w:rsidP="00E274CC">
            <w:r>
              <w:t xml:space="preserve"> Word document</w:t>
            </w:r>
          </w:p>
        </w:tc>
        <w:tc>
          <w:tcPr>
            <w:tcW w:w="1423" w:type="dxa"/>
          </w:tcPr>
          <w:p w14:paraId="5239468F" w14:textId="48DA51D7" w:rsidR="004357AE" w:rsidRDefault="004E4953" w:rsidP="00E274CC">
            <w:r>
              <w:t>conclusions</w:t>
            </w:r>
          </w:p>
        </w:tc>
        <w:tc>
          <w:tcPr>
            <w:tcW w:w="1894" w:type="dxa"/>
          </w:tcPr>
          <w:p w14:paraId="7A54B3D6" w14:textId="01B4A1FB" w:rsidR="004357AE" w:rsidRDefault="004E4953" w:rsidP="00E274CC">
            <w:r>
              <w:t>Recommendations from the project</w:t>
            </w:r>
          </w:p>
        </w:tc>
        <w:tc>
          <w:tcPr>
            <w:tcW w:w="1588" w:type="dxa"/>
          </w:tcPr>
          <w:p w14:paraId="1E841B6B" w14:textId="6D6C2E0A" w:rsidR="004357AE" w:rsidRDefault="00B272AF" w:rsidP="00E274CC">
            <w:r>
              <w:t>Analytical findings</w:t>
            </w:r>
          </w:p>
        </w:tc>
      </w:tr>
    </w:tbl>
    <w:p w14:paraId="2E4758BB" w14:textId="77777777" w:rsidR="00B272AF" w:rsidRDefault="00B272AF">
      <w:r>
        <w:br w:type="page"/>
      </w:r>
    </w:p>
    <w:p w14:paraId="01D460D1" w14:textId="6A2F3349" w:rsidR="00010743" w:rsidRDefault="00010743" w:rsidP="00010743">
      <w:pPr>
        <w:pStyle w:val="Heading1"/>
      </w:pPr>
      <w:r>
        <w:lastRenderedPageBreak/>
        <w:t>DATA COLLECTION</w:t>
      </w:r>
    </w:p>
    <w:p w14:paraId="2FCF68E3" w14:textId="58A71148" w:rsidR="00B272AF" w:rsidRPr="00B272AF" w:rsidRDefault="00B272AF" w:rsidP="00B272AF">
      <w:r>
        <w:t>The data was collected from a csv file known as visitors_to_kenya.csv</w:t>
      </w:r>
    </w:p>
    <w:p w14:paraId="530380FA" w14:textId="1C4EE65A" w:rsidR="00010743" w:rsidRDefault="00010743" w:rsidP="00010743">
      <w:pPr>
        <w:pStyle w:val="Heading1"/>
      </w:pPr>
      <w:r>
        <w:t>DATA PREPARATION AND QUALITY</w:t>
      </w:r>
    </w:p>
    <w:p w14:paraId="60E4BC82" w14:textId="19FF0242" w:rsidR="00DF51EE" w:rsidRDefault="00B272AF" w:rsidP="00B272AF">
      <w:r>
        <w:t xml:space="preserve">The initial steps to preparing the data were to open a jupyter note book and to import python </w:t>
      </w:r>
      <w:r w:rsidR="00DF51EE">
        <w:t>libraries then</w:t>
      </w:r>
      <w:r>
        <w:t xml:space="preserve"> load the csv file in our working environment.</w:t>
      </w:r>
    </w:p>
    <w:p w14:paraId="19E7D374" w14:textId="15F605D5" w:rsidR="00B272AF" w:rsidRDefault="00DF51EE" w:rsidP="00B272AF">
      <w:r>
        <w:t>The data set had 832 entries and 8 columns. The</w:t>
      </w:r>
      <w:r w:rsidR="00B272AF">
        <w:t xml:space="preserve"> columns of the data set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94"/>
        <w:gridCol w:w="2338"/>
      </w:tblGrid>
      <w:tr w:rsidR="00B272AF" w14:paraId="4C26C389" w14:textId="77777777" w:rsidTr="00DF51EE">
        <w:tc>
          <w:tcPr>
            <w:tcW w:w="2337" w:type="dxa"/>
          </w:tcPr>
          <w:p w14:paraId="634AAF27" w14:textId="40DBC8DE" w:rsidR="00B272AF" w:rsidRDefault="00B272AF" w:rsidP="00B272AF">
            <w:r>
              <w:t>COLUMN INDEX</w:t>
            </w:r>
          </w:p>
        </w:tc>
        <w:tc>
          <w:tcPr>
            <w:tcW w:w="2494" w:type="dxa"/>
          </w:tcPr>
          <w:p w14:paraId="432E6813" w14:textId="1825C612" w:rsidR="00B272AF" w:rsidRDefault="00B272AF" w:rsidP="00B272AF">
            <w:r>
              <w:t>COLUMN NAME</w:t>
            </w:r>
          </w:p>
        </w:tc>
        <w:tc>
          <w:tcPr>
            <w:tcW w:w="2338" w:type="dxa"/>
          </w:tcPr>
          <w:p w14:paraId="665B72DF" w14:textId="1C0C71B2" w:rsidR="00B272AF" w:rsidRDefault="00B272AF" w:rsidP="00B272AF">
            <w:r>
              <w:t>DATA TYPE</w:t>
            </w:r>
          </w:p>
        </w:tc>
      </w:tr>
      <w:tr w:rsidR="00B272AF" w14:paraId="7DE3F410" w14:textId="77777777" w:rsidTr="00DF51EE">
        <w:trPr>
          <w:trHeight w:val="421"/>
        </w:trPr>
        <w:tc>
          <w:tcPr>
            <w:tcW w:w="2337" w:type="dxa"/>
          </w:tcPr>
          <w:p w14:paraId="06282C06" w14:textId="7B880DB7" w:rsidR="00B272AF" w:rsidRDefault="00B272AF" w:rsidP="00B272AF">
            <w:r>
              <w:t>0</w:t>
            </w:r>
          </w:p>
        </w:tc>
        <w:tc>
          <w:tcPr>
            <w:tcW w:w="2494" w:type="dxa"/>
          </w:tcPr>
          <w:p w14:paraId="4E2DA012" w14:textId="15EE135D" w:rsidR="00B272AF" w:rsidRDefault="00DF51EE" w:rsidP="00B272AF">
            <w:r>
              <w:t>Arrival_or_Depature</w:t>
            </w:r>
          </w:p>
        </w:tc>
        <w:tc>
          <w:tcPr>
            <w:tcW w:w="2338" w:type="dxa"/>
          </w:tcPr>
          <w:p w14:paraId="4762ADBA" w14:textId="40DBD6E0" w:rsidR="00B272AF" w:rsidRDefault="00DF51EE" w:rsidP="00B272AF">
            <w:r w:rsidRPr="00DF51EE">
              <w:t>O</w:t>
            </w:r>
            <w:r w:rsidRPr="00DF51EE">
              <w:t>bject</w:t>
            </w:r>
          </w:p>
        </w:tc>
      </w:tr>
      <w:tr w:rsidR="00B272AF" w14:paraId="2F6D0963" w14:textId="77777777" w:rsidTr="00DF51EE">
        <w:trPr>
          <w:trHeight w:val="427"/>
        </w:trPr>
        <w:tc>
          <w:tcPr>
            <w:tcW w:w="2337" w:type="dxa"/>
          </w:tcPr>
          <w:p w14:paraId="2D170525" w14:textId="2D832C6E" w:rsidR="00B272AF" w:rsidRDefault="00B272AF" w:rsidP="00B272AF">
            <w:r>
              <w:t>1</w:t>
            </w:r>
          </w:p>
        </w:tc>
        <w:tc>
          <w:tcPr>
            <w:tcW w:w="2494" w:type="dxa"/>
          </w:tcPr>
          <w:p w14:paraId="672D35AE" w14:textId="581DBFC5" w:rsidR="00B272AF" w:rsidRDefault="00DF51EE" w:rsidP="00B272AF">
            <w:r>
              <w:t>Date_End_of_Quater</w:t>
            </w:r>
          </w:p>
        </w:tc>
        <w:tc>
          <w:tcPr>
            <w:tcW w:w="2338" w:type="dxa"/>
          </w:tcPr>
          <w:p w14:paraId="4C713ADD" w14:textId="446AC78F" w:rsidR="00B272AF" w:rsidRDefault="00DF51EE" w:rsidP="00B272AF">
            <w:r w:rsidRPr="00DF51EE">
              <w:t>O</w:t>
            </w:r>
            <w:r w:rsidRPr="00DF51EE">
              <w:t>bject</w:t>
            </w:r>
          </w:p>
        </w:tc>
      </w:tr>
      <w:tr w:rsidR="00B272AF" w14:paraId="4B6A5931" w14:textId="77777777" w:rsidTr="00DF51EE">
        <w:trPr>
          <w:trHeight w:val="419"/>
        </w:trPr>
        <w:tc>
          <w:tcPr>
            <w:tcW w:w="2337" w:type="dxa"/>
          </w:tcPr>
          <w:p w14:paraId="050DDC88" w14:textId="1C4C30AF" w:rsidR="00B272AF" w:rsidRDefault="00B272AF" w:rsidP="00B272AF">
            <w:r>
              <w:t>2</w:t>
            </w:r>
          </w:p>
        </w:tc>
        <w:tc>
          <w:tcPr>
            <w:tcW w:w="2494" w:type="dxa"/>
          </w:tcPr>
          <w:p w14:paraId="7FD1FE68" w14:textId="7D40924D" w:rsidR="00B272AF" w:rsidRDefault="00DF51EE" w:rsidP="00B272AF">
            <w:r>
              <w:t>Year_Text</w:t>
            </w:r>
          </w:p>
        </w:tc>
        <w:tc>
          <w:tcPr>
            <w:tcW w:w="2338" w:type="dxa"/>
          </w:tcPr>
          <w:p w14:paraId="3619D40B" w14:textId="0C8702FA" w:rsidR="00B272AF" w:rsidRDefault="00DF51EE" w:rsidP="00B272AF">
            <w:r w:rsidRPr="00DF51EE">
              <w:t>O</w:t>
            </w:r>
            <w:r w:rsidRPr="00DF51EE">
              <w:t>bject</w:t>
            </w:r>
          </w:p>
        </w:tc>
      </w:tr>
      <w:tr w:rsidR="00B272AF" w14:paraId="05892363" w14:textId="77777777" w:rsidTr="00DF51EE">
        <w:trPr>
          <w:trHeight w:val="410"/>
        </w:trPr>
        <w:tc>
          <w:tcPr>
            <w:tcW w:w="2337" w:type="dxa"/>
          </w:tcPr>
          <w:p w14:paraId="49EC9BEB" w14:textId="31F4704F" w:rsidR="00B272AF" w:rsidRDefault="00B272AF" w:rsidP="00B272AF">
            <w:r>
              <w:t>3</w:t>
            </w:r>
          </w:p>
        </w:tc>
        <w:tc>
          <w:tcPr>
            <w:tcW w:w="2494" w:type="dxa"/>
          </w:tcPr>
          <w:p w14:paraId="15266E86" w14:textId="21166C8B" w:rsidR="00B272AF" w:rsidRDefault="00DF51EE" w:rsidP="00B272AF">
            <w:r>
              <w:t>No_of_Visitors_to_Kenya</w:t>
            </w:r>
          </w:p>
        </w:tc>
        <w:tc>
          <w:tcPr>
            <w:tcW w:w="2338" w:type="dxa"/>
          </w:tcPr>
          <w:p w14:paraId="7E6AD096" w14:textId="6A08FFBA" w:rsidR="00B272AF" w:rsidRDefault="00DF51EE" w:rsidP="00B272AF">
            <w:r>
              <w:t>Int64</w:t>
            </w:r>
          </w:p>
        </w:tc>
      </w:tr>
      <w:tr w:rsidR="00B272AF" w14:paraId="34B6B3AA" w14:textId="77777777" w:rsidTr="00DF51EE">
        <w:trPr>
          <w:trHeight w:val="416"/>
        </w:trPr>
        <w:tc>
          <w:tcPr>
            <w:tcW w:w="2337" w:type="dxa"/>
          </w:tcPr>
          <w:p w14:paraId="791F4442" w14:textId="09854C29" w:rsidR="00B272AF" w:rsidRDefault="00B272AF" w:rsidP="00B272AF">
            <w:r>
              <w:t>4</w:t>
            </w:r>
          </w:p>
        </w:tc>
        <w:tc>
          <w:tcPr>
            <w:tcW w:w="2494" w:type="dxa"/>
          </w:tcPr>
          <w:p w14:paraId="3F8A9A21" w14:textId="1E463F4D" w:rsidR="00B272AF" w:rsidRDefault="00DF51EE" w:rsidP="00B272AF">
            <w:r>
              <w:t>Visitors_by_Purpose</w:t>
            </w:r>
          </w:p>
        </w:tc>
        <w:tc>
          <w:tcPr>
            <w:tcW w:w="2338" w:type="dxa"/>
          </w:tcPr>
          <w:p w14:paraId="4347AB18" w14:textId="54357BF7" w:rsidR="00B272AF" w:rsidRDefault="00DF51EE" w:rsidP="00B272AF">
            <w:r w:rsidRPr="00DF51EE">
              <w:t>object</w:t>
            </w:r>
          </w:p>
        </w:tc>
      </w:tr>
      <w:tr w:rsidR="00DF51EE" w14:paraId="13184D19" w14:textId="77777777" w:rsidTr="00DF51EE">
        <w:trPr>
          <w:trHeight w:val="423"/>
        </w:trPr>
        <w:tc>
          <w:tcPr>
            <w:tcW w:w="2337" w:type="dxa"/>
          </w:tcPr>
          <w:p w14:paraId="60173E0C" w14:textId="59C782FB" w:rsidR="00DF51EE" w:rsidRDefault="00DF51EE" w:rsidP="00DF51EE">
            <w:r>
              <w:t>5</w:t>
            </w:r>
          </w:p>
        </w:tc>
        <w:tc>
          <w:tcPr>
            <w:tcW w:w="2494" w:type="dxa"/>
          </w:tcPr>
          <w:p w14:paraId="76B44286" w14:textId="0F16368D" w:rsidR="00DF51EE" w:rsidRDefault="00DF51EE" w:rsidP="00DF51EE">
            <w:r>
              <w:t>Period_Quater</w:t>
            </w:r>
          </w:p>
        </w:tc>
        <w:tc>
          <w:tcPr>
            <w:tcW w:w="2338" w:type="dxa"/>
          </w:tcPr>
          <w:p w14:paraId="7C690BA8" w14:textId="11EB2143" w:rsidR="00DF51EE" w:rsidRDefault="00DF51EE" w:rsidP="00DF51EE">
            <w:r w:rsidRPr="00DF51EE">
              <w:t>O</w:t>
            </w:r>
            <w:r w:rsidRPr="00DF51EE">
              <w:t>bject</w:t>
            </w:r>
          </w:p>
        </w:tc>
      </w:tr>
      <w:tr w:rsidR="00DF51EE" w14:paraId="49EA5B28" w14:textId="77777777" w:rsidTr="00DF51EE">
        <w:trPr>
          <w:trHeight w:val="458"/>
        </w:trPr>
        <w:tc>
          <w:tcPr>
            <w:tcW w:w="2337" w:type="dxa"/>
          </w:tcPr>
          <w:p w14:paraId="26527D2B" w14:textId="55F8B8F7" w:rsidR="00DF51EE" w:rsidRDefault="00DF51EE" w:rsidP="00DF51EE">
            <w:r>
              <w:t>6</w:t>
            </w:r>
          </w:p>
        </w:tc>
        <w:tc>
          <w:tcPr>
            <w:tcW w:w="2494" w:type="dxa"/>
          </w:tcPr>
          <w:p w14:paraId="4598A03B" w14:textId="62376882" w:rsidR="00DF51EE" w:rsidRDefault="00DF51EE" w:rsidP="00DF51EE">
            <w:r>
              <w:t>Result_Status</w:t>
            </w:r>
          </w:p>
        </w:tc>
        <w:tc>
          <w:tcPr>
            <w:tcW w:w="2338" w:type="dxa"/>
          </w:tcPr>
          <w:p w14:paraId="0B47C776" w14:textId="738FBF1F" w:rsidR="00DF51EE" w:rsidRDefault="00DF51EE" w:rsidP="00DF51EE">
            <w:r w:rsidRPr="00DF51EE">
              <w:t>object</w:t>
            </w:r>
          </w:p>
        </w:tc>
      </w:tr>
      <w:tr w:rsidR="00DF51EE" w14:paraId="4469A6D9" w14:textId="77777777" w:rsidTr="00DF51EE">
        <w:trPr>
          <w:trHeight w:val="493"/>
        </w:trPr>
        <w:tc>
          <w:tcPr>
            <w:tcW w:w="2337" w:type="dxa"/>
          </w:tcPr>
          <w:p w14:paraId="305C4FC5" w14:textId="2432B31E" w:rsidR="00DF51EE" w:rsidRDefault="00DF51EE" w:rsidP="00DF51EE">
            <w:r>
              <w:t>7</w:t>
            </w:r>
          </w:p>
        </w:tc>
        <w:tc>
          <w:tcPr>
            <w:tcW w:w="2494" w:type="dxa"/>
          </w:tcPr>
          <w:p w14:paraId="606CFEFF" w14:textId="02B1204B" w:rsidR="00DF51EE" w:rsidRDefault="00DF51EE" w:rsidP="00DF51EE">
            <w:r>
              <w:t>OBECTID</w:t>
            </w:r>
          </w:p>
        </w:tc>
        <w:tc>
          <w:tcPr>
            <w:tcW w:w="2338" w:type="dxa"/>
          </w:tcPr>
          <w:p w14:paraId="507F72F3" w14:textId="485A9713" w:rsidR="00DF51EE" w:rsidRDefault="00DF51EE" w:rsidP="00DF51EE">
            <w:r>
              <w:t>Int64</w:t>
            </w:r>
          </w:p>
        </w:tc>
      </w:tr>
    </w:tbl>
    <w:p w14:paraId="7D01953F" w14:textId="474CFE5F" w:rsidR="00B272AF" w:rsidRDefault="00B272AF" w:rsidP="00B272AF"/>
    <w:p w14:paraId="6FC75335" w14:textId="53596B51" w:rsidR="00DF51EE" w:rsidRPr="00B272AF" w:rsidRDefault="00DF51EE" w:rsidP="00B272AF">
      <w:r>
        <w:t>There were no recorded null values as the information showed 832 non-null values in every column.</w:t>
      </w:r>
    </w:p>
    <w:p w14:paraId="02CD7C9E" w14:textId="32A63CDB" w:rsidR="00010743" w:rsidRDefault="00010743" w:rsidP="00010743">
      <w:pPr>
        <w:pStyle w:val="Heading1"/>
      </w:pPr>
      <w:r>
        <w:t>DATA CLEANING</w:t>
      </w:r>
    </w:p>
    <w:p w14:paraId="2E796172" w14:textId="2F64E647" w:rsidR="002B0CA4" w:rsidRDefault="002B0CA4" w:rsidP="002B0CA4">
      <w:r>
        <w:t>First the columns were renamed for easy manipulation. The new columns were as follows: move, year, num, purpose, Q, status, id. From there I only picked the column that I’d need for the analysis.</w:t>
      </w:r>
    </w:p>
    <w:p w14:paraId="4CE2EF62" w14:textId="69BBC559" w:rsidR="002B0CA4" w:rsidRDefault="002B0CA4" w:rsidP="002B0CA4">
      <w:r>
        <w:t>The purpose column had long strings that would make manipulation more tedious than if they are one w</w:t>
      </w:r>
      <w:r w:rsidR="009627E6">
        <w:t>o</w:t>
      </w:r>
      <w:r>
        <w:t>rd.</w:t>
      </w:r>
      <w:r w:rsidR="009627E6">
        <w:t xml:space="preserve"> The values in this column were changed as follows; ‘Visitors on Holiday’ to ‘holiday’, ‘Visitors on Business’ to ‘business’ and ‘Visitors in Transit’ to ‘transit’.</w:t>
      </w:r>
    </w:p>
    <w:p w14:paraId="638ED09B" w14:textId="77777777" w:rsidR="00053693" w:rsidRDefault="00053693" w:rsidP="002B0CA4"/>
    <w:p w14:paraId="5B5FF6EA" w14:textId="77777777" w:rsidR="009627E6" w:rsidRDefault="009627E6" w:rsidP="002B0CA4"/>
    <w:p w14:paraId="5D297A14" w14:textId="77777777" w:rsidR="002B0CA4" w:rsidRPr="002B0CA4" w:rsidRDefault="002B0CA4" w:rsidP="002B0CA4"/>
    <w:p w14:paraId="0C9A11C4" w14:textId="7A9D5D11" w:rsidR="00010743" w:rsidRDefault="00010743" w:rsidP="00010743">
      <w:pPr>
        <w:pStyle w:val="Heading1"/>
      </w:pPr>
      <w:r>
        <w:t>ANALYSIS</w:t>
      </w:r>
    </w:p>
    <w:p w14:paraId="02084A11" w14:textId="023EEFA0" w:rsidR="00010743" w:rsidRDefault="00010743" w:rsidP="00010743">
      <w:pPr>
        <w:pStyle w:val="Heading1"/>
      </w:pPr>
      <w:r>
        <w:t>CONCLUSION</w:t>
      </w:r>
    </w:p>
    <w:p w14:paraId="437B8F83" w14:textId="3B45938D" w:rsidR="00010743" w:rsidRPr="00010743" w:rsidRDefault="00010743" w:rsidP="00010743">
      <w:pPr>
        <w:pStyle w:val="Heading1"/>
      </w:pPr>
      <w:r>
        <w:t>RECCOMMENDATION AND NEXT STEP</w:t>
      </w:r>
    </w:p>
    <w:sectPr w:rsidR="00010743" w:rsidRPr="0001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D289E"/>
    <w:multiLevelType w:val="hybridMultilevel"/>
    <w:tmpl w:val="DE6462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2A"/>
    <w:rsid w:val="00010743"/>
    <w:rsid w:val="0002652A"/>
    <w:rsid w:val="00053693"/>
    <w:rsid w:val="00084475"/>
    <w:rsid w:val="00166B89"/>
    <w:rsid w:val="002B0CA4"/>
    <w:rsid w:val="003A55D1"/>
    <w:rsid w:val="004357AE"/>
    <w:rsid w:val="004E4953"/>
    <w:rsid w:val="005528F3"/>
    <w:rsid w:val="008D0888"/>
    <w:rsid w:val="009627E6"/>
    <w:rsid w:val="00A7715C"/>
    <w:rsid w:val="00B272AF"/>
    <w:rsid w:val="00DF51EE"/>
    <w:rsid w:val="00E274CC"/>
    <w:rsid w:val="00E61704"/>
    <w:rsid w:val="00F1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8452"/>
  <w15:chartTrackingRefBased/>
  <w15:docId w15:val="{3ACE26FB-C01A-4B3A-85CB-B3FDF6F6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704"/>
    <w:pPr>
      <w:ind w:left="720"/>
      <w:contextualSpacing/>
    </w:pPr>
  </w:style>
  <w:style w:type="table" w:styleId="TableGrid">
    <w:name w:val="Table Grid"/>
    <w:basedOn w:val="TableNormal"/>
    <w:uiPriority w:val="39"/>
    <w:rsid w:val="00E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74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74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Mbeyu</dc:creator>
  <cp:keywords/>
  <dc:description/>
  <cp:lastModifiedBy>Shirley Mbeyu</cp:lastModifiedBy>
  <cp:revision>5</cp:revision>
  <dcterms:created xsi:type="dcterms:W3CDTF">2020-10-16T15:15:00Z</dcterms:created>
  <dcterms:modified xsi:type="dcterms:W3CDTF">2020-10-17T09:03:00Z</dcterms:modified>
</cp:coreProperties>
</file>