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13FCE" w14:textId="2021C86B" w:rsidR="006673B8" w:rsidRDefault="00512A3F">
      <w:pPr>
        <w:rPr>
          <w:lang w:val="es-MX"/>
        </w:rPr>
      </w:pPr>
      <w:r>
        <w:rPr>
          <w:lang w:val="es-MX"/>
        </w:rPr>
        <w:t xml:space="preserve">Levantar interfaz </w:t>
      </w:r>
    </w:p>
    <w:p w14:paraId="1E0A8034" w14:textId="194E84B4" w:rsidR="00512A3F" w:rsidRDefault="00512A3F">
      <w:pPr>
        <w:rPr>
          <w:lang w:val="es-MX"/>
        </w:rPr>
      </w:pPr>
      <w:r w:rsidRPr="00512A3F">
        <w:rPr>
          <w:lang w:val="es-MX"/>
        </w:rPr>
        <w:drawing>
          <wp:inline distT="0" distB="0" distL="0" distR="0" wp14:anchorId="7445BD1D" wp14:editId="1CC989F2">
            <wp:extent cx="5400040" cy="51562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EF86" w14:textId="3F7F0D1E" w:rsidR="00512A3F" w:rsidRDefault="00512A3F">
      <w:pPr>
        <w:rPr>
          <w:lang w:val="es-MX"/>
        </w:rPr>
      </w:pPr>
      <w:r>
        <w:rPr>
          <w:lang w:val="es-MX"/>
        </w:rPr>
        <w:t xml:space="preserve">Configuración </w:t>
      </w:r>
      <w:proofErr w:type="spellStart"/>
      <w:r>
        <w:rPr>
          <w:lang w:val="es-MX"/>
        </w:rPr>
        <w:t>raouter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inalambrico</w:t>
      </w:r>
      <w:proofErr w:type="spellEnd"/>
    </w:p>
    <w:p w14:paraId="5FA39D07" w14:textId="7F659C99" w:rsidR="00512A3F" w:rsidRPr="00512A3F" w:rsidRDefault="00512A3F">
      <w:pPr>
        <w:rPr>
          <w:lang w:val="es-MX"/>
        </w:rPr>
      </w:pPr>
      <w:r w:rsidRPr="00512A3F">
        <w:rPr>
          <w:lang w:val="es-MX"/>
        </w:rPr>
        <w:lastRenderedPageBreak/>
        <w:drawing>
          <wp:inline distT="0" distB="0" distL="0" distR="0" wp14:anchorId="78358E51" wp14:editId="49550DA3">
            <wp:extent cx="5400040" cy="3165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A3F" w:rsidRPr="00512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3F"/>
    <w:rsid w:val="00512A3F"/>
    <w:rsid w:val="006673B8"/>
    <w:rsid w:val="0087410E"/>
    <w:rsid w:val="009F182F"/>
    <w:rsid w:val="00C5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423E"/>
  <w15:chartTrackingRefBased/>
  <w15:docId w15:val="{49F3D787-EB96-4F20-AF08-A970AAC2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A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A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A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COMPUTADORES G1</dc:creator>
  <cp:keywords/>
  <dc:description/>
  <cp:lastModifiedBy>COMPUTADORES G1</cp:lastModifiedBy>
  <cp:revision>1</cp:revision>
  <dcterms:created xsi:type="dcterms:W3CDTF">2026-07-07T17:00:00Z</dcterms:created>
  <dcterms:modified xsi:type="dcterms:W3CDTF">2026-07-07T18:01:00Z</dcterms:modified>
</cp:coreProperties>
</file>