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F714E" w14:textId="2AEB7C2C" w:rsidR="006673B8" w:rsidRDefault="008A0112">
      <w:r w:rsidRPr="008A0112">
        <w:drawing>
          <wp:inline distT="0" distB="0" distL="0" distR="0" wp14:anchorId="27077E46" wp14:editId="6584188C">
            <wp:extent cx="4772691" cy="3067478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69F1" w14:textId="7C898427" w:rsidR="008A0112" w:rsidRDefault="008A0112">
      <w:r w:rsidRPr="008A0112">
        <w:drawing>
          <wp:inline distT="0" distB="0" distL="0" distR="0" wp14:anchorId="429FC913" wp14:editId="530BAD39">
            <wp:extent cx="5400040" cy="48387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B0F7" w14:textId="02D5E503" w:rsidR="00B535FA" w:rsidRDefault="00B535FA">
      <w:r>
        <w:t>Aprender una red:</w:t>
      </w:r>
    </w:p>
    <w:p w14:paraId="5FA95D34" w14:textId="7C41D940" w:rsidR="00B535FA" w:rsidRDefault="00B535FA">
      <w:r w:rsidRPr="00B535FA">
        <w:lastRenderedPageBreak/>
        <w:drawing>
          <wp:inline distT="0" distB="0" distL="0" distR="0" wp14:anchorId="0538554E" wp14:editId="45FC30C9">
            <wp:extent cx="5400040" cy="39789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75A9" w14:textId="35E408A2" w:rsidR="00B535FA" w:rsidRDefault="00B535FA">
      <w:r w:rsidRPr="00B535FA">
        <w:drawing>
          <wp:inline distT="0" distB="0" distL="0" distR="0" wp14:anchorId="082C05FF" wp14:editId="1BC854EC">
            <wp:extent cx="5400040" cy="40195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5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5BE"/>
    <w:rsid w:val="005F18D3"/>
    <w:rsid w:val="006673B8"/>
    <w:rsid w:val="008A0112"/>
    <w:rsid w:val="00B535FA"/>
    <w:rsid w:val="00C55FB8"/>
    <w:rsid w:val="00F275BE"/>
    <w:rsid w:val="00F9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E0F99"/>
  <w15:chartTrackingRefBased/>
  <w15:docId w15:val="{F753D43C-48C7-487D-BF4A-128AF7BB9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7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7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7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7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7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7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7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7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7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7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7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75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75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5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75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75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75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7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7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7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7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7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75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75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75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7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75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7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COMPUTADORES G1</dc:creator>
  <cp:keywords/>
  <dc:description/>
  <cp:lastModifiedBy>COMPUTADORES G1</cp:lastModifiedBy>
  <cp:revision>3</cp:revision>
  <dcterms:created xsi:type="dcterms:W3CDTF">2026-06-09T15:40:00Z</dcterms:created>
  <dcterms:modified xsi:type="dcterms:W3CDTF">2026-06-09T17:58:00Z</dcterms:modified>
</cp:coreProperties>
</file>