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649" w14:textId="3E81F314" w:rsidR="00644BC3" w:rsidRPr="00F51E76" w:rsidRDefault="00644BC3">
      <w:pPr>
        <w:rPr>
          <w:b/>
          <w:bCs/>
          <w:sz w:val="32"/>
          <w:szCs w:val="32"/>
        </w:rPr>
      </w:pPr>
      <w:r w:rsidRPr="00F51E76">
        <w:rPr>
          <w:b/>
          <w:bCs/>
          <w:sz w:val="32"/>
          <w:szCs w:val="32"/>
        </w:rPr>
        <w:t xml:space="preserve">Apply the </w:t>
      </w:r>
      <w:proofErr w:type="spellStart"/>
      <w:r w:rsidRPr="00F51E76">
        <w:rPr>
          <w:b/>
          <w:bCs/>
          <w:sz w:val="32"/>
          <w:szCs w:val="32"/>
        </w:rPr>
        <w:t>SpikeNet</w:t>
      </w:r>
      <w:proofErr w:type="spellEnd"/>
      <w:r w:rsidRPr="00F51E76">
        <w:rPr>
          <w:b/>
          <w:bCs/>
          <w:sz w:val="32"/>
          <w:szCs w:val="32"/>
        </w:rPr>
        <w:t xml:space="preserve"> (from Jing et. al. 2019) on BTH EEG Data and TUH Data</w:t>
      </w:r>
    </w:p>
    <w:p w14:paraId="1AC265A1" w14:textId="77777777" w:rsidR="00644BC3" w:rsidRDefault="00644BC3"/>
    <w:p w14:paraId="6A3C9ED4" w14:textId="03BB88AB" w:rsidR="00F51E76" w:rsidRPr="00CE7398" w:rsidRDefault="00CE7398">
      <w:pPr>
        <w:rPr>
          <w:b/>
          <w:bCs/>
        </w:rPr>
      </w:pPr>
      <w:r w:rsidRPr="00CE7398">
        <w:rPr>
          <w:b/>
          <w:bCs/>
        </w:rPr>
        <w:t xml:space="preserve">Basic </w:t>
      </w:r>
      <w:r w:rsidR="00F51E76" w:rsidRPr="00CE7398">
        <w:rPr>
          <w:b/>
          <w:bCs/>
        </w:rPr>
        <w:t>Info</w:t>
      </w:r>
      <w:r w:rsidRPr="00CE7398">
        <w:rPr>
          <w:b/>
          <w:bCs/>
        </w:rPr>
        <w:t xml:space="preserve"> of the </w:t>
      </w:r>
      <w:proofErr w:type="spellStart"/>
      <w:r w:rsidRPr="00CE7398">
        <w:rPr>
          <w:b/>
          <w:bCs/>
        </w:rPr>
        <w:t>SpikeNet</w:t>
      </w:r>
      <w:proofErr w:type="spellEnd"/>
      <w:r w:rsidR="00F51E76" w:rsidRPr="00CE7398">
        <w:rPr>
          <w:b/>
          <w:bCs/>
        </w:rPr>
        <w:t>:</w:t>
      </w:r>
    </w:p>
    <w:p w14:paraId="14139EB6" w14:textId="38202320" w:rsidR="00F51E76" w:rsidRDefault="00F51E76">
      <w:r>
        <w:t>Sampling frequency: 128</w:t>
      </w:r>
      <w:r w:rsidR="00CE7398">
        <w:t xml:space="preserve"> </w:t>
      </w:r>
      <w:r>
        <w:t>Hz</w:t>
      </w:r>
    </w:p>
    <w:p w14:paraId="72EDD53A" w14:textId="7A9CA612" w:rsidR="00F51E76" w:rsidRDefault="00106F4D">
      <w:r>
        <w:t>Channels: 19 avg-channels + 18 bipolar-channels (= 37)</w:t>
      </w:r>
    </w:p>
    <w:p w14:paraId="0A2E66B1" w14:textId="3FF5AD03" w:rsidR="00106F4D" w:rsidRDefault="00106F4D">
      <w:r>
        <w:t>Data shape: 37 x 128</w:t>
      </w:r>
    </w:p>
    <w:p w14:paraId="28625CB8" w14:textId="77777777" w:rsidR="00F51E76" w:rsidRDefault="00F51E76"/>
    <w:p w14:paraId="70C656E1" w14:textId="2D5139F6" w:rsidR="00CE7398" w:rsidRDefault="00CE7398">
      <w:pPr>
        <w:rPr>
          <w:b/>
          <w:bCs/>
        </w:rPr>
      </w:pPr>
      <w:r w:rsidRPr="00CE7398">
        <w:rPr>
          <w:b/>
          <w:bCs/>
        </w:rPr>
        <w:t xml:space="preserve">Applying the </w:t>
      </w:r>
      <w:proofErr w:type="spellStart"/>
      <w:r w:rsidRPr="00CE7398">
        <w:rPr>
          <w:b/>
          <w:bCs/>
        </w:rPr>
        <w:t>SpikeNet</w:t>
      </w:r>
      <w:proofErr w:type="spellEnd"/>
      <w:r>
        <w:rPr>
          <w:b/>
          <w:bCs/>
        </w:rPr>
        <w:t xml:space="preserve"> on the two datasets</w:t>
      </w:r>
      <w:r w:rsidRPr="00CE7398">
        <w:rPr>
          <w:b/>
          <w:bCs/>
        </w:rPr>
        <w:t>:</w:t>
      </w:r>
    </w:p>
    <w:p w14:paraId="733C3114" w14:textId="6E44A98D" w:rsidR="00CE7398" w:rsidRPr="00CE7398" w:rsidRDefault="00CE7398">
      <w:pPr>
        <w:rPr>
          <w:u w:val="single"/>
        </w:rPr>
      </w:pPr>
      <w:r w:rsidRPr="00CE7398">
        <w:rPr>
          <w:u w:val="single"/>
        </w:rPr>
        <w:t>BTH EEG Data:</w:t>
      </w:r>
    </w:p>
    <w:p w14:paraId="556F375A" w14:textId="77FEF6B9" w:rsidR="00644BC3" w:rsidRDefault="00644BC3">
      <w:r>
        <w:t xml:space="preserve">Read whole pieces of EEG data from the </w:t>
      </w:r>
      <w:r w:rsidRPr="00CE7398">
        <w:t>BTH EEG</w:t>
      </w:r>
      <w:r>
        <w:t xml:space="preserve"> Dataset. Apply proper preprocessing procedures (montages with 37 channels and preprocess function defined in the </w:t>
      </w:r>
      <w:proofErr w:type="spellStart"/>
      <w:r>
        <w:t>SpikeNet</w:t>
      </w:r>
      <w:proofErr w:type="spellEnd"/>
      <w:r>
        <w:t xml:space="preserve"> code).</w:t>
      </w:r>
    </w:p>
    <w:p w14:paraId="7E73482F" w14:textId="1AE3C32B" w:rsidR="00644BC3" w:rsidRDefault="000B7525">
      <w:r>
        <w:t>Set the threshold as 0.25, we have the evaluation result on the BTH EEG data</w:t>
      </w:r>
      <w:r w:rsidR="00CE7398">
        <w:t xml:space="preserve"> (142 samples)</w:t>
      </w:r>
      <w:r>
        <w:t>:</w:t>
      </w:r>
      <w:r>
        <w:rPr>
          <w:noProof/>
        </w:rPr>
        <w:drawing>
          <wp:inline distT="0" distB="0" distL="0" distR="0" wp14:anchorId="20381C55" wp14:editId="67239119">
            <wp:extent cx="5943600" cy="163830"/>
            <wp:effectExtent l="0" t="0" r="0" b="1270"/>
            <wp:docPr id="178662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3327" name="Picture 1786623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57B" w14:textId="77777777" w:rsidR="00644BC3" w:rsidRDefault="00644BC3"/>
    <w:p w14:paraId="5FFD7909" w14:textId="4DE20126" w:rsidR="00CE7398" w:rsidRPr="00CE7398" w:rsidRDefault="00CE7398">
      <w:pPr>
        <w:rPr>
          <w:u w:val="single"/>
        </w:rPr>
      </w:pPr>
      <w:r w:rsidRPr="00CE7398">
        <w:rPr>
          <w:u w:val="single"/>
        </w:rPr>
        <w:t>TUH Data:</w:t>
      </w:r>
    </w:p>
    <w:p w14:paraId="739FDADC" w14:textId="77777777" w:rsidR="00CE7398" w:rsidRDefault="000B7525">
      <w:r>
        <w:t xml:space="preserve">Read </w:t>
      </w:r>
      <w:r w:rsidRPr="00CE7398">
        <w:t>TUH EEG</w:t>
      </w:r>
      <w:r>
        <w:t xml:space="preserve"> data and preprocess similarly as on the BTH EEG data. The segment duration is also 1 second in </w:t>
      </w:r>
      <w:proofErr w:type="spellStart"/>
      <w:r>
        <w:t>SpikeNet</w:t>
      </w:r>
      <w:proofErr w:type="spellEnd"/>
      <w:r>
        <w:t xml:space="preserve">. </w:t>
      </w:r>
    </w:p>
    <w:p w14:paraId="69C72F03" w14:textId="43F04550" w:rsidR="00CE7398" w:rsidRDefault="000B7525">
      <w:r>
        <w:t xml:space="preserve">With threshold set as 0.5, we have the following evaluation result on the EVAL set of TUH </w:t>
      </w:r>
      <w:r w:rsidR="00CE7398">
        <w:t>data (3285 samples):</w:t>
      </w:r>
    </w:p>
    <w:p w14:paraId="021A9491" w14:textId="19638073" w:rsidR="00644BC3" w:rsidRDefault="00CE7398">
      <w:r>
        <w:rPr>
          <w:noProof/>
        </w:rPr>
        <w:drawing>
          <wp:inline distT="0" distB="0" distL="0" distR="0" wp14:anchorId="41ACEF84" wp14:editId="13240013">
            <wp:extent cx="5943600" cy="198120"/>
            <wp:effectExtent l="0" t="0" r="0" b="5080"/>
            <wp:docPr id="83461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6028" name="Picture 834616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F1E" w14:textId="53912B03" w:rsidR="00C01900" w:rsidRDefault="003C00BC" w:rsidP="00C01900">
      <w:proofErr w:type="spellStart"/>
      <w:r>
        <w:t>SpikeNet</w:t>
      </w:r>
      <w:proofErr w:type="spellEnd"/>
      <w:r>
        <w:t xml:space="preserve">: </w:t>
      </w:r>
      <w:r w:rsidR="00C01900">
        <w:t>EVAL set of TUH data (3262 samples):</w:t>
      </w:r>
    </w:p>
    <w:p w14:paraId="49D5DEBF" w14:textId="1C7C99FD" w:rsidR="00C01900" w:rsidRDefault="00C01900">
      <w:r>
        <w:rPr>
          <w:noProof/>
        </w:rPr>
        <w:drawing>
          <wp:inline distT="0" distB="0" distL="0" distR="0" wp14:anchorId="732C3EAC" wp14:editId="45316607">
            <wp:extent cx="5943600" cy="193040"/>
            <wp:effectExtent l="0" t="0" r="0" b="0"/>
            <wp:docPr id="11271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9129" name="Picture 1127169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194A" w14:textId="60856CB5" w:rsidR="00CE7398" w:rsidRDefault="003C00BC">
      <w:proofErr w:type="spellStart"/>
      <w:r>
        <w:t>SpikeNet</w:t>
      </w:r>
      <w:proofErr w:type="spellEnd"/>
      <w:r>
        <w:t xml:space="preserve">: </w:t>
      </w:r>
      <w:r w:rsidR="0098190C">
        <w:t>TRAIN set of TUH data (9413 samples):</w:t>
      </w:r>
    </w:p>
    <w:p w14:paraId="25F5FC76" w14:textId="6DF68272" w:rsidR="0098190C" w:rsidRDefault="0098190C">
      <w:r>
        <w:rPr>
          <w:noProof/>
        </w:rPr>
        <w:drawing>
          <wp:inline distT="0" distB="0" distL="0" distR="0" wp14:anchorId="24F7474D" wp14:editId="0E9A0152">
            <wp:extent cx="5943600" cy="194945"/>
            <wp:effectExtent l="0" t="0" r="0" b="0"/>
            <wp:docPr id="17863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2495" name="Picture 1786342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3E5" w14:textId="77777777" w:rsidR="0098190C" w:rsidRDefault="0098190C"/>
    <w:p w14:paraId="0407DDB0" w14:textId="585D99E1" w:rsidR="005D1CD2" w:rsidRPr="005D1CD2" w:rsidRDefault="005D1CD2">
      <w:pPr>
        <w:rPr>
          <w:b/>
          <w:bCs/>
        </w:rPr>
      </w:pPr>
      <w:r w:rsidRPr="005D1CD2">
        <w:rPr>
          <w:b/>
          <w:bCs/>
        </w:rPr>
        <w:lastRenderedPageBreak/>
        <w:t>Number of parameters:</w:t>
      </w:r>
    </w:p>
    <w:p w14:paraId="05DADAE4" w14:textId="62AEE78C" w:rsidR="005D1CD2" w:rsidRDefault="005D1CD2">
      <w:proofErr w:type="spellStart"/>
      <w:r w:rsidRPr="00E344C7">
        <w:rPr>
          <w:b/>
          <w:bCs/>
          <w:u w:val="single"/>
        </w:rPr>
        <w:t>Spikenet</w:t>
      </w:r>
      <w:proofErr w:type="spellEnd"/>
      <w:r>
        <w:t>: 318849</w:t>
      </w:r>
    </w:p>
    <w:p w14:paraId="21812228" w14:textId="732FE043" w:rsidR="005D1CD2" w:rsidRPr="00E344C7" w:rsidRDefault="005D1CD2">
      <w:pPr>
        <w:rPr>
          <w:b/>
          <w:bCs/>
          <w:u w:val="single"/>
        </w:rPr>
      </w:pPr>
      <w:r w:rsidRPr="00E344C7">
        <w:rPr>
          <w:b/>
          <w:bCs/>
          <w:u w:val="single"/>
        </w:rPr>
        <w:t>NDL</w:t>
      </w:r>
      <w:r w:rsidR="00E344C7" w:rsidRPr="00E344C7">
        <w:rPr>
          <w:b/>
          <w:bCs/>
          <w:u w:val="single"/>
        </w:rPr>
        <w:t xml:space="preserve"> train with </w:t>
      </w:r>
      <w:proofErr w:type="spellStart"/>
      <w:r w:rsidR="00E344C7" w:rsidRPr="00E344C7">
        <w:rPr>
          <w:b/>
          <w:bCs/>
          <w:u w:val="single"/>
        </w:rPr>
        <w:t>spikenet</w:t>
      </w:r>
      <w:proofErr w:type="spellEnd"/>
      <w:r w:rsidR="00E344C7" w:rsidRPr="00E344C7">
        <w:rPr>
          <w:b/>
          <w:bCs/>
          <w:u w:val="single"/>
        </w:rPr>
        <w:t>:</w:t>
      </w:r>
    </w:p>
    <w:p w14:paraId="1872D9B9" w14:textId="4C661C8D" w:rsidR="00A40F05" w:rsidRDefault="00A40F05">
      <w:r w:rsidRPr="00A40F05">
        <w:t>sum(</w:t>
      </w:r>
      <w:proofErr w:type="spellStart"/>
      <w:proofErr w:type="gramStart"/>
      <w:r w:rsidRPr="00A40F05">
        <w:t>p.numel</w:t>
      </w:r>
      <w:proofErr w:type="spellEnd"/>
      <w:proofErr w:type="gramEnd"/>
      <w:r w:rsidRPr="00A40F05">
        <w:t xml:space="preserve">() for p in </w:t>
      </w:r>
      <w:proofErr w:type="spellStart"/>
      <w:r w:rsidRPr="00A40F05">
        <w:t>model.parameters</w:t>
      </w:r>
      <w:proofErr w:type="spellEnd"/>
      <w:r w:rsidRPr="00A40F05">
        <w:t>())</w:t>
      </w:r>
    </w:p>
    <w:p w14:paraId="3AED813F" w14:textId="3B5012C4" w:rsidR="00A40F05" w:rsidRDefault="00A40F05">
      <w:r w:rsidRPr="00A40F05">
        <w:t>sum(</w:t>
      </w:r>
      <w:proofErr w:type="spellStart"/>
      <w:proofErr w:type="gramStart"/>
      <w:r w:rsidRPr="00A40F05">
        <w:t>p.numel</w:t>
      </w:r>
      <w:proofErr w:type="spellEnd"/>
      <w:proofErr w:type="gramEnd"/>
      <w:r w:rsidRPr="00A40F05">
        <w:t xml:space="preserve">() for p in </w:t>
      </w:r>
      <w:proofErr w:type="spellStart"/>
      <w:r w:rsidRPr="00A40F05">
        <w:t>model.parameters</w:t>
      </w:r>
      <w:proofErr w:type="spellEnd"/>
      <w:r w:rsidRPr="00A40F05">
        <w:t xml:space="preserve">() if </w:t>
      </w:r>
      <w:proofErr w:type="spellStart"/>
      <w:r w:rsidRPr="00A40F05">
        <w:t>p.requires_grad</w:t>
      </w:r>
      <w:proofErr w:type="spellEnd"/>
      <w:r w:rsidRPr="00A40F05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800"/>
        <w:gridCol w:w="1350"/>
        <w:gridCol w:w="1080"/>
        <w:gridCol w:w="1170"/>
        <w:gridCol w:w="1165"/>
      </w:tblGrid>
      <w:tr w:rsidR="00E344C7" w14:paraId="221AFF6F" w14:textId="77777777" w:rsidTr="00E344C7">
        <w:tc>
          <w:tcPr>
            <w:tcW w:w="1075" w:type="dxa"/>
          </w:tcPr>
          <w:p w14:paraId="1B118926" w14:textId="300B1053" w:rsidR="00E344C7" w:rsidRDefault="00E344C7">
            <w:r>
              <w:t>No. param</w:t>
            </w:r>
          </w:p>
        </w:tc>
        <w:tc>
          <w:tcPr>
            <w:tcW w:w="1710" w:type="dxa"/>
          </w:tcPr>
          <w:p w14:paraId="0AC72DBB" w14:textId="7F07EFD6" w:rsidR="00E344C7" w:rsidRDefault="00E344C7">
            <w:r>
              <w:t xml:space="preserve">NC. </w:t>
            </w:r>
            <w:proofErr w:type="spellStart"/>
            <w:r>
              <w:t>AttnW</w:t>
            </w:r>
            <w:proofErr w:type="spellEnd"/>
          </w:p>
        </w:tc>
        <w:tc>
          <w:tcPr>
            <w:tcW w:w="1800" w:type="dxa"/>
          </w:tcPr>
          <w:p w14:paraId="163217E2" w14:textId="6E88E145" w:rsidR="00E344C7" w:rsidRDefault="00E344C7">
            <w:r>
              <w:t>NC. CNN</w:t>
            </w:r>
          </w:p>
        </w:tc>
        <w:tc>
          <w:tcPr>
            <w:tcW w:w="1350" w:type="dxa"/>
          </w:tcPr>
          <w:p w14:paraId="418C5061" w14:textId="39BBEF03" w:rsidR="00E344C7" w:rsidRDefault="00E344C7">
            <w:r>
              <w:t>No. sample</w:t>
            </w:r>
          </w:p>
        </w:tc>
        <w:tc>
          <w:tcPr>
            <w:tcW w:w="1080" w:type="dxa"/>
          </w:tcPr>
          <w:p w14:paraId="1ACAEE61" w14:textId="25BF938D" w:rsidR="00E344C7" w:rsidRDefault="00E344C7">
            <w:r>
              <w:t>Epochs</w:t>
            </w:r>
          </w:p>
        </w:tc>
        <w:tc>
          <w:tcPr>
            <w:tcW w:w="1170" w:type="dxa"/>
          </w:tcPr>
          <w:p w14:paraId="7627B855" w14:textId="2ED62D9C" w:rsidR="00E344C7" w:rsidRDefault="00E344C7">
            <w:r>
              <w:t>Train loss</w:t>
            </w:r>
          </w:p>
        </w:tc>
        <w:tc>
          <w:tcPr>
            <w:tcW w:w="1165" w:type="dxa"/>
          </w:tcPr>
          <w:p w14:paraId="6CD77E73" w14:textId="24BB13B8" w:rsidR="00E344C7" w:rsidRDefault="00E344C7">
            <w:r>
              <w:t>Valid loss</w:t>
            </w:r>
          </w:p>
        </w:tc>
      </w:tr>
      <w:tr w:rsidR="00E344C7" w14:paraId="1625EDAE" w14:textId="77777777" w:rsidTr="00E344C7">
        <w:tc>
          <w:tcPr>
            <w:tcW w:w="1075" w:type="dxa"/>
          </w:tcPr>
          <w:p w14:paraId="00C61055" w14:textId="47051E2E" w:rsidR="00E344C7" w:rsidRDefault="00E344C7">
            <w:r w:rsidRPr="00E344C7">
              <w:t>5924</w:t>
            </w:r>
          </w:p>
        </w:tc>
        <w:tc>
          <w:tcPr>
            <w:tcW w:w="1710" w:type="dxa"/>
          </w:tcPr>
          <w:p w14:paraId="496D3989" w14:textId="08099467" w:rsidR="00E344C7" w:rsidRDefault="00E344C7">
            <w:r>
              <w:t>8-16-8</w:t>
            </w:r>
          </w:p>
        </w:tc>
        <w:tc>
          <w:tcPr>
            <w:tcW w:w="1800" w:type="dxa"/>
          </w:tcPr>
          <w:p w14:paraId="7E45207F" w14:textId="63B85F6C" w:rsidR="00E344C7" w:rsidRDefault="00E344C7">
            <w:r>
              <w:t>8-16-8</w:t>
            </w:r>
          </w:p>
        </w:tc>
        <w:tc>
          <w:tcPr>
            <w:tcW w:w="1350" w:type="dxa"/>
          </w:tcPr>
          <w:p w14:paraId="4279BD3D" w14:textId="77777777" w:rsidR="00E344C7" w:rsidRDefault="00E344C7"/>
        </w:tc>
        <w:tc>
          <w:tcPr>
            <w:tcW w:w="1080" w:type="dxa"/>
          </w:tcPr>
          <w:p w14:paraId="3CFCAABD" w14:textId="3EF47001" w:rsidR="00E344C7" w:rsidRDefault="00E344C7"/>
        </w:tc>
        <w:tc>
          <w:tcPr>
            <w:tcW w:w="1170" w:type="dxa"/>
          </w:tcPr>
          <w:p w14:paraId="442EDF37" w14:textId="77777777" w:rsidR="00E344C7" w:rsidRDefault="00E344C7"/>
        </w:tc>
        <w:tc>
          <w:tcPr>
            <w:tcW w:w="1165" w:type="dxa"/>
          </w:tcPr>
          <w:p w14:paraId="5536108E" w14:textId="77777777" w:rsidR="00E344C7" w:rsidRDefault="00E344C7"/>
        </w:tc>
      </w:tr>
      <w:tr w:rsidR="00E344C7" w14:paraId="62FDD831" w14:textId="77777777" w:rsidTr="00E344C7">
        <w:tc>
          <w:tcPr>
            <w:tcW w:w="1075" w:type="dxa"/>
          </w:tcPr>
          <w:p w14:paraId="481BFABC" w14:textId="4677FCA3" w:rsidR="00E344C7" w:rsidRDefault="00E344C7">
            <w:r>
              <w:t>9092</w:t>
            </w:r>
          </w:p>
        </w:tc>
        <w:tc>
          <w:tcPr>
            <w:tcW w:w="1710" w:type="dxa"/>
          </w:tcPr>
          <w:p w14:paraId="746EE5EB" w14:textId="69EC0737" w:rsidR="00E344C7" w:rsidRDefault="00E344C7">
            <w:r>
              <w:t>8-16-8</w:t>
            </w:r>
          </w:p>
        </w:tc>
        <w:tc>
          <w:tcPr>
            <w:tcW w:w="1800" w:type="dxa"/>
          </w:tcPr>
          <w:p w14:paraId="5D777097" w14:textId="5577B1C9" w:rsidR="00E344C7" w:rsidRDefault="00E344C7">
            <w:r>
              <w:t>16-32-16</w:t>
            </w:r>
          </w:p>
        </w:tc>
        <w:tc>
          <w:tcPr>
            <w:tcW w:w="1350" w:type="dxa"/>
          </w:tcPr>
          <w:p w14:paraId="4D1E42AD" w14:textId="77777777" w:rsidR="00E344C7" w:rsidRDefault="00E344C7"/>
        </w:tc>
        <w:tc>
          <w:tcPr>
            <w:tcW w:w="1080" w:type="dxa"/>
          </w:tcPr>
          <w:p w14:paraId="4A27333C" w14:textId="535DB60F" w:rsidR="00E344C7" w:rsidRDefault="00E344C7"/>
        </w:tc>
        <w:tc>
          <w:tcPr>
            <w:tcW w:w="1170" w:type="dxa"/>
          </w:tcPr>
          <w:p w14:paraId="5CE57197" w14:textId="77777777" w:rsidR="00E344C7" w:rsidRDefault="00E344C7"/>
        </w:tc>
        <w:tc>
          <w:tcPr>
            <w:tcW w:w="1165" w:type="dxa"/>
          </w:tcPr>
          <w:p w14:paraId="6943A42A" w14:textId="77777777" w:rsidR="00E344C7" w:rsidRDefault="00E344C7"/>
        </w:tc>
      </w:tr>
      <w:tr w:rsidR="00E344C7" w14:paraId="00C8668C" w14:textId="77777777" w:rsidTr="00E344C7">
        <w:tc>
          <w:tcPr>
            <w:tcW w:w="1075" w:type="dxa"/>
          </w:tcPr>
          <w:p w14:paraId="3F5BB016" w14:textId="3E9D23AE" w:rsidR="00E344C7" w:rsidRDefault="00E344C7">
            <w:r>
              <w:t>21572</w:t>
            </w:r>
          </w:p>
        </w:tc>
        <w:tc>
          <w:tcPr>
            <w:tcW w:w="1710" w:type="dxa"/>
          </w:tcPr>
          <w:p w14:paraId="3B7EFF21" w14:textId="540EB1BF" w:rsidR="00E344C7" w:rsidRDefault="00E344C7">
            <w:r>
              <w:t>8-16-8</w:t>
            </w:r>
          </w:p>
        </w:tc>
        <w:tc>
          <w:tcPr>
            <w:tcW w:w="1800" w:type="dxa"/>
          </w:tcPr>
          <w:p w14:paraId="120E653D" w14:textId="1A373BB2" w:rsidR="00E344C7" w:rsidRDefault="00E344C7">
            <w:r>
              <w:t>32-64-32</w:t>
            </w:r>
          </w:p>
        </w:tc>
        <w:tc>
          <w:tcPr>
            <w:tcW w:w="1350" w:type="dxa"/>
          </w:tcPr>
          <w:p w14:paraId="5D64775B" w14:textId="3B5D26BA" w:rsidR="00E344C7" w:rsidRDefault="00E344C7">
            <w:r>
              <w:t>26501</w:t>
            </w:r>
          </w:p>
        </w:tc>
        <w:tc>
          <w:tcPr>
            <w:tcW w:w="1080" w:type="dxa"/>
          </w:tcPr>
          <w:p w14:paraId="4D4E9D3E" w14:textId="1CF0CFE6" w:rsidR="00E344C7" w:rsidRDefault="00E344C7">
            <w:r>
              <w:t>1000</w:t>
            </w:r>
          </w:p>
        </w:tc>
        <w:tc>
          <w:tcPr>
            <w:tcW w:w="1170" w:type="dxa"/>
          </w:tcPr>
          <w:p w14:paraId="5BF32352" w14:textId="4CB7C8C0" w:rsidR="00E344C7" w:rsidRDefault="00E344C7">
            <w:r>
              <w:t>&lt;0.01</w:t>
            </w:r>
          </w:p>
        </w:tc>
        <w:tc>
          <w:tcPr>
            <w:tcW w:w="1165" w:type="dxa"/>
          </w:tcPr>
          <w:p w14:paraId="199EEBCA" w14:textId="19F1DBB6" w:rsidR="00E344C7" w:rsidRDefault="00E344C7">
            <w:r>
              <w:t>&lt;0.04</w:t>
            </w:r>
          </w:p>
        </w:tc>
      </w:tr>
      <w:tr w:rsidR="00CB23C9" w14:paraId="20C4EF5A" w14:textId="77777777" w:rsidTr="00E344C7">
        <w:tc>
          <w:tcPr>
            <w:tcW w:w="1075" w:type="dxa"/>
          </w:tcPr>
          <w:p w14:paraId="33402F23" w14:textId="0860C280" w:rsidR="00CB23C9" w:rsidRDefault="00CB23C9">
            <w:r>
              <w:t>29444</w:t>
            </w:r>
          </w:p>
        </w:tc>
        <w:tc>
          <w:tcPr>
            <w:tcW w:w="1710" w:type="dxa"/>
          </w:tcPr>
          <w:p w14:paraId="405D0F88" w14:textId="71B00977" w:rsidR="00CB23C9" w:rsidRDefault="00CB23C9">
            <w:r>
              <w:t>32-64-32</w:t>
            </w:r>
          </w:p>
        </w:tc>
        <w:tc>
          <w:tcPr>
            <w:tcW w:w="1800" w:type="dxa"/>
          </w:tcPr>
          <w:p w14:paraId="4D29A8A0" w14:textId="543EA964" w:rsidR="00CB23C9" w:rsidRDefault="00CB23C9">
            <w:r>
              <w:t>32-64-32</w:t>
            </w:r>
          </w:p>
        </w:tc>
        <w:tc>
          <w:tcPr>
            <w:tcW w:w="1350" w:type="dxa"/>
          </w:tcPr>
          <w:p w14:paraId="5236E242" w14:textId="77777777" w:rsidR="00CB23C9" w:rsidRDefault="00CB23C9"/>
        </w:tc>
        <w:tc>
          <w:tcPr>
            <w:tcW w:w="1080" w:type="dxa"/>
          </w:tcPr>
          <w:p w14:paraId="1E92D98B" w14:textId="77777777" w:rsidR="00CB23C9" w:rsidRDefault="00CB23C9"/>
        </w:tc>
        <w:tc>
          <w:tcPr>
            <w:tcW w:w="1170" w:type="dxa"/>
          </w:tcPr>
          <w:p w14:paraId="02B05BA1" w14:textId="77777777" w:rsidR="00CB23C9" w:rsidRDefault="00CB23C9"/>
        </w:tc>
        <w:tc>
          <w:tcPr>
            <w:tcW w:w="1165" w:type="dxa"/>
          </w:tcPr>
          <w:p w14:paraId="42B7D075" w14:textId="77777777" w:rsidR="00CB23C9" w:rsidRDefault="00CB23C9"/>
        </w:tc>
      </w:tr>
      <w:tr w:rsidR="00E344C7" w14:paraId="58EF3E75" w14:textId="77777777" w:rsidTr="00E344C7">
        <w:tc>
          <w:tcPr>
            <w:tcW w:w="1075" w:type="dxa"/>
          </w:tcPr>
          <w:p w14:paraId="2312CB3F" w14:textId="78460C2E" w:rsidR="00E344C7" w:rsidRDefault="00E344C7">
            <w:r>
              <w:t>78980</w:t>
            </w:r>
          </w:p>
        </w:tc>
        <w:tc>
          <w:tcPr>
            <w:tcW w:w="1710" w:type="dxa"/>
          </w:tcPr>
          <w:p w14:paraId="230C072E" w14:textId="32A64B9F" w:rsidR="00E344C7" w:rsidRDefault="00E344C7">
            <w:r>
              <w:t>32-64-32</w:t>
            </w:r>
          </w:p>
        </w:tc>
        <w:tc>
          <w:tcPr>
            <w:tcW w:w="1800" w:type="dxa"/>
          </w:tcPr>
          <w:p w14:paraId="1F7C4625" w14:textId="72E19304" w:rsidR="00E344C7" w:rsidRDefault="00E344C7">
            <w:r>
              <w:t>64-128-64</w:t>
            </w:r>
          </w:p>
        </w:tc>
        <w:tc>
          <w:tcPr>
            <w:tcW w:w="1350" w:type="dxa"/>
          </w:tcPr>
          <w:p w14:paraId="2BFE1833" w14:textId="7381A24E" w:rsidR="00E344C7" w:rsidRDefault="00CB23C9">
            <w:r>
              <w:t>268644</w:t>
            </w:r>
          </w:p>
        </w:tc>
        <w:tc>
          <w:tcPr>
            <w:tcW w:w="1080" w:type="dxa"/>
          </w:tcPr>
          <w:p w14:paraId="7D9BADC6" w14:textId="5FF33CBD" w:rsidR="00E344C7" w:rsidRDefault="00CB23C9">
            <w:r>
              <w:t>300</w:t>
            </w:r>
          </w:p>
        </w:tc>
        <w:tc>
          <w:tcPr>
            <w:tcW w:w="1170" w:type="dxa"/>
          </w:tcPr>
          <w:p w14:paraId="5866938E" w14:textId="3EB2D902" w:rsidR="00E344C7" w:rsidRDefault="00095073">
            <w:r>
              <w:t>0.022</w:t>
            </w:r>
          </w:p>
        </w:tc>
        <w:tc>
          <w:tcPr>
            <w:tcW w:w="1165" w:type="dxa"/>
          </w:tcPr>
          <w:p w14:paraId="7237922A" w14:textId="457B8574" w:rsidR="00E344C7" w:rsidRDefault="00095073">
            <w:r>
              <w:t>0.029</w:t>
            </w:r>
          </w:p>
        </w:tc>
      </w:tr>
      <w:tr w:rsidR="00CB23C9" w14:paraId="1E253AB2" w14:textId="77777777" w:rsidTr="00E344C7">
        <w:tc>
          <w:tcPr>
            <w:tcW w:w="1075" w:type="dxa"/>
          </w:tcPr>
          <w:p w14:paraId="6D3BE93D" w14:textId="60DF2025" w:rsidR="00CB23C9" w:rsidRDefault="00CB23C9" w:rsidP="00CB23C9">
            <w:r>
              <w:t>103812</w:t>
            </w:r>
          </w:p>
        </w:tc>
        <w:tc>
          <w:tcPr>
            <w:tcW w:w="1710" w:type="dxa"/>
          </w:tcPr>
          <w:p w14:paraId="2E6FC817" w14:textId="707BFA1C" w:rsidR="00CB23C9" w:rsidRDefault="00CB23C9" w:rsidP="00CB23C9">
            <w:r>
              <w:t>64-128-64</w:t>
            </w:r>
          </w:p>
        </w:tc>
        <w:tc>
          <w:tcPr>
            <w:tcW w:w="1800" w:type="dxa"/>
          </w:tcPr>
          <w:p w14:paraId="115BE8A9" w14:textId="4DCE992C" w:rsidR="00CB23C9" w:rsidRDefault="00CB23C9" w:rsidP="00CB23C9">
            <w:r>
              <w:t>64-128-64</w:t>
            </w:r>
          </w:p>
        </w:tc>
        <w:tc>
          <w:tcPr>
            <w:tcW w:w="1350" w:type="dxa"/>
          </w:tcPr>
          <w:p w14:paraId="067985D3" w14:textId="4EA458D1" w:rsidR="00CB23C9" w:rsidRDefault="00CB23C9" w:rsidP="00CB23C9">
            <w:r>
              <w:t>268644</w:t>
            </w:r>
          </w:p>
        </w:tc>
        <w:tc>
          <w:tcPr>
            <w:tcW w:w="1080" w:type="dxa"/>
          </w:tcPr>
          <w:p w14:paraId="0DF947C1" w14:textId="11F02737" w:rsidR="00CB23C9" w:rsidRDefault="00CB23C9" w:rsidP="00CB23C9">
            <w:r>
              <w:t>300</w:t>
            </w:r>
          </w:p>
        </w:tc>
        <w:tc>
          <w:tcPr>
            <w:tcW w:w="1170" w:type="dxa"/>
          </w:tcPr>
          <w:p w14:paraId="2F427EF9" w14:textId="69007A58" w:rsidR="00CB23C9" w:rsidRDefault="00381D8E" w:rsidP="00CB23C9">
            <w:r>
              <w:t>0.024</w:t>
            </w:r>
          </w:p>
        </w:tc>
        <w:tc>
          <w:tcPr>
            <w:tcW w:w="1165" w:type="dxa"/>
          </w:tcPr>
          <w:p w14:paraId="250DD15A" w14:textId="3AF97212" w:rsidR="00CB23C9" w:rsidRDefault="00381D8E" w:rsidP="00CB23C9">
            <w:r>
              <w:t>0.03</w:t>
            </w:r>
          </w:p>
        </w:tc>
      </w:tr>
      <w:tr w:rsidR="00CB23C9" w14:paraId="6F1C49CA" w14:textId="77777777" w:rsidTr="00E344C7">
        <w:tc>
          <w:tcPr>
            <w:tcW w:w="1075" w:type="dxa"/>
          </w:tcPr>
          <w:p w14:paraId="15497FB4" w14:textId="0DE6FFD9" w:rsidR="00CB23C9" w:rsidRDefault="00CB23C9" w:rsidP="00CB23C9">
            <w:r>
              <w:t>202628</w:t>
            </w:r>
          </w:p>
        </w:tc>
        <w:tc>
          <w:tcPr>
            <w:tcW w:w="1710" w:type="dxa"/>
          </w:tcPr>
          <w:p w14:paraId="3FB4E958" w14:textId="7D80951A" w:rsidR="00CB23C9" w:rsidRDefault="00CB23C9" w:rsidP="00CB23C9">
            <w:r>
              <w:t>128-256-128</w:t>
            </w:r>
          </w:p>
        </w:tc>
        <w:tc>
          <w:tcPr>
            <w:tcW w:w="1800" w:type="dxa"/>
          </w:tcPr>
          <w:p w14:paraId="1A689D5A" w14:textId="0A60E1AF" w:rsidR="00CB23C9" w:rsidRDefault="00CB23C9" w:rsidP="00CB23C9">
            <w:r>
              <w:t>64-128-64</w:t>
            </w:r>
          </w:p>
        </w:tc>
        <w:tc>
          <w:tcPr>
            <w:tcW w:w="1350" w:type="dxa"/>
          </w:tcPr>
          <w:p w14:paraId="15E0BB70" w14:textId="77777777" w:rsidR="00CB23C9" w:rsidRDefault="00CB23C9" w:rsidP="00CB23C9"/>
        </w:tc>
        <w:tc>
          <w:tcPr>
            <w:tcW w:w="1080" w:type="dxa"/>
          </w:tcPr>
          <w:p w14:paraId="3A694B01" w14:textId="7F0FA2AD" w:rsidR="00CB23C9" w:rsidRDefault="00CB23C9" w:rsidP="00CB23C9"/>
        </w:tc>
        <w:tc>
          <w:tcPr>
            <w:tcW w:w="1170" w:type="dxa"/>
          </w:tcPr>
          <w:p w14:paraId="746F3FE0" w14:textId="77777777" w:rsidR="00CB23C9" w:rsidRDefault="00CB23C9" w:rsidP="00CB23C9"/>
        </w:tc>
        <w:tc>
          <w:tcPr>
            <w:tcW w:w="1165" w:type="dxa"/>
          </w:tcPr>
          <w:p w14:paraId="6AF25E65" w14:textId="77777777" w:rsidR="00CB23C9" w:rsidRDefault="00CB23C9" w:rsidP="00CB23C9"/>
        </w:tc>
      </w:tr>
      <w:tr w:rsidR="00CB23C9" w14:paraId="1B329D6A" w14:textId="77777777" w:rsidTr="00E344C7">
        <w:tc>
          <w:tcPr>
            <w:tcW w:w="1075" w:type="dxa"/>
          </w:tcPr>
          <w:p w14:paraId="2B47C963" w14:textId="1FF2CBEE" w:rsidR="00CB23C9" w:rsidRDefault="00CB23C9" w:rsidP="00CB23C9">
            <w:r>
              <w:t>276356</w:t>
            </w:r>
          </w:p>
        </w:tc>
        <w:tc>
          <w:tcPr>
            <w:tcW w:w="1710" w:type="dxa"/>
          </w:tcPr>
          <w:p w14:paraId="7C05B04E" w14:textId="408AD33E" w:rsidR="00CB23C9" w:rsidRDefault="00CB23C9" w:rsidP="00CB23C9">
            <w:r>
              <w:t>32-64-32</w:t>
            </w:r>
          </w:p>
        </w:tc>
        <w:tc>
          <w:tcPr>
            <w:tcW w:w="1800" w:type="dxa"/>
          </w:tcPr>
          <w:p w14:paraId="01499C45" w14:textId="2080BC2A" w:rsidR="00CB23C9" w:rsidRDefault="00CB23C9" w:rsidP="00CB23C9">
            <w:r>
              <w:t>128-256-128</w:t>
            </w:r>
          </w:p>
        </w:tc>
        <w:tc>
          <w:tcPr>
            <w:tcW w:w="1350" w:type="dxa"/>
          </w:tcPr>
          <w:p w14:paraId="75565206" w14:textId="77777777" w:rsidR="00CB23C9" w:rsidRDefault="00CB23C9" w:rsidP="00CB23C9"/>
        </w:tc>
        <w:tc>
          <w:tcPr>
            <w:tcW w:w="1080" w:type="dxa"/>
          </w:tcPr>
          <w:p w14:paraId="7FFCC72C" w14:textId="69838370" w:rsidR="00CB23C9" w:rsidRDefault="00CB23C9" w:rsidP="00CB23C9"/>
        </w:tc>
        <w:tc>
          <w:tcPr>
            <w:tcW w:w="1170" w:type="dxa"/>
          </w:tcPr>
          <w:p w14:paraId="1F71E776" w14:textId="77777777" w:rsidR="00CB23C9" w:rsidRDefault="00CB23C9" w:rsidP="00CB23C9"/>
        </w:tc>
        <w:tc>
          <w:tcPr>
            <w:tcW w:w="1165" w:type="dxa"/>
          </w:tcPr>
          <w:p w14:paraId="6FC95E46" w14:textId="77777777" w:rsidR="00CB23C9" w:rsidRDefault="00CB23C9" w:rsidP="00CB23C9"/>
        </w:tc>
      </w:tr>
      <w:tr w:rsidR="00CB23C9" w14:paraId="19A0AD97" w14:textId="77777777" w:rsidTr="00E344C7">
        <w:tc>
          <w:tcPr>
            <w:tcW w:w="1075" w:type="dxa"/>
          </w:tcPr>
          <w:p w14:paraId="0BF3D6B1" w14:textId="5C97211E" w:rsidR="00CB23C9" w:rsidRDefault="00CB23C9" w:rsidP="00CB23C9">
            <w:r>
              <w:t>301188</w:t>
            </w:r>
          </w:p>
        </w:tc>
        <w:tc>
          <w:tcPr>
            <w:tcW w:w="1710" w:type="dxa"/>
          </w:tcPr>
          <w:p w14:paraId="247FFAB3" w14:textId="113CBBE6" w:rsidR="00CB23C9" w:rsidRDefault="00CB23C9" w:rsidP="00CB23C9">
            <w:r>
              <w:t>64-128-64</w:t>
            </w:r>
          </w:p>
        </w:tc>
        <w:tc>
          <w:tcPr>
            <w:tcW w:w="1800" w:type="dxa"/>
          </w:tcPr>
          <w:p w14:paraId="5CC179EB" w14:textId="3A1D58E2" w:rsidR="00CB23C9" w:rsidRDefault="00CB23C9" w:rsidP="00CB23C9">
            <w:r>
              <w:t>128-256-128</w:t>
            </w:r>
          </w:p>
        </w:tc>
        <w:tc>
          <w:tcPr>
            <w:tcW w:w="1350" w:type="dxa"/>
          </w:tcPr>
          <w:p w14:paraId="09AAA532" w14:textId="0DAF0083" w:rsidR="00CB23C9" w:rsidRDefault="00CB23C9" w:rsidP="00CB23C9">
            <w:r>
              <w:t>268644</w:t>
            </w:r>
          </w:p>
        </w:tc>
        <w:tc>
          <w:tcPr>
            <w:tcW w:w="1080" w:type="dxa"/>
          </w:tcPr>
          <w:p w14:paraId="056F24DC" w14:textId="0DB3675A" w:rsidR="00CB23C9" w:rsidRDefault="00CB23C9" w:rsidP="00CB23C9">
            <w:r>
              <w:t>300</w:t>
            </w:r>
          </w:p>
        </w:tc>
        <w:tc>
          <w:tcPr>
            <w:tcW w:w="1170" w:type="dxa"/>
          </w:tcPr>
          <w:p w14:paraId="13E5C266" w14:textId="7C6BD5B2" w:rsidR="00CB23C9" w:rsidRDefault="00381D8E" w:rsidP="00CB23C9">
            <w:r>
              <w:t>0.025</w:t>
            </w:r>
          </w:p>
        </w:tc>
        <w:tc>
          <w:tcPr>
            <w:tcW w:w="1165" w:type="dxa"/>
          </w:tcPr>
          <w:p w14:paraId="705F788D" w14:textId="1970E2BD" w:rsidR="00CB23C9" w:rsidRDefault="00381D8E" w:rsidP="00CB23C9">
            <w:r>
              <w:t>0.028</w:t>
            </w:r>
          </w:p>
        </w:tc>
      </w:tr>
      <w:tr w:rsidR="00CB23C9" w14:paraId="1B21BA6E" w14:textId="77777777" w:rsidTr="00E344C7">
        <w:tc>
          <w:tcPr>
            <w:tcW w:w="1075" w:type="dxa"/>
          </w:tcPr>
          <w:p w14:paraId="60400CA6" w14:textId="0D3B4850" w:rsidR="00CB23C9" w:rsidRDefault="00CB23C9" w:rsidP="00CB23C9">
            <w:r>
              <w:t>400004</w:t>
            </w:r>
          </w:p>
        </w:tc>
        <w:tc>
          <w:tcPr>
            <w:tcW w:w="1710" w:type="dxa"/>
          </w:tcPr>
          <w:p w14:paraId="143232D8" w14:textId="078354BD" w:rsidR="00CB23C9" w:rsidRDefault="00CB23C9" w:rsidP="00CB23C9">
            <w:r>
              <w:t>128-256-128</w:t>
            </w:r>
          </w:p>
        </w:tc>
        <w:tc>
          <w:tcPr>
            <w:tcW w:w="1800" w:type="dxa"/>
          </w:tcPr>
          <w:p w14:paraId="64D54994" w14:textId="57B4D68A" w:rsidR="00CB23C9" w:rsidRDefault="00CB23C9" w:rsidP="00CB23C9">
            <w:r>
              <w:t>128-256-128</w:t>
            </w:r>
          </w:p>
        </w:tc>
        <w:tc>
          <w:tcPr>
            <w:tcW w:w="1350" w:type="dxa"/>
          </w:tcPr>
          <w:p w14:paraId="1EF81A78" w14:textId="03183994" w:rsidR="00CB23C9" w:rsidRDefault="00CB23C9" w:rsidP="00CB23C9">
            <w:r>
              <w:t>268644</w:t>
            </w:r>
          </w:p>
        </w:tc>
        <w:tc>
          <w:tcPr>
            <w:tcW w:w="1080" w:type="dxa"/>
          </w:tcPr>
          <w:p w14:paraId="6574AD0C" w14:textId="72902569" w:rsidR="00CB23C9" w:rsidRDefault="00CB23C9" w:rsidP="00CB23C9">
            <w:r>
              <w:t>300</w:t>
            </w:r>
          </w:p>
        </w:tc>
        <w:tc>
          <w:tcPr>
            <w:tcW w:w="1170" w:type="dxa"/>
          </w:tcPr>
          <w:p w14:paraId="481F8FFB" w14:textId="1D3EC206" w:rsidR="00CB23C9" w:rsidRDefault="00CB23C9" w:rsidP="00CB23C9">
            <w:r>
              <w:t>0.025</w:t>
            </w:r>
          </w:p>
        </w:tc>
        <w:tc>
          <w:tcPr>
            <w:tcW w:w="1165" w:type="dxa"/>
          </w:tcPr>
          <w:p w14:paraId="7DE37C3A" w14:textId="49209C79" w:rsidR="00CB23C9" w:rsidRDefault="002C750B" w:rsidP="00CB23C9">
            <w:r>
              <w:t>0.028</w:t>
            </w:r>
          </w:p>
        </w:tc>
      </w:tr>
    </w:tbl>
    <w:p w14:paraId="7E3F852C" w14:textId="77777777" w:rsidR="00E344C7" w:rsidRDefault="00E344C7"/>
    <w:p w14:paraId="1340CD91" w14:textId="1A80DDAB" w:rsidR="00E344C7" w:rsidRDefault="00E344C7">
      <w:r w:rsidRPr="00E344C7">
        <w:t>9092</w:t>
      </w:r>
      <w:r>
        <w:t xml:space="preserve"> with </w:t>
      </w:r>
      <w:proofErr w:type="gramStart"/>
      <w:r w:rsidRPr="005D1CD2">
        <w:t>Net(</w:t>
      </w:r>
      <w:proofErr w:type="gramEnd"/>
      <w:r w:rsidRPr="005D1CD2">
        <w:t xml:space="preserve">8, 16, 8, </w:t>
      </w:r>
      <w:r>
        <w:t>16, 32, 16</w:t>
      </w:r>
      <w:r w:rsidRPr="005D1CD2">
        <w:t>, 250, 125, 2, 2)</w:t>
      </w:r>
    </w:p>
    <w:p w14:paraId="761D6A44" w14:textId="03E5C9F3" w:rsidR="005D1CD2" w:rsidRDefault="005D1CD2">
      <w:r>
        <w:t xml:space="preserve">21572 with </w:t>
      </w:r>
      <w:proofErr w:type="gramStart"/>
      <w:r w:rsidRPr="005D1CD2">
        <w:t>Net(</w:t>
      </w:r>
      <w:proofErr w:type="gramEnd"/>
      <w:r w:rsidRPr="005D1CD2">
        <w:t>8, 16, 8, 32, 64, 32, 250, 125, 2, 2)</w:t>
      </w:r>
    </w:p>
    <w:p w14:paraId="5A6C1681" w14:textId="0F315BD2" w:rsidR="005E2E3C" w:rsidRDefault="005E2E3C">
      <w:r w:rsidRPr="005E2E3C">
        <w:t>29444</w:t>
      </w:r>
      <w:r>
        <w:t xml:space="preserve"> with </w:t>
      </w:r>
      <w:proofErr w:type="gramStart"/>
      <w:r w:rsidRPr="005D1CD2">
        <w:t>Net(</w:t>
      </w:r>
      <w:proofErr w:type="gramEnd"/>
      <w:r w:rsidRPr="005D1CD2">
        <w:t>32, 64, 32, 32, 64, 32, 250, 125, 2, 2)</w:t>
      </w:r>
    </w:p>
    <w:p w14:paraId="4C369AFC" w14:textId="21569E40" w:rsidR="005E2E3C" w:rsidRDefault="005E2E3C">
      <w:r w:rsidRPr="005E2E3C">
        <w:t>78980</w:t>
      </w:r>
      <w:r>
        <w:t xml:space="preserve"> with </w:t>
      </w:r>
      <w:proofErr w:type="gramStart"/>
      <w:r w:rsidRPr="005D1CD2">
        <w:t>Net(</w:t>
      </w:r>
      <w:proofErr w:type="gramEnd"/>
      <w:r w:rsidRPr="005D1CD2">
        <w:t xml:space="preserve">32, 64, 32, </w:t>
      </w:r>
      <w:r>
        <w:t>64, 128, 64</w:t>
      </w:r>
      <w:r w:rsidRPr="005D1CD2">
        <w:t>, 250, 125, 2, 2)</w:t>
      </w:r>
    </w:p>
    <w:p w14:paraId="469756B2" w14:textId="2239DE1C" w:rsidR="005E2E3C" w:rsidRDefault="005E2E3C">
      <w:r w:rsidRPr="005E2E3C">
        <w:t>103812</w:t>
      </w:r>
      <w:r>
        <w:t xml:space="preserve"> with </w:t>
      </w:r>
      <w:proofErr w:type="gramStart"/>
      <w:r w:rsidRPr="005D1CD2">
        <w:t>Net(</w:t>
      </w:r>
      <w:proofErr w:type="gramEnd"/>
      <w:r>
        <w:t>64, 128, 64</w:t>
      </w:r>
      <w:r w:rsidRPr="005D1CD2">
        <w:t xml:space="preserve">, </w:t>
      </w:r>
      <w:r>
        <w:t>64, 128, 64</w:t>
      </w:r>
      <w:r w:rsidRPr="005D1CD2">
        <w:t>, 250, 125, 2, 2)</w:t>
      </w:r>
    </w:p>
    <w:p w14:paraId="19B59EC2" w14:textId="75177492" w:rsidR="00A40F05" w:rsidRDefault="00A40F05">
      <w:r w:rsidRPr="00A40F05">
        <w:t>202628</w:t>
      </w:r>
      <w:r>
        <w:t xml:space="preserve"> with </w:t>
      </w:r>
      <w:proofErr w:type="gramStart"/>
      <w:r w:rsidRPr="00A40F05">
        <w:t>Net(</w:t>
      </w:r>
      <w:proofErr w:type="gramEnd"/>
      <w:r w:rsidRPr="00A40F05">
        <w:t>128, 256, 128, 64, 128, 64, 250, 125, 2, 2)</w:t>
      </w:r>
    </w:p>
    <w:p w14:paraId="3070440E" w14:textId="2926CF3B" w:rsidR="00A40F05" w:rsidRDefault="00A40F05">
      <w:r w:rsidRPr="00A40F05">
        <w:t>276356</w:t>
      </w:r>
      <w:r>
        <w:t xml:space="preserve"> with </w:t>
      </w:r>
      <w:proofErr w:type="gramStart"/>
      <w:r w:rsidRPr="005D1CD2">
        <w:t>Net(</w:t>
      </w:r>
      <w:proofErr w:type="gramEnd"/>
      <w:r>
        <w:t>32</w:t>
      </w:r>
      <w:r w:rsidRPr="005D1CD2">
        <w:t xml:space="preserve">, </w:t>
      </w:r>
      <w:r>
        <w:t>64</w:t>
      </w:r>
      <w:r w:rsidRPr="005D1CD2">
        <w:t xml:space="preserve">, </w:t>
      </w:r>
      <w:r>
        <w:t>32</w:t>
      </w:r>
      <w:r w:rsidRPr="005D1CD2">
        <w:t>, 128, 256, 128, 250, 125, 2, 2)</w:t>
      </w:r>
    </w:p>
    <w:p w14:paraId="3BAD0449" w14:textId="194C377E" w:rsidR="005D1CD2" w:rsidRDefault="005D1CD2">
      <w:r>
        <w:t xml:space="preserve">301188 with </w:t>
      </w:r>
      <w:proofErr w:type="gramStart"/>
      <w:r w:rsidRPr="005D1CD2">
        <w:t>Net(</w:t>
      </w:r>
      <w:proofErr w:type="gramEnd"/>
      <w:r w:rsidRPr="005D1CD2">
        <w:t>64, 128, 64, 128, 256, 128, 250, 125, 2, 2)</w:t>
      </w:r>
    </w:p>
    <w:p w14:paraId="0F7AC4E8" w14:textId="73E0B246" w:rsidR="00A40F05" w:rsidRDefault="005D1CD2">
      <w:r>
        <w:t xml:space="preserve">400004 with </w:t>
      </w:r>
      <w:proofErr w:type="gramStart"/>
      <w:r w:rsidRPr="005D1CD2">
        <w:t>Net(</w:t>
      </w:r>
      <w:proofErr w:type="gramEnd"/>
      <w:r w:rsidRPr="005D1CD2">
        <w:t>128, 256, 128, 128, 256, 128, 250, 125, 2, 2)</w:t>
      </w:r>
    </w:p>
    <w:sectPr w:rsidR="00A4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3"/>
    <w:rsid w:val="00095073"/>
    <w:rsid w:val="000B7525"/>
    <w:rsid w:val="00106F4D"/>
    <w:rsid w:val="002C750B"/>
    <w:rsid w:val="00381D8E"/>
    <w:rsid w:val="003C00BC"/>
    <w:rsid w:val="005D1CD2"/>
    <w:rsid w:val="005E2E3C"/>
    <w:rsid w:val="00644BC3"/>
    <w:rsid w:val="0098190C"/>
    <w:rsid w:val="00A40F05"/>
    <w:rsid w:val="00C01900"/>
    <w:rsid w:val="00CB23C9"/>
    <w:rsid w:val="00CE7398"/>
    <w:rsid w:val="00E344C7"/>
    <w:rsid w:val="00E362DF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F3BE"/>
  <w15:chartTrackingRefBased/>
  <w15:docId w15:val="{82EB5F30-29F0-2E49-9E69-2F7E623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B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Wei</dc:creator>
  <cp:keywords/>
  <dc:description/>
  <cp:lastModifiedBy>Fangyi Wei</cp:lastModifiedBy>
  <cp:revision>13</cp:revision>
  <dcterms:created xsi:type="dcterms:W3CDTF">2025-01-26T05:58:00Z</dcterms:created>
  <dcterms:modified xsi:type="dcterms:W3CDTF">2025-05-08T02:27:00Z</dcterms:modified>
</cp:coreProperties>
</file>