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B6" w:rsidRDefault="00413BB6" w:rsidP="00413BB6">
      <w:pPr>
        <w:pStyle w:val="1"/>
      </w:pPr>
      <w:proofErr w:type="spellStart"/>
      <w:r>
        <w:rPr>
          <w:rFonts w:hint="eastAsia"/>
        </w:rPr>
        <w:t>packageScan</w:t>
      </w:r>
      <w:proofErr w:type="spellEnd"/>
      <w:r>
        <w:rPr>
          <w:rFonts w:hint="eastAsia"/>
        </w:rPr>
        <w:t>使用说明</w:t>
      </w:r>
    </w:p>
    <w:p w:rsidR="00413BB6" w:rsidRDefault="00413BB6" w:rsidP="00413BB6">
      <w:r>
        <w:rPr>
          <w:rFonts w:hint="eastAsia"/>
        </w:rPr>
        <w:t>提示信息详细说明如下：</w:t>
      </w:r>
    </w:p>
    <w:p w:rsidR="00FC4ACC" w:rsidRDefault="00413BB6" w:rsidP="00FC4A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Pr="00FC4ACC">
        <w:rPr>
          <w:rFonts w:hint="eastAsia"/>
        </w:rPr>
        <w:t xml:space="preserve"> </w:t>
      </w:r>
      <w:r w:rsidRPr="00FC4ACC">
        <w:rPr>
          <w:rFonts w:hint="eastAsia"/>
        </w:rPr>
        <w:t>获取订单信息失败</w:t>
      </w:r>
    </w:p>
    <w:p w:rsidR="00110D38" w:rsidRPr="00110D38" w:rsidRDefault="00110D38" w:rsidP="00110D38">
      <w:r>
        <w:rPr>
          <w:noProof/>
        </w:rPr>
        <w:drawing>
          <wp:inline distT="0" distB="0" distL="0" distR="0" wp14:anchorId="6F078F6F" wp14:editId="3C4D5368">
            <wp:extent cx="5591175" cy="25374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55" w:rsidRDefault="00413BB6" w:rsidP="00086CB3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C4AC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当出现这个提示时，说明输入的订单编号有误，请重新检查后</w:t>
      </w:r>
      <w:r w:rsidRPr="00FC4AC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,</w:t>
      </w:r>
      <w:r w:rsidRPr="00FC4AC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输入正确的即可；</w:t>
      </w:r>
    </w:p>
    <w:p w:rsidR="00840755" w:rsidRPr="00840755" w:rsidRDefault="00840755" w:rsidP="00840755"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订单编号正确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Pr="00086CB3" w:rsidRDefault="003668E3" w:rsidP="00086CB3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如果输入的是正确的订单编号，会在其后输出如上图所示</w:t>
      </w:r>
      <w:r w:rsidR="00413BB6" w:rsidRPr="00FC4AC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的订单信息</w:t>
      </w:r>
    </w:p>
    <w:p w:rsidR="00413BB6" w:rsidRDefault="00413BB6" w:rsidP="003C400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请输入包装条码</w:t>
      </w:r>
    </w:p>
    <w:p w:rsidR="00840755" w:rsidRPr="00840755" w:rsidRDefault="00E40085" w:rsidP="00840755">
      <w:r>
        <w:rPr>
          <w:rFonts w:hint="eastAsia"/>
          <w:noProof/>
        </w:rPr>
        <w:drawing>
          <wp:inline distT="0" distB="0" distL="0" distR="0">
            <wp:extent cx="5274310" cy="159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包装条码未输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A" w:rsidRDefault="00086CB3" w:rsidP="00413BB6">
      <w:r>
        <w:t xml:space="preserve">  </w:t>
      </w:r>
      <w:r w:rsidR="00413BB6">
        <w:rPr>
          <w:rFonts w:hint="eastAsia"/>
        </w:rPr>
        <w:t xml:space="preserve"> </w:t>
      </w:r>
      <w:r w:rsidR="00413BB6">
        <w:rPr>
          <w:rFonts w:hint="eastAsia"/>
        </w:rPr>
        <w:t>包装条码至少需要输入一位即可，输入后光标移出，验证信息就会消失</w:t>
      </w:r>
    </w:p>
    <w:p w:rsidR="00413BB6" w:rsidRDefault="00413BB6" w:rsidP="003C400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产品不存在</w:t>
      </w:r>
    </w:p>
    <w:p w:rsidR="009E526A" w:rsidRDefault="009E526A" w:rsidP="00413BB6">
      <w:r>
        <w:rPr>
          <w:noProof/>
        </w:rPr>
        <w:drawing>
          <wp:inline distT="0" distB="0" distL="0" distR="0">
            <wp:extent cx="5274310" cy="3609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产品不存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B6">
        <w:t xml:space="preserve">  </w:t>
      </w:r>
    </w:p>
    <w:p w:rsidR="00413BB6" w:rsidRDefault="00413BB6" w:rsidP="00413BB6">
      <w:r>
        <w:rPr>
          <w:rFonts w:hint="eastAsia"/>
        </w:rPr>
        <w:t xml:space="preserve"> </w:t>
      </w:r>
      <w:r>
        <w:rPr>
          <w:rFonts w:hint="eastAsia"/>
        </w:rPr>
        <w:t>当在产品条码输入框输入信息，回车后显示如上信息，说明您输入的产品条码与上面的订单编号不对应，输入有误，请检查无误后正确输入即可</w:t>
      </w:r>
    </w:p>
    <w:p w:rsidR="00C8158C" w:rsidRDefault="00C8158C" w:rsidP="00413BB6">
      <w:r>
        <w:rPr>
          <w:rFonts w:hint="eastAsia"/>
        </w:rPr>
        <w:t>当输入正确的产品条码之后，会出现如下所示的界面</w:t>
      </w:r>
    </w:p>
    <w:p w:rsidR="00C8158C" w:rsidRDefault="0066174D" w:rsidP="00413BB6">
      <w:r>
        <w:rPr>
          <w:rFonts w:hint="eastAsia"/>
          <w:noProof/>
        </w:rPr>
        <w:lastRenderedPageBreak/>
        <w:drawing>
          <wp:inline distT="0" distB="0" distL="0" distR="0">
            <wp:extent cx="5274310" cy="3620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产品条码正确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Default="00413BB6" w:rsidP="003C400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产品条码重复</w:t>
      </w:r>
    </w:p>
    <w:p w:rsidR="00113C97" w:rsidRPr="00113C97" w:rsidRDefault="00113C97" w:rsidP="00113C97">
      <w:r>
        <w:rPr>
          <w:rFonts w:hint="eastAsia"/>
          <w:noProof/>
        </w:rPr>
        <w:drawing>
          <wp:inline distT="0" distB="0" distL="0" distR="0">
            <wp:extent cx="5274310" cy="2945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产品条码重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Default="00413BB6" w:rsidP="00413BB6">
      <w:r>
        <w:t xml:space="preserve">  </w:t>
      </w:r>
      <w:r>
        <w:rPr>
          <w:rFonts w:hint="eastAsia"/>
        </w:rPr>
        <w:t xml:space="preserve"> </w:t>
      </w:r>
      <w:r w:rsidR="0078098A">
        <w:rPr>
          <w:rFonts w:hint="eastAsia"/>
        </w:rPr>
        <w:t>当您点击提交后，显示如上信息，说明您在产品列表中的信息</w:t>
      </w:r>
      <w:r>
        <w:rPr>
          <w:rFonts w:hint="eastAsia"/>
        </w:rPr>
        <w:t>(</w:t>
      </w:r>
      <w:r>
        <w:rPr>
          <w:rFonts w:hint="eastAsia"/>
        </w:rPr>
        <w:t>至少</w:t>
      </w:r>
      <w:r w:rsidR="0078098A">
        <w:rPr>
          <w:rFonts w:hint="eastAsia"/>
        </w:rPr>
        <w:t>有</w:t>
      </w:r>
      <w:r>
        <w:rPr>
          <w:rFonts w:hint="eastAsia"/>
        </w:rPr>
        <w:t>一条</w:t>
      </w:r>
      <w:r>
        <w:rPr>
          <w:rFonts w:hint="eastAsia"/>
        </w:rPr>
        <w:t>)</w:t>
      </w:r>
      <w:r>
        <w:rPr>
          <w:rFonts w:hint="eastAsia"/>
        </w:rPr>
        <w:t>与数据库已有的信息重复了，这时，您需要清空产品列表，重新输入后再点击提交即可</w:t>
      </w:r>
    </w:p>
    <w:p w:rsidR="00413BB6" w:rsidRDefault="00413BB6" w:rsidP="003C400C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重置</w:t>
      </w:r>
    </w:p>
    <w:p w:rsidR="005F6897" w:rsidRPr="005F6897" w:rsidRDefault="005F6897" w:rsidP="005F6897">
      <w:r>
        <w:rPr>
          <w:rFonts w:hint="eastAsia"/>
          <w:noProof/>
        </w:rPr>
        <w:drawing>
          <wp:inline distT="0" distB="0" distL="0" distR="0">
            <wp:extent cx="5274310" cy="3593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产品列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Default="00413BB6" w:rsidP="00413BB6">
      <w:r>
        <w:t xml:space="preserve">  </w:t>
      </w:r>
      <w:r>
        <w:rPr>
          <w:rFonts w:hint="eastAsia"/>
        </w:rPr>
        <w:t>点击重置按钮后，您在页面输入的所有信息，都将会清空</w:t>
      </w:r>
      <w:r w:rsidR="005F6897">
        <w:rPr>
          <w:rFonts w:hint="eastAsia"/>
        </w:rPr>
        <w:t>，效果如下：</w:t>
      </w:r>
    </w:p>
    <w:p w:rsidR="005F6897" w:rsidRDefault="005F6897" w:rsidP="00413BB6">
      <w:r>
        <w:rPr>
          <w:rFonts w:hint="eastAsia"/>
          <w:noProof/>
        </w:rPr>
        <w:drawing>
          <wp:inline distT="0" distB="0" distL="0" distR="0">
            <wp:extent cx="5274310" cy="3671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重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Default="00413BB6" w:rsidP="003C400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移除</w:t>
      </w:r>
    </w:p>
    <w:p w:rsidR="00F33CA1" w:rsidRPr="00F33CA1" w:rsidRDefault="00F33CA1" w:rsidP="00F33CA1">
      <w:r>
        <w:rPr>
          <w:rFonts w:hint="eastAsia"/>
          <w:noProof/>
        </w:rPr>
        <w:drawing>
          <wp:inline distT="0" distB="0" distL="0" distR="0">
            <wp:extent cx="5274310" cy="3674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移除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6" w:rsidRDefault="00413BB6" w:rsidP="00413BB6"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点击移除，会将目标行从已有的产品列表中删除掉</w:t>
      </w:r>
    </w:p>
    <w:p w:rsidR="00413BB6" w:rsidRDefault="00413BB6" w:rsidP="003C400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提交</w:t>
      </w:r>
    </w:p>
    <w:p w:rsidR="00413BB6" w:rsidRPr="00086CB3" w:rsidRDefault="00413BB6" w:rsidP="00413BB6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点击提交，数据会保存到数据库中</w:t>
      </w:r>
    </w:p>
    <w:p w:rsidR="00682FF1" w:rsidRDefault="00413BB6" w:rsidP="00413BB6">
      <w:r>
        <w:rPr>
          <w:rFonts w:hint="eastAsia"/>
        </w:rPr>
        <w:t>【注意，可能在登陆时有时会出现提示参数不全的信息</w:t>
      </w:r>
      <w:bookmarkStart w:id="0" w:name="_GoBack"/>
      <w:bookmarkEnd w:id="0"/>
      <w:r>
        <w:rPr>
          <w:rFonts w:hint="eastAsia"/>
        </w:rPr>
        <w:t>，忽略即可】</w:t>
      </w:r>
    </w:p>
    <w:sectPr w:rsidR="0068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D6"/>
    <w:rsid w:val="00086CB3"/>
    <w:rsid w:val="00105F06"/>
    <w:rsid w:val="00110D38"/>
    <w:rsid w:val="00113C97"/>
    <w:rsid w:val="003668E3"/>
    <w:rsid w:val="003C400C"/>
    <w:rsid w:val="00413BB6"/>
    <w:rsid w:val="005F6897"/>
    <w:rsid w:val="0066174D"/>
    <w:rsid w:val="00682FF1"/>
    <w:rsid w:val="0078098A"/>
    <w:rsid w:val="00840755"/>
    <w:rsid w:val="0090593E"/>
    <w:rsid w:val="009E526A"/>
    <w:rsid w:val="00B46E0F"/>
    <w:rsid w:val="00C8158C"/>
    <w:rsid w:val="00CB58D6"/>
    <w:rsid w:val="00CC7DE3"/>
    <w:rsid w:val="00E40085"/>
    <w:rsid w:val="00F33CA1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ACC9-2263-40F6-AD99-9553B44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BB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ACC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BB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C4ACC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</Words>
  <Characters>419</Characters>
  <Application>Microsoft Office Word</Application>
  <DocSecurity>8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shiro.liang.yi@gmail.com</dc:creator>
  <cp:keywords/>
  <dc:description/>
  <cp:lastModifiedBy>shiro.liang.yi@gmail.com</cp:lastModifiedBy>
  <cp:revision>31</cp:revision>
  <dcterms:created xsi:type="dcterms:W3CDTF">2018-05-14T06:41:00Z</dcterms:created>
  <dcterms:modified xsi:type="dcterms:W3CDTF">2018-05-14T07:10:00Z</dcterms:modified>
</cp:coreProperties>
</file>