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9D" w:rsidRDefault="0022699D">
      <w:r>
        <w:t>Mediciones:</w:t>
      </w:r>
    </w:p>
    <w:p w:rsidR="0022699D" w:rsidRDefault="0022699D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6"/>
        <w:gridCol w:w="1596"/>
        <w:gridCol w:w="1596"/>
      </w:tblGrid>
      <w:tr w:rsidR="0022699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Laptop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Raspberry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Pi</w:t>
            </w:r>
          </w:p>
        </w:tc>
      </w:tr>
      <w:tr w:rsidR="0022699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rojinegro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795.95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520.55</w:t>
            </w:r>
          </w:p>
        </w:tc>
      </w:tr>
      <w:tr w:rsidR="0022699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AVL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28.502354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20.36549</w:t>
            </w:r>
          </w:p>
        </w:tc>
      </w:tr>
      <w:tr w:rsidR="0022699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22699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33.6856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2699D" w:rsidRDefault="002269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31.15623</w:t>
            </w:r>
          </w:p>
        </w:tc>
      </w:tr>
    </w:tbl>
    <w:p w:rsidR="0022699D" w:rsidRDefault="0022699D"/>
    <w:p w:rsidR="0022699D" w:rsidRDefault="0022699D">
      <w:r>
        <w:t>Gráfica:</w:t>
      </w:r>
    </w:p>
    <w:p w:rsidR="00C41681" w:rsidRDefault="0022699D">
      <w:r>
        <w:rPr>
          <w:noProof/>
          <w:lang w:eastAsia="es-MX"/>
        </w:rPr>
        <w:drawing>
          <wp:inline distT="0" distB="0" distL="0" distR="0" wp14:anchorId="22E8336E" wp14:editId="2DC54B8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699D" w:rsidRDefault="0022699D"/>
    <w:p w:rsidR="0022699D" w:rsidRDefault="0022699D" w:rsidP="0022699D"/>
    <w:p w:rsidR="0022699D" w:rsidRDefault="0022699D" w:rsidP="0022699D">
      <w:r>
        <w:t>Podemos concluir en base a los resultados obtenidos que el más eficiente de los arboles fue el 2-3, ya que fue el que menor tiempo llevo en ejecutarse</w:t>
      </w:r>
      <w:r>
        <w:t xml:space="preserve">, por el manejo de los nodos, aunque el árbol B nos dimos cuenta que la única razón por la que tomo más tiempo </w:t>
      </w:r>
      <w:proofErr w:type="spellStart"/>
      <w:r>
        <w:t>por que</w:t>
      </w:r>
      <w:proofErr w:type="spellEnd"/>
      <w:r>
        <w:t xml:space="preserve"> debía escribir en disco</w:t>
      </w:r>
      <w:r>
        <w:t xml:space="preserve">. Estas estructuras con los algoritmos correspondientes ayudan a hacer las búsquedas mucho más eficientes. </w:t>
      </w:r>
    </w:p>
    <w:p w:rsidR="0022699D" w:rsidRDefault="0022699D" w:rsidP="0022699D"/>
    <w:p w:rsidR="0022699D" w:rsidRDefault="0022699D" w:rsidP="0022699D">
      <w:r>
        <w:t>Trabajo del equipo</w:t>
      </w:r>
    </w:p>
    <w:p w:rsidR="0022699D" w:rsidRDefault="0022699D" w:rsidP="0022699D">
      <w:proofErr w:type="spellStart"/>
      <w:r>
        <w:t>Seiji</w:t>
      </w:r>
      <w:proofErr w:type="spellEnd"/>
      <w:r>
        <w:t>: Por el esfuerzo, y el tiempo dado a la tarea merece 100</w:t>
      </w:r>
    </w:p>
    <w:p w:rsidR="0022699D" w:rsidRDefault="0022699D" w:rsidP="0022699D">
      <w:r>
        <w:t>Juan Carlos</w:t>
      </w:r>
      <w:r>
        <w:t>: 100</w:t>
      </w:r>
      <w:r>
        <w:t xml:space="preserve"> por el tiempo empleado a la tarea</w:t>
      </w:r>
      <w:bookmarkStart w:id="0" w:name="_GoBack"/>
      <w:bookmarkEnd w:id="0"/>
    </w:p>
    <w:p w:rsidR="0022699D" w:rsidRDefault="0022699D"/>
    <w:sectPr w:rsidR="0022699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BD7" w:rsidRDefault="00795BD7" w:rsidP="0022699D">
      <w:pPr>
        <w:spacing w:after="0" w:line="240" w:lineRule="auto"/>
      </w:pPr>
      <w:r>
        <w:separator/>
      </w:r>
    </w:p>
  </w:endnote>
  <w:endnote w:type="continuationSeparator" w:id="0">
    <w:p w:rsidR="00795BD7" w:rsidRDefault="00795BD7" w:rsidP="0022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BD7" w:rsidRDefault="00795BD7" w:rsidP="0022699D">
      <w:pPr>
        <w:spacing w:after="0" w:line="240" w:lineRule="auto"/>
      </w:pPr>
      <w:r>
        <w:separator/>
      </w:r>
    </w:p>
  </w:footnote>
  <w:footnote w:type="continuationSeparator" w:id="0">
    <w:p w:rsidR="00795BD7" w:rsidRDefault="00795BD7" w:rsidP="0022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9D" w:rsidRDefault="0022699D">
    <w:pPr>
      <w:pStyle w:val="Encabezado"/>
    </w:pPr>
    <w:r>
      <w:t>Juan Carlos León Jarquín</w:t>
    </w:r>
  </w:p>
  <w:p w:rsidR="0022699D" w:rsidRDefault="0022699D">
    <w:pPr>
      <w:pStyle w:val="Encabezado"/>
    </w:pPr>
    <w:proofErr w:type="spellStart"/>
    <w:r>
      <w:t>Seiji</w:t>
    </w:r>
    <w:proofErr w:type="spellEnd"/>
    <w:r>
      <w:t xml:space="preserve"> </w:t>
    </w:r>
    <w:proofErr w:type="spellStart"/>
    <w:r>
      <w:t>Julian</w:t>
    </w:r>
    <w:proofErr w:type="spellEnd"/>
    <w:r>
      <w:t xml:space="preserve"> </w:t>
    </w:r>
    <w:proofErr w:type="spellStart"/>
    <w:r>
      <w:t>Perez</w:t>
    </w:r>
    <w:proofErr w:type="spellEnd"/>
    <w:r>
      <w:t xml:space="preserve"> </w:t>
    </w:r>
    <w:proofErr w:type="spellStart"/>
    <w:r>
      <w:t>Scmidt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9D"/>
    <w:rsid w:val="0022699D"/>
    <w:rsid w:val="00795BD7"/>
    <w:rsid w:val="00C4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77DBB-1D5A-40D1-A644-E3A1AB35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99D"/>
  </w:style>
  <w:style w:type="paragraph" w:styleId="Piedepgina">
    <w:name w:val="footer"/>
    <w:basedOn w:val="Normal"/>
    <w:link w:val="PiedepginaCar"/>
    <w:uiPriority w:val="99"/>
    <w:unhideWhenUsed/>
    <w:rsid w:val="0022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ro_saber\Documents\Analisis_Dise-o_Algoritmos\Problema_Pr&#225;ctico1\graficas%20arbole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Laptop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rojinegro</c:v>
                </c:pt>
                <c:pt idx="1">
                  <c:v>AVL</c:v>
                </c:pt>
                <c:pt idx="2">
                  <c:v>2-3</c:v>
                </c:pt>
                <c:pt idx="3">
                  <c:v>B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795.95</c:v>
                </c:pt>
                <c:pt idx="1">
                  <c:v>28.502354</c:v>
                </c:pt>
                <c:pt idx="2">
                  <c:v>0.98</c:v>
                </c:pt>
                <c:pt idx="3">
                  <c:v>33.685600000000001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Raspberry 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rojinegro</c:v>
                </c:pt>
                <c:pt idx="1">
                  <c:v>AVL</c:v>
                </c:pt>
                <c:pt idx="2">
                  <c:v>2-3</c:v>
                </c:pt>
                <c:pt idx="3">
                  <c:v>B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520.54999999999995</c:v>
                </c:pt>
                <c:pt idx="1">
                  <c:v>20.365490000000001</c:v>
                </c:pt>
                <c:pt idx="2">
                  <c:v>0.93</c:v>
                </c:pt>
                <c:pt idx="3">
                  <c:v>31.156230000000001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5282064"/>
        <c:axId val="385282848"/>
      </c:barChart>
      <c:catAx>
        <c:axId val="385282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85282848"/>
        <c:crosses val="autoZero"/>
        <c:auto val="1"/>
        <c:lblAlgn val="ctr"/>
        <c:lblOffset val="100"/>
        <c:noMultiLvlLbl val="0"/>
      </c:catAx>
      <c:valAx>
        <c:axId val="38528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8528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Leon J.</dc:creator>
  <cp:keywords/>
  <dc:description/>
  <cp:lastModifiedBy>Juan Carlos Leon J.</cp:lastModifiedBy>
  <cp:revision>1</cp:revision>
  <dcterms:created xsi:type="dcterms:W3CDTF">2015-09-30T04:35:00Z</dcterms:created>
  <dcterms:modified xsi:type="dcterms:W3CDTF">2015-09-30T04:57:00Z</dcterms:modified>
</cp:coreProperties>
</file>