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26FB" w14:textId="605D7977" w:rsidR="00112E78" w:rsidRPr="00112E78" w:rsidRDefault="00112E78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S</w:t>
      </w:r>
      <w:r>
        <w:rPr>
          <w:rFonts w:ascii="微軟正黑體" w:eastAsia="微軟正黑體" w:hAnsi="微軟正黑體"/>
          <w:sz w:val="40"/>
          <w:szCs w:val="40"/>
        </w:rPr>
        <w:t xml:space="preserve">plit </w:t>
      </w:r>
      <w:r>
        <w:rPr>
          <w:rFonts w:ascii="微軟正黑體" w:eastAsia="微軟正黑體" w:hAnsi="微軟正黑體" w:hint="eastAsia"/>
          <w:sz w:val="40"/>
          <w:szCs w:val="40"/>
        </w:rPr>
        <w:t>說明</w:t>
      </w:r>
    </w:p>
    <w:p w14:paraId="5D24AC0E" w14:textId="5A8E3391" w:rsidR="00112E78" w:rsidRDefault="00AC26A5">
      <w:r w:rsidRPr="00AC26A5">
        <w:rPr>
          <w:noProof/>
        </w:rPr>
        <w:drawing>
          <wp:inline distT="0" distB="0" distL="0" distR="0" wp14:anchorId="0B6DA1A3" wp14:editId="6AAC0DF6">
            <wp:extent cx="5290301" cy="5783283"/>
            <wp:effectExtent l="0" t="0" r="5715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084" cy="579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CFAA" w14:textId="5449C7F1" w:rsidR="0093585B" w:rsidRPr="00112E78" w:rsidRDefault="00112E78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只有在一開始兩張一樣時才能split</w:t>
      </w:r>
      <w:r w:rsidR="0093585B">
        <w:rPr>
          <w:rFonts w:ascii="微軟正黑體" w:eastAsia="微軟正黑體" w:hAnsi="微軟正黑體" w:hint="eastAsia"/>
          <w:sz w:val="28"/>
          <w:szCs w:val="28"/>
        </w:rPr>
        <w:t>，s</w:t>
      </w:r>
      <w:r w:rsidR="0093585B">
        <w:rPr>
          <w:rFonts w:ascii="微軟正黑體" w:eastAsia="微軟正黑體" w:hAnsi="微軟正黑體"/>
          <w:sz w:val="28"/>
          <w:szCs w:val="28"/>
        </w:rPr>
        <w:t>plit</w:t>
      </w:r>
      <w:r w:rsidR="0093585B">
        <w:rPr>
          <w:rFonts w:ascii="微軟正黑體" w:eastAsia="微軟正黑體" w:hAnsi="微軟正黑體" w:hint="eastAsia"/>
          <w:sz w:val="28"/>
          <w:szCs w:val="28"/>
        </w:rPr>
        <w:t>按鍵也會檢測所剩金額夠不夠在相同b</w:t>
      </w:r>
      <w:r w:rsidR="0093585B">
        <w:rPr>
          <w:rFonts w:ascii="微軟正黑體" w:eastAsia="微軟正黑體" w:hAnsi="微軟正黑體"/>
          <w:sz w:val="28"/>
          <w:szCs w:val="28"/>
        </w:rPr>
        <w:t>et</w:t>
      </w:r>
      <w:r w:rsidR="0093585B">
        <w:rPr>
          <w:rFonts w:ascii="微軟正黑體" w:eastAsia="微軟正黑體" w:hAnsi="微軟正黑體" w:hint="eastAsia"/>
          <w:sz w:val="28"/>
          <w:szCs w:val="28"/>
        </w:rPr>
        <w:t>下完兩輪</w:t>
      </w:r>
    </w:p>
    <w:p w14:paraId="50D40A57" w14:textId="719D9062" w:rsidR="00112E78" w:rsidRDefault="00AC26A5">
      <w:r w:rsidRPr="00AC26A5">
        <w:rPr>
          <w:noProof/>
        </w:rPr>
        <w:lastRenderedPageBreak/>
        <w:drawing>
          <wp:inline distT="0" distB="0" distL="0" distR="0" wp14:anchorId="2D89264D" wp14:editId="66C28750">
            <wp:extent cx="5274310" cy="57289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E534" w14:textId="6C33EADB" w:rsidR="00112E78" w:rsidRPr="00112E78" w:rsidRDefault="00112E78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按下split後，會先進入到第一張的模式 (名字改為S</w:t>
      </w:r>
      <w:r>
        <w:rPr>
          <w:rFonts w:ascii="微軟正黑體" w:eastAsia="微軟正黑體" w:hAnsi="微軟正黑體"/>
          <w:sz w:val="28"/>
          <w:szCs w:val="28"/>
        </w:rPr>
        <w:t>plit1)</w:t>
      </w:r>
      <w:r>
        <w:rPr>
          <w:rFonts w:ascii="微軟正黑體" w:eastAsia="微軟正黑體" w:hAnsi="微軟正黑體" w:hint="eastAsia"/>
          <w:sz w:val="28"/>
          <w:szCs w:val="28"/>
        </w:rPr>
        <w:t>，並開始正常遊玩</w:t>
      </w:r>
    </w:p>
    <w:p w14:paraId="22ADBBCE" w14:textId="7E0A85BB" w:rsidR="00112E78" w:rsidRDefault="00AC26A5">
      <w:r w:rsidRPr="00AC26A5">
        <w:rPr>
          <w:noProof/>
        </w:rPr>
        <w:lastRenderedPageBreak/>
        <w:drawing>
          <wp:inline distT="0" distB="0" distL="0" distR="0" wp14:anchorId="1D182A7E" wp14:editId="5583E22A">
            <wp:extent cx="4381994" cy="530524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2932" cy="533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441A" w14:textId="2C54D4F4" w:rsidR="00112E78" w:rsidRPr="00112E78" w:rsidRDefault="00112E78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S</w:t>
      </w:r>
      <w:r>
        <w:rPr>
          <w:rFonts w:ascii="微軟正黑體" w:eastAsia="微軟正黑體" w:hAnsi="微軟正黑體"/>
          <w:sz w:val="28"/>
          <w:szCs w:val="28"/>
        </w:rPr>
        <w:t>plit1</w:t>
      </w:r>
      <w:r>
        <w:rPr>
          <w:rFonts w:ascii="微軟正黑體" w:eastAsia="微軟正黑體" w:hAnsi="微軟正黑體" w:hint="eastAsia"/>
          <w:sz w:val="28"/>
          <w:szCs w:val="28"/>
        </w:rPr>
        <w:t>結束後，按下reset進入第二張</w:t>
      </w:r>
    </w:p>
    <w:p w14:paraId="6C8B7AC0" w14:textId="77777777" w:rsidR="00112E78" w:rsidRDefault="00AC26A5">
      <w:r w:rsidRPr="00AC26A5">
        <w:rPr>
          <w:noProof/>
        </w:rPr>
        <w:lastRenderedPageBreak/>
        <w:drawing>
          <wp:inline distT="0" distB="0" distL="0" distR="0" wp14:anchorId="51A27A5F" wp14:editId="0E8A859E">
            <wp:extent cx="4342613" cy="5058888"/>
            <wp:effectExtent l="0" t="0" r="127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844" cy="507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D52E" w14:textId="3D0C69F0" w:rsidR="00112E78" w:rsidRPr="00112E78" w:rsidRDefault="00112E78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進入第二章模式，名字變為(Split2)，會顯示一開始抽到的第二張，並進行split round 2遊玩</w:t>
      </w:r>
    </w:p>
    <w:p w14:paraId="2B01D17B" w14:textId="77777777" w:rsidR="00112E78" w:rsidRDefault="00112E78">
      <w:r w:rsidRPr="00112E78">
        <w:rPr>
          <w:noProof/>
        </w:rPr>
        <w:lastRenderedPageBreak/>
        <w:drawing>
          <wp:inline distT="0" distB="0" distL="0" distR="0" wp14:anchorId="1A77A74D" wp14:editId="0D68CCDA">
            <wp:extent cx="4583875" cy="5425485"/>
            <wp:effectExtent l="0" t="0" r="762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9043" cy="543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8292" w14:textId="03EF2724" w:rsidR="00112E78" w:rsidRPr="00112E78" w:rsidRDefault="00112E78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S</w:t>
      </w:r>
      <w:r>
        <w:rPr>
          <w:rFonts w:ascii="微軟正黑體" w:eastAsia="微軟正黑體" w:hAnsi="微軟正黑體"/>
          <w:sz w:val="28"/>
          <w:szCs w:val="28"/>
        </w:rPr>
        <w:t xml:space="preserve">plit2 </w:t>
      </w:r>
      <w:r>
        <w:rPr>
          <w:rFonts w:ascii="微軟正黑體" w:eastAsia="微軟正黑體" w:hAnsi="微軟正黑體" w:hint="eastAsia"/>
          <w:sz w:val="28"/>
          <w:szCs w:val="28"/>
        </w:rPr>
        <w:t>結束，按下Reset</w:t>
      </w:r>
    </w:p>
    <w:p w14:paraId="174CF356" w14:textId="64DB7DD0" w:rsidR="00AC26A5" w:rsidRDefault="00112E78">
      <w:r w:rsidRPr="00112E78">
        <w:rPr>
          <w:noProof/>
        </w:rPr>
        <w:lastRenderedPageBreak/>
        <w:drawing>
          <wp:inline distT="0" distB="0" distL="0" distR="0" wp14:anchorId="47759D2D" wp14:editId="23F40E76">
            <wp:extent cx="5082639" cy="5324350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8035" cy="533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7033" w14:textId="654C3E5A" w:rsidR="00112E78" w:rsidRPr="00112E78" w:rsidRDefault="00112E78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回到正常模式</w:t>
      </w:r>
    </w:p>
    <w:sectPr w:rsidR="00112E78" w:rsidRPr="00112E78" w:rsidSect="00112E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7E"/>
    <w:rsid w:val="00112E78"/>
    <w:rsid w:val="003B68A0"/>
    <w:rsid w:val="00505C15"/>
    <w:rsid w:val="0056037E"/>
    <w:rsid w:val="0093585B"/>
    <w:rsid w:val="00957CF6"/>
    <w:rsid w:val="00AC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AB4A"/>
  <w15:chartTrackingRefBased/>
  <w15:docId w15:val="{E3C61099-6ACA-41C3-B63F-87C4F3FE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n0970424680@gmail.com</dc:creator>
  <cp:keywords/>
  <dc:description/>
  <cp:lastModifiedBy>n0970424680@gmail.com</cp:lastModifiedBy>
  <cp:revision>2</cp:revision>
  <dcterms:created xsi:type="dcterms:W3CDTF">2022-11-15T09:41:00Z</dcterms:created>
  <dcterms:modified xsi:type="dcterms:W3CDTF">2022-11-15T10:17:00Z</dcterms:modified>
</cp:coreProperties>
</file>