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30900" w14:textId="77777777" w:rsidR="00AA0DFC" w:rsidRDefault="00AA0DFC" w:rsidP="00AA0DFC">
      <w:pPr>
        <w:pStyle w:val="Title"/>
      </w:pPr>
      <w:r w:rsidRPr="00AA0DFC">
        <w:t>Exploring Free Cloud Hosting Options for Node.js/Express + PostgreSQL Web APIs</w:t>
      </w:r>
    </w:p>
    <w:p w14:paraId="3BF170CA" w14:textId="77777777" w:rsidR="00AA0DFC" w:rsidRPr="00AA0DFC" w:rsidRDefault="00AA0DFC" w:rsidP="00AA0DFC"/>
    <w:p w14:paraId="17BD1B9F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1. Overview</w:t>
      </w:r>
    </w:p>
    <w:p w14:paraId="4CD95556" w14:textId="77777777" w:rsidR="00AA0DFC" w:rsidRPr="00AA0DFC" w:rsidRDefault="00AA0DFC" w:rsidP="00AA0DFC">
      <w:p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This document explores cloud hosting options for deploying a Node.js/Express Web API that uses a PostgreSQL database.</w:t>
      </w:r>
      <w:r w:rsidRPr="00AA0DFC">
        <w:rPr>
          <w:rFonts w:ascii="Times New Roman" w:hAnsi="Times New Roman" w:cs="Times New Roman"/>
        </w:rPr>
        <w:br/>
        <w:t>Two primary free (or student-credit-supported) hosting platforms are evaluated:</w:t>
      </w:r>
    </w:p>
    <w:p w14:paraId="48ABB562" w14:textId="77777777" w:rsidR="00AA0DFC" w:rsidRPr="00AA0DFC" w:rsidRDefault="00AA0DFC" w:rsidP="00AA0D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Render</w:t>
      </w:r>
    </w:p>
    <w:p w14:paraId="7E5A5514" w14:textId="77777777" w:rsidR="00AA0DFC" w:rsidRPr="00AA0DFC" w:rsidRDefault="00AA0DFC" w:rsidP="00AA0DF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A0DFC">
        <w:rPr>
          <w:rFonts w:ascii="Times New Roman" w:hAnsi="Times New Roman" w:cs="Times New Roman"/>
        </w:rPr>
        <w:t>Koyeb</w:t>
      </w:r>
      <w:proofErr w:type="spellEnd"/>
    </w:p>
    <w:p w14:paraId="6A7ED05B" w14:textId="50C9993A" w:rsidR="00AA0DFC" w:rsidRPr="00AA0DFC" w:rsidRDefault="00AA0DFC" w:rsidP="00AA0DFC">
      <w:p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Each option is analyzed for its setup process, database integration, pricing, advantages, and disadvantages.</w:t>
      </w:r>
      <w:r w:rsidRPr="00AA0DFC">
        <w:rPr>
          <w:rFonts w:ascii="Times New Roman" w:hAnsi="Times New Roman" w:cs="Times New Roman"/>
        </w:rPr>
        <w:br/>
        <w:t xml:space="preserve">Both services were tested using the </w:t>
      </w:r>
      <w:r w:rsidR="00142E08" w:rsidRPr="00654FAF">
        <w:rPr>
          <w:rFonts w:ascii="Times New Roman" w:hAnsi="Times New Roman" w:cs="Times New Roman"/>
        </w:rPr>
        <w:t>HelloWorld API provided</w:t>
      </w:r>
      <w:r w:rsidRPr="00AA0DFC">
        <w:rPr>
          <w:rFonts w:ascii="Times New Roman" w:hAnsi="Times New Roman" w:cs="Times New Roman"/>
        </w:rPr>
        <w:t xml:space="preserve"> for demonstration.</w:t>
      </w:r>
    </w:p>
    <w:p w14:paraId="1E0C2913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pict w14:anchorId="0C740EDB">
          <v:rect id="_x0000_i1065" style="width:0;height:1.5pt" o:hralign="center" o:hrstd="t" o:hr="t" fillcolor="#a0a0a0" stroked="f"/>
        </w:pict>
      </w:r>
    </w:p>
    <w:p w14:paraId="53907499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2. Option 1 — Render</w:t>
      </w:r>
    </w:p>
    <w:p w14:paraId="67D60259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 xml:space="preserve">Website: </w:t>
      </w:r>
      <w:hyperlink r:id="rId8" w:tgtFrame="_new" w:history="1">
        <w:r w:rsidRPr="00AA0DFC">
          <w:rPr>
            <w:rStyle w:val="Hyperlink"/>
            <w:rFonts w:ascii="Times New Roman" w:hAnsi="Times New Roman" w:cs="Times New Roman"/>
            <w:b/>
            <w:bCs/>
          </w:rPr>
          <w:t>https://render.com</w:t>
        </w:r>
      </w:hyperlink>
    </w:p>
    <w:p w14:paraId="1824F856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Description</w:t>
      </w:r>
    </w:p>
    <w:p w14:paraId="5D57B336" w14:textId="77777777" w:rsidR="00AA0DFC" w:rsidRPr="00AA0DFC" w:rsidRDefault="00AA0DFC" w:rsidP="00AA0DFC">
      <w:p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Render provides a modern Platform-as-a-Service (PaaS) environment that allows developers to deploy Node.js and Express applications directly from a GitHub repository.</w:t>
      </w:r>
      <w:r w:rsidRPr="00AA0DFC">
        <w:rPr>
          <w:rFonts w:ascii="Times New Roman" w:hAnsi="Times New Roman" w:cs="Times New Roman"/>
        </w:rPr>
        <w:br/>
        <w:t>It automatically builds, runs, and hosts web services and offers fully managed PostgreSQL databases that integrate seamlessly with deployed APIs.</w:t>
      </w:r>
    </w:p>
    <w:p w14:paraId="088312C2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Key Features</w:t>
      </w:r>
    </w:p>
    <w:p w14:paraId="277364C9" w14:textId="77777777" w:rsidR="00AA0DFC" w:rsidRPr="00AA0DFC" w:rsidRDefault="00AA0DFC" w:rsidP="00AA0DF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One-click GitHub deployment for Node.js and Express apps</w:t>
      </w:r>
    </w:p>
    <w:p w14:paraId="10EE315D" w14:textId="77777777" w:rsidR="00AA0DFC" w:rsidRPr="00AA0DFC" w:rsidRDefault="00AA0DFC" w:rsidP="00AA0DF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Free web service instances with limited monthly runtime</w:t>
      </w:r>
    </w:p>
    <w:p w14:paraId="1CE8750F" w14:textId="77777777" w:rsidR="00AA0DFC" w:rsidRPr="00AA0DFC" w:rsidRDefault="00AA0DFC" w:rsidP="00AA0DF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Free managed PostgreSQL database (with size and connection limits)</w:t>
      </w:r>
    </w:p>
    <w:p w14:paraId="1CDF83BD" w14:textId="77777777" w:rsidR="00AA0DFC" w:rsidRPr="00AA0DFC" w:rsidRDefault="00AA0DFC" w:rsidP="00AA0DF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Automatic HTTPS, continuous redeployment on Git pushes</w:t>
      </w:r>
    </w:p>
    <w:p w14:paraId="45CDA17B" w14:textId="77777777" w:rsidR="00AA0DFC" w:rsidRPr="00AA0DFC" w:rsidRDefault="00AA0DFC" w:rsidP="00AA0DF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Built-in environment variable management for securely storing credentials</w:t>
      </w:r>
    </w:p>
    <w:p w14:paraId="7CB8D1E2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Setup Summary</w:t>
      </w:r>
    </w:p>
    <w:p w14:paraId="5958C203" w14:textId="77777777" w:rsidR="00AA0DFC" w:rsidRPr="00AA0DFC" w:rsidRDefault="00AA0DFC" w:rsidP="00AA0D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Create a Render account and log in.</w:t>
      </w:r>
    </w:p>
    <w:p w14:paraId="3D17D11F" w14:textId="77777777" w:rsidR="00AA0DFC" w:rsidRPr="00AA0DFC" w:rsidRDefault="00AA0DFC" w:rsidP="00AA0D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lastRenderedPageBreak/>
        <w:t>On the dashboard, select Create New Service → New Web Service.</w:t>
      </w:r>
    </w:p>
    <w:p w14:paraId="55BE588B" w14:textId="77777777" w:rsidR="00AA0DFC" w:rsidRPr="00AA0DFC" w:rsidRDefault="00AA0DFC" w:rsidP="00AA0D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Connect Render to your GitHub account and select your repository.</w:t>
      </w:r>
    </w:p>
    <w:p w14:paraId="0257B4E0" w14:textId="77777777" w:rsidR="00AA0DFC" w:rsidRPr="00AA0DFC" w:rsidRDefault="00AA0DFC" w:rsidP="00AA0D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Configure the deployment:</w:t>
      </w:r>
    </w:p>
    <w:p w14:paraId="79C2A9D2" w14:textId="77777777" w:rsidR="00AA0DFC" w:rsidRPr="00AA0DFC" w:rsidRDefault="00AA0DFC" w:rsidP="00AA0DF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 xml:space="preserve">Build Command: </w:t>
      </w:r>
      <w:proofErr w:type="spellStart"/>
      <w:r w:rsidRPr="00AA0DFC">
        <w:rPr>
          <w:rFonts w:ascii="Times New Roman" w:hAnsi="Times New Roman" w:cs="Times New Roman"/>
        </w:rPr>
        <w:t>npm</w:t>
      </w:r>
      <w:proofErr w:type="spellEnd"/>
      <w:r w:rsidRPr="00AA0DFC">
        <w:rPr>
          <w:rFonts w:ascii="Times New Roman" w:hAnsi="Times New Roman" w:cs="Times New Roman"/>
        </w:rPr>
        <w:t xml:space="preserve"> install</w:t>
      </w:r>
    </w:p>
    <w:p w14:paraId="3BF9E330" w14:textId="77777777" w:rsidR="00AA0DFC" w:rsidRPr="00AA0DFC" w:rsidRDefault="00AA0DFC" w:rsidP="00AA0DF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 xml:space="preserve">Start Command: </w:t>
      </w:r>
      <w:proofErr w:type="spellStart"/>
      <w:r w:rsidRPr="00AA0DFC">
        <w:rPr>
          <w:rFonts w:ascii="Times New Roman" w:hAnsi="Times New Roman" w:cs="Times New Roman"/>
        </w:rPr>
        <w:t>npm</w:t>
      </w:r>
      <w:proofErr w:type="spellEnd"/>
      <w:r w:rsidRPr="00AA0DFC">
        <w:rPr>
          <w:rFonts w:ascii="Times New Roman" w:hAnsi="Times New Roman" w:cs="Times New Roman"/>
        </w:rPr>
        <w:t xml:space="preserve"> run dev</w:t>
      </w:r>
    </w:p>
    <w:p w14:paraId="7C8D899E" w14:textId="77777777" w:rsidR="00AA0DFC" w:rsidRPr="00AA0DFC" w:rsidRDefault="00AA0DFC" w:rsidP="00AA0DF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Instance Type: Free Tier (for demo purposes)</w:t>
      </w:r>
    </w:p>
    <w:p w14:paraId="5CE562CA" w14:textId="77777777" w:rsidR="00AA0DFC" w:rsidRPr="00AA0DFC" w:rsidRDefault="00AA0DFC" w:rsidP="00AA0DF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Environment Variables: Add manually or import from .env file</w:t>
      </w:r>
    </w:p>
    <w:p w14:paraId="670BCAE7" w14:textId="77777777" w:rsidR="00AA0DFC" w:rsidRPr="00AA0DFC" w:rsidRDefault="00AA0DFC" w:rsidP="00AA0D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Click Deploy Web Service.</w:t>
      </w:r>
    </w:p>
    <w:p w14:paraId="4A73F2DC" w14:textId="77777777" w:rsidR="00AA0DFC" w:rsidRPr="00AA0DFC" w:rsidRDefault="00AA0DFC" w:rsidP="00AA0D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Once deployed, create a PostgreSQL database:</w:t>
      </w:r>
    </w:p>
    <w:p w14:paraId="5D38ADD3" w14:textId="77777777" w:rsidR="00AA0DFC" w:rsidRPr="00AA0DFC" w:rsidRDefault="00AA0DFC" w:rsidP="00AA0DF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Go back to the dashboard → Create New Service → PostgreSQL</w:t>
      </w:r>
    </w:p>
    <w:p w14:paraId="62715191" w14:textId="77777777" w:rsidR="00AA0DFC" w:rsidRPr="00AA0DFC" w:rsidRDefault="00AA0DFC" w:rsidP="00AA0DF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Set the database name, user, and select the Free Tier instance</w:t>
      </w:r>
    </w:p>
    <w:p w14:paraId="30530051" w14:textId="77777777" w:rsidR="00AA0DFC" w:rsidRPr="00AA0DFC" w:rsidRDefault="00AA0DFC" w:rsidP="00AA0DF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After creation, copy the Internal Database URL</w:t>
      </w:r>
    </w:p>
    <w:p w14:paraId="7B3FF8B1" w14:textId="77777777" w:rsidR="00AA0DFC" w:rsidRPr="00AA0DFC" w:rsidRDefault="00AA0DFC" w:rsidP="00AA0D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Return to the Web Service → Environment → Add Variable:</w:t>
      </w:r>
    </w:p>
    <w:p w14:paraId="60349343" w14:textId="77777777" w:rsidR="00AA0DFC" w:rsidRPr="00AA0DFC" w:rsidRDefault="00AA0DFC" w:rsidP="00AA0DF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Key: DATABASE_URL</w:t>
      </w:r>
    </w:p>
    <w:p w14:paraId="5C026002" w14:textId="77777777" w:rsidR="00AA0DFC" w:rsidRPr="00AA0DFC" w:rsidRDefault="00AA0DFC" w:rsidP="00AA0DF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 xml:space="preserve">Value: </w:t>
      </w:r>
      <w:r w:rsidRPr="00AA0DFC">
        <w:rPr>
          <w:rFonts w:ascii="Times New Roman" w:hAnsi="Times New Roman" w:cs="Times New Roman"/>
          <w:i/>
          <w:iCs/>
        </w:rPr>
        <w:t>(the Internal Database URL copied from the database service)</w:t>
      </w:r>
    </w:p>
    <w:p w14:paraId="622A116E" w14:textId="77777777" w:rsidR="00AA0DFC" w:rsidRPr="00AA0DFC" w:rsidRDefault="00AA0DFC" w:rsidP="00AA0D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Save changes and redeploy the web service.</w:t>
      </w:r>
    </w:p>
    <w:p w14:paraId="02EB8799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Free Tier Details</w:t>
      </w:r>
    </w:p>
    <w:p w14:paraId="20BDBBDF" w14:textId="77777777" w:rsidR="00AA0DFC" w:rsidRPr="00AA0DFC" w:rsidRDefault="00AA0DFC" w:rsidP="00AA0D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750 free hours/month (enough for one always-on small instance)</w:t>
      </w:r>
    </w:p>
    <w:p w14:paraId="29DD11D6" w14:textId="77777777" w:rsidR="00AA0DFC" w:rsidRPr="00AA0DFC" w:rsidRDefault="00AA0DFC" w:rsidP="00AA0D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1 free PostgreSQL database up to 256 MB of storage</w:t>
      </w:r>
    </w:p>
    <w:p w14:paraId="21021596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Pros</w:t>
      </w:r>
    </w:p>
    <w:p w14:paraId="6802E2F9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Segoe UI Emoji" w:hAnsi="Segoe UI Emoji" w:cs="Segoe UI Emoji"/>
          <w:b/>
          <w:bCs/>
        </w:rPr>
        <w:t>✅</w:t>
      </w:r>
      <w:r w:rsidRPr="00AA0DFC">
        <w:rPr>
          <w:rFonts w:ascii="Times New Roman" w:hAnsi="Times New Roman" w:cs="Times New Roman"/>
          <w:b/>
          <w:bCs/>
        </w:rPr>
        <w:t xml:space="preserve"> </w:t>
      </w:r>
      <w:r w:rsidRPr="00AA0DFC">
        <w:rPr>
          <w:rFonts w:ascii="Times New Roman" w:hAnsi="Times New Roman" w:cs="Times New Roman"/>
        </w:rPr>
        <w:t>Automatic build and deploy from GitHub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✅</w:t>
      </w:r>
      <w:r w:rsidRPr="00AA0DFC">
        <w:rPr>
          <w:rFonts w:ascii="Times New Roman" w:hAnsi="Times New Roman" w:cs="Times New Roman"/>
        </w:rPr>
        <w:t xml:space="preserve"> Integrated managed PostgreSQL database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✅</w:t>
      </w:r>
      <w:r w:rsidRPr="00AA0DFC">
        <w:rPr>
          <w:rFonts w:ascii="Times New Roman" w:hAnsi="Times New Roman" w:cs="Times New Roman"/>
        </w:rPr>
        <w:t xml:space="preserve"> Custom domain &amp; free HTTPS certificates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✅</w:t>
      </w:r>
      <w:r w:rsidRPr="00AA0DFC">
        <w:rPr>
          <w:rFonts w:ascii="Times New Roman" w:hAnsi="Times New Roman" w:cs="Times New Roman"/>
        </w:rPr>
        <w:t xml:space="preserve"> Ideal for both frontend and backend hosting</w:t>
      </w:r>
    </w:p>
    <w:p w14:paraId="51CA4F3C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Cons</w:t>
      </w:r>
    </w:p>
    <w:p w14:paraId="594E9666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Segoe UI Emoji" w:hAnsi="Segoe UI Emoji" w:cs="Segoe UI Emoji"/>
          <w:b/>
          <w:bCs/>
        </w:rPr>
        <w:t>❌</w:t>
      </w:r>
      <w:r w:rsidRPr="00AA0DFC">
        <w:rPr>
          <w:rFonts w:ascii="Times New Roman" w:hAnsi="Times New Roman" w:cs="Times New Roman"/>
          <w:b/>
          <w:bCs/>
        </w:rPr>
        <w:t xml:space="preserve"> </w:t>
      </w:r>
      <w:r w:rsidRPr="00AA0DFC">
        <w:rPr>
          <w:rFonts w:ascii="Times New Roman" w:hAnsi="Times New Roman" w:cs="Times New Roman"/>
        </w:rPr>
        <w:t>Free services may “spin down” when idle (</w:t>
      </w:r>
      <w:proofErr w:type="gramStart"/>
      <w:r w:rsidRPr="00AA0DFC">
        <w:rPr>
          <w:rFonts w:ascii="Times New Roman" w:hAnsi="Times New Roman" w:cs="Times New Roman"/>
        </w:rPr>
        <w:t>cold-start</w:t>
      </w:r>
      <w:proofErr w:type="gramEnd"/>
      <w:r w:rsidRPr="00AA0DFC">
        <w:rPr>
          <w:rFonts w:ascii="Times New Roman" w:hAnsi="Times New Roman" w:cs="Times New Roman"/>
        </w:rPr>
        <w:t xml:space="preserve"> delay)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❌</w:t>
      </w:r>
      <w:r w:rsidRPr="00AA0DFC">
        <w:rPr>
          <w:rFonts w:ascii="Times New Roman" w:hAnsi="Times New Roman" w:cs="Times New Roman"/>
        </w:rPr>
        <w:t xml:space="preserve"> Limited PostgreSQL storage (256 MB)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❌</w:t>
      </w:r>
      <w:r w:rsidRPr="00AA0DFC">
        <w:rPr>
          <w:rFonts w:ascii="Times New Roman" w:hAnsi="Times New Roman" w:cs="Times New Roman"/>
        </w:rPr>
        <w:t xml:space="preserve"> Limited CPU and memory for heavy workloads</w:t>
      </w:r>
    </w:p>
    <w:p w14:paraId="36ECAC95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lastRenderedPageBreak/>
        <w:pict w14:anchorId="5B6AA4D9">
          <v:rect id="_x0000_i1066" style="width:0;height:1.5pt" o:hralign="center" o:hrstd="t" o:hr="t" fillcolor="#a0a0a0" stroked="f"/>
        </w:pict>
      </w:r>
    </w:p>
    <w:p w14:paraId="30A5AEB1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 xml:space="preserve">3. Option 2 — </w:t>
      </w:r>
      <w:proofErr w:type="spellStart"/>
      <w:r w:rsidRPr="00AA0DFC">
        <w:rPr>
          <w:rFonts w:ascii="Times New Roman" w:hAnsi="Times New Roman" w:cs="Times New Roman"/>
          <w:b/>
          <w:bCs/>
        </w:rPr>
        <w:t>Koyeb</w:t>
      </w:r>
      <w:proofErr w:type="spellEnd"/>
    </w:p>
    <w:p w14:paraId="5F2B789E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Website: https://www.koyeb.com</w:t>
      </w:r>
    </w:p>
    <w:p w14:paraId="21BF27B5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Description</w:t>
      </w:r>
    </w:p>
    <w:p w14:paraId="3D630A38" w14:textId="77777777" w:rsidR="00AA0DFC" w:rsidRPr="00AA0DFC" w:rsidRDefault="00AA0DFC" w:rsidP="00AA0DFC">
      <w:pPr>
        <w:rPr>
          <w:rFonts w:ascii="Times New Roman" w:hAnsi="Times New Roman" w:cs="Times New Roman"/>
        </w:rPr>
      </w:pPr>
      <w:proofErr w:type="spellStart"/>
      <w:r w:rsidRPr="00AA0DFC">
        <w:rPr>
          <w:rFonts w:ascii="Times New Roman" w:hAnsi="Times New Roman" w:cs="Times New Roman"/>
        </w:rPr>
        <w:t>Koyeb</w:t>
      </w:r>
      <w:proofErr w:type="spellEnd"/>
      <w:r w:rsidRPr="00AA0DFC">
        <w:rPr>
          <w:rFonts w:ascii="Times New Roman" w:hAnsi="Times New Roman" w:cs="Times New Roman"/>
        </w:rPr>
        <w:t xml:space="preserve"> is a developer-friendly cloud platform for running web services and APIs. It supports Node.js applications and offers built-in integration with GitHub for automatic deployments.</w:t>
      </w:r>
      <w:r w:rsidRPr="00AA0DFC">
        <w:rPr>
          <w:rFonts w:ascii="Times New Roman" w:hAnsi="Times New Roman" w:cs="Times New Roman"/>
        </w:rPr>
        <w:br/>
      </w:r>
      <w:proofErr w:type="spellStart"/>
      <w:r w:rsidRPr="00AA0DFC">
        <w:rPr>
          <w:rFonts w:ascii="Times New Roman" w:hAnsi="Times New Roman" w:cs="Times New Roman"/>
        </w:rPr>
        <w:t>Koyeb</w:t>
      </w:r>
      <w:proofErr w:type="spellEnd"/>
      <w:r w:rsidRPr="00AA0DFC">
        <w:rPr>
          <w:rFonts w:ascii="Times New Roman" w:hAnsi="Times New Roman" w:cs="Times New Roman"/>
        </w:rPr>
        <w:t xml:space="preserve"> also provides an easy way to attach a managed PostgreSQL database to your API.</w:t>
      </w:r>
    </w:p>
    <w:p w14:paraId="1B8BDA6A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Key Features</w:t>
      </w:r>
    </w:p>
    <w:p w14:paraId="5F46E6B4" w14:textId="77777777" w:rsidR="00AA0DFC" w:rsidRPr="00AA0DFC" w:rsidRDefault="00AA0DFC" w:rsidP="00AA0DF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Simple GitHub integration for continuous deployment</w:t>
      </w:r>
    </w:p>
    <w:p w14:paraId="3E0D6B32" w14:textId="77777777" w:rsidR="00AA0DFC" w:rsidRPr="00AA0DFC" w:rsidRDefault="00AA0DFC" w:rsidP="00AA0DF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 xml:space="preserve">Free micro-instance </w:t>
      </w:r>
      <w:proofErr w:type="gramStart"/>
      <w:r w:rsidRPr="00AA0DFC">
        <w:rPr>
          <w:rFonts w:ascii="Times New Roman" w:hAnsi="Times New Roman" w:cs="Times New Roman"/>
        </w:rPr>
        <w:t>tier</w:t>
      </w:r>
      <w:proofErr w:type="gramEnd"/>
      <w:r w:rsidRPr="00AA0DFC">
        <w:rPr>
          <w:rFonts w:ascii="Times New Roman" w:hAnsi="Times New Roman" w:cs="Times New Roman"/>
        </w:rPr>
        <w:t xml:space="preserve"> suitable for testing APIs</w:t>
      </w:r>
    </w:p>
    <w:p w14:paraId="23D634E8" w14:textId="77777777" w:rsidR="00AA0DFC" w:rsidRPr="00AA0DFC" w:rsidRDefault="00AA0DFC" w:rsidP="00AA0DF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Built-in HTTPS, metrics, and logs</w:t>
      </w:r>
    </w:p>
    <w:p w14:paraId="6BB876A7" w14:textId="77777777" w:rsidR="00AA0DFC" w:rsidRPr="00AA0DFC" w:rsidRDefault="00AA0DFC" w:rsidP="00AA0DFC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AA0DFC">
        <w:rPr>
          <w:rFonts w:ascii="Times New Roman" w:hAnsi="Times New Roman" w:cs="Times New Roman"/>
        </w:rPr>
        <w:t>Environment</w:t>
      </w:r>
      <w:proofErr w:type="gramEnd"/>
      <w:r w:rsidRPr="00AA0DFC">
        <w:rPr>
          <w:rFonts w:ascii="Times New Roman" w:hAnsi="Times New Roman" w:cs="Times New Roman"/>
        </w:rPr>
        <w:t xml:space="preserve"> variables for secure configuration</w:t>
      </w:r>
    </w:p>
    <w:p w14:paraId="1EACE4B9" w14:textId="77777777" w:rsidR="00AA0DFC" w:rsidRPr="00AA0DFC" w:rsidRDefault="00AA0DFC" w:rsidP="00AA0DFC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</w:rPr>
        <w:t>Managed PostgreSQL database service</w:t>
      </w:r>
    </w:p>
    <w:p w14:paraId="69CF5104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Setup Summary</w:t>
      </w:r>
    </w:p>
    <w:p w14:paraId="5163EF0D" w14:textId="77777777" w:rsidR="00AA0DFC" w:rsidRPr="00AA0DFC" w:rsidRDefault="00AA0DFC" w:rsidP="00AA0D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 xml:space="preserve">Create a </w:t>
      </w:r>
      <w:proofErr w:type="spellStart"/>
      <w:r w:rsidRPr="00AA0DFC">
        <w:rPr>
          <w:rFonts w:ascii="Times New Roman" w:hAnsi="Times New Roman" w:cs="Times New Roman"/>
        </w:rPr>
        <w:t>Koyeb</w:t>
      </w:r>
      <w:proofErr w:type="spellEnd"/>
      <w:r w:rsidRPr="00AA0DFC">
        <w:rPr>
          <w:rFonts w:ascii="Times New Roman" w:hAnsi="Times New Roman" w:cs="Times New Roman"/>
        </w:rPr>
        <w:t xml:space="preserve"> account and connect it to your GitHub account.</w:t>
      </w:r>
    </w:p>
    <w:p w14:paraId="01D6B572" w14:textId="77777777" w:rsidR="00AA0DFC" w:rsidRPr="00AA0DFC" w:rsidRDefault="00AA0DFC" w:rsidP="00AA0D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Click Create New Service.</w:t>
      </w:r>
    </w:p>
    <w:p w14:paraId="24FB8339" w14:textId="77777777" w:rsidR="00AA0DFC" w:rsidRPr="00AA0DFC" w:rsidRDefault="00AA0DFC" w:rsidP="00AA0D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On the “Create a new service” page, select Install GitHub App and choose the repository to deploy.</w:t>
      </w:r>
    </w:p>
    <w:p w14:paraId="5FE5ED03" w14:textId="77777777" w:rsidR="00AA0DFC" w:rsidRPr="00AA0DFC" w:rsidRDefault="00AA0DFC" w:rsidP="00AA0D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 xml:space="preserve">Choose the </w:t>
      </w:r>
      <w:proofErr w:type="spellStart"/>
      <w:r w:rsidRPr="00AA0DFC">
        <w:rPr>
          <w:rFonts w:ascii="Times New Roman" w:hAnsi="Times New Roman" w:cs="Times New Roman"/>
        </w:rPr>
        <w:t>Buildpack</w:t>
      </w:r>
      <w:proofErr w:type="spellEnd"/>
      <w:r w:rsidRPr="00AA0DFC">
        <w:rPr>
          <w:rFonts w:ascii="Times New Roman" w:hAnsi="Times New Roman" w:cs="Times New Roman"/>
        </w:rPr>
        <w:t xml:space="preserve"> deployment option (</w:t>
      </w:r>
      <w:proofErr w:type="spellStart"/>
      <w:r w:rsidRPr="00AA0DFC">
        <w:rPr>
          <w:rFonts w:ascii="Times New Roman" w:hAnsi="Times New Roman" w:cs="Times New Roman"/>
        </w:rPr>
        <w:t>Koyeb</w:t>
      </w:r>
      <w:proofErr w:type="spellEnd"/>
      <w:r w:rsidRPr="00AA0DFC">
        <w:rPr>
          <w:rFonts w:ascii="Times New Roman" w:hAnsi="Times New Roman" w:cs="Times New Roman"/>
        </w:rPr>
        <w:t xml:space="preserve"> auto-detects Node.js).</w:t>
      </w:r>
    </w:p>
    <w:p w14:paraId="12C26BA0" w14:textId="77777777" w:rsidR="00AA0DFC" w:rsidRPr="00AA0DFC" w:rsidRDefault="00AA0DFC" w:rsidP="00AA0D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Select the hardware configuration — use the Free Micro Instance for this demo.</w:t>
      </w:r>
    </w:p>
    <w:p w14:paraId="47A7A34E" w14:textId="77777777" w:rsidR="00AA0DFC" w:rsidRPr="00AA0DFC" w:rsidRDefault="00AA0DFC" w:rsidP="00AA0D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Add environment variables and specify build/run commands:</w:t>
      </w:r>
    </w:p>
    <w:p w14:paraId="0530BA6F" w14:textId="77777777" w:rsidR="00AA0DFC" w:rsidRPr="00AA0DFC" w:rsidRDefault="00AA0DFC" w:rsidP="00AA0DF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 xml:space="preserve">Build Command: </w:t>
      </w:r>
      <w:proofErr w:type="spellStart"/>
      <w:r w:rsidRPr="00AA0DFC">
        <w:rPr>
          <w:rFonts w:ascii="Times New Roman" w:hAnsi="Times New Roman" w:cs="Times New Roman"/>
        </w:rPr>
        <w:t>npm</w:t>
      </w:r>
      <w:proofErr w:type="spellEnd"/>
      <w:r w:rsidRPr="00AA0DFC">
        <w:rPr>
          <w:rFonts w:ascii="Times New Roman" w:hAnsi="Times New Roman" w:cs="Times New Roman"/>
        </w:rPr>
        <w:t xml:space="preserve"> install</w:t>
      </w:r>
    </w:p>
    <w:p w14:paraId="396CF8A9" w14:textId="77777777" w:rsidR="00AA0DFC" w:rsidRPr="00AA0DFC" w:rsidRDefault="00AA0DFC" w:rsidP="00AA0DF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 xml:space="preserve">Run Command: </w:t>
      </w:r>
      <w:proofErr w:type="spellStart"/>
      <w:r w:rsidRPr="00AA0DFC">
        <w:rPr>
          <w:rFonts w:ascii="Times New Roman" w:hAnsi="Times New Roman" w:cs="Times New Roman"/>
        </w:rPr>
        <w:t>npm</w:t>
      </w:r>
      <w:proofErr w:type="spellEnd"/>
      <w:r w:rsidRPr="00AA0DFC">
        <w:rPr>
          <w:rFonts w:ascii="Times New Roman" w:hAnsi="Times New Roman" w:cs="Times New Roman"/>
        </w:rPr>
        <w:t xml:space="preserve"> run dev</w:t>
      </w:r>
    </w:p>
    <w:p w14:paraId="248C380C" w14:textId="77777777" w:rsidR="00AA0DFC" w:rsidRPr="00AA0DFC" w:rsidRDefault="00AA0DFC" w:rsidP="00AA0D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Create a PostgreSQL database service:</w:t>
      </w:r>
    </w:p>
    <w:p w14:paraId="324EF73B" w14:textId="77777777" w:rsidR="00AA0DFC" w:rsidRPr="00AA0DFC" w:rsidRDefault="00AA0DFC" w:rsidP="00AA0DF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From the homepage, select Create New Service → Database</w:t>
      </w:r>
    </w:p>
    <w:p w14:paraId="1A6F683B" w14:textId="77777777" w:rsidR="00AA0DFC" w:rsidRPr="00AA0DFC" w:rsidRDefault="00AA0DFC" w:rsidP="00AA0DF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Configure a new database instance and copy the Connection Details</w:t>
      </w:r>
    </w:p>
    <w:p w14:paraId="3EFE5216" w14:textId="77777777" w:rsidR="00AA0DFC" w:rsidRPr="00AA0DFC" w:rsidRDefault="00AA0DFC" w:rsidP="00AA0DF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Go back to your web service → Settings → Environment Variables:</w:t>
      </w:r>
    </w:p>
    <w:p w14:paraId="3D9FE7BD" w14:textId="77777777" w:rsidR="00AA0DFC" w:rsidRPr="00AA0DFC" w:rsidRDefault="00AA0DFC" w:rsidP="00AA0DF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lastRenderedPageBreak/>
        <w:t>Add variable DATABASE_URL with the connection string copied from the database.</w:t>
      </w:r>
    </w:p>
    <w:p w14:paraId="3A8A1E05" w14:textId="77777777" w:rsidR="00AA0DFC" w:rsidRPr="00AA0DFC" w:rsidRDefault="00AA0DFC" w:rsidP="00AA0DFC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</w:rPr>
        <w:t>Click Deploy to finalize configuration.</w:t>
      </w:r>
    </w:p>
    <w:p w14:paraId="5FAE6FEB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Free Tier Details</w:t>
      </w:r>
    </w:p>
    <w:p w14:paraId="42087CDD" w14:textId="77777777" w:rsidR="00AA0DFC" w:rsidRPr="00AA0DFC" w:rsidRDefault="00AA0DFC" w:rsidP="00AA0DF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Free micro-instance suitable for lightweight APIs</w:t>
      </w:r>
    </w:p>
    <w:p w14:paraId="5AAAF2BD" w14:textId="77777777" w:rsidR="00AA0DFC" w:rsidRPr="00AA0DFC" w:rsidRDefault="00AA0DFC" w:rsidP="00AA0DF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0DFC">
        <w:rPr>
          <w:rFonts w:ascii="Times New Roman" w:hAnsi="Times New Roman" w:cs="Times New Roman"/>
        </w:rPr>
        <w:t>Free managed PostgreSQL database (limited to development use)</w:t>
      </w:r>
    </w:p>
    <w:p w14:paraId="6B2F2F4C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Pros</w:t>
      </w:r>
    </w:p>
    <w:p w14:paraId="0C36735E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Segoe UI Emoji" w:hAnsi="Segoe UI Emoji" w:cs="Segoe UI Emoji"/>
          <w:b/>
          <w:bCs/>
        </w:rPr>
        <w:t>✅</w:t>
      </w:r>
      <w:r w:rsidRPr="00AA0DFC">
        <w:rPr>
          <w:rFonts w:ascii="Times New Roman" w:hAnsi="Times New Roman" w:cs="Times New Roman"/>
          <w:b/>
          <w:bCs/>
        </w:rPr>
        <w:t xml:space="preserve"> </w:t>
      </w:r>
      <w:r w:rsidRPr="00AA0DFC">
        <w:rPr>
          <w:rFonts w:ascii="Times New Roman" w:hAnsi="Times New Roman" w:cs="Times New Roman"/>
        </w:rPr>
        <w:t>Automatic deployment from GitHub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✅</w:t>
      </w:r>
      <w:r w:rsidRPr="00AA0DFC">
        <w:rPr>
          <w:rFonts w:ascii="Times New Roman" w:hAnsi="Times New Roman" w:cs="Times New Roman"/>
        </w:rPr>
        <w:t xml:space="preserve"> Integrated managed PostgreSQL service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✅</w:t>
      </w:r>
      <w:r w:rsidRPr="00AA0DFC">
        <w:rPr>
          <w:rFonts w:ascii="Times New Roman" w:hAnsi="Times New Roman" w:cs="Times New Roman"/>
        </w:rPr>
        <w:t xml:space="preserve"> Built-in HTTPS and logs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✅</w:t>
      </w:r>
      <w:r w:rsidRPr="00AA0DFC">
        <w:rPr>
          <w:rFonts w:ascii="Times New Roman" w:hAnsi="Times New Roman" w:cs="Times New Roman"/>
        </w:rPr>
        <w:t xml:space="preserve"> User-friendly dashboard and free tier for small apps</w:t>
      </w:r>
    </w:p>
    <w:p w14:paraId="1FF4A143" w14:textId="77777777" w:rsidR="00AA0DFC" w:rsidRPr="00AA0DFC" w:rsidRDefault="00AA0DFC" w:rsidP="00AA0DFC">
      <w:pPr>
        <w:rPr>
          <w:rFonts w:ascii="Times New Roman" w:hAnsi="Times New Roman" w:cs="Times New Roman"/>
          <w:b/>
          <w:bCs/>
        </w:rPr>
      </w:pPr>
      <w:r w:rsidRPr="00AA0DFC">
        <w:rPr>
          <w:rFonts w:ascii="Times New Roman" w:hAnsi="Times New Roman" w:cs="Times New Roman"/>
          <w:b/>
          <w:bCs/>
        </w:rPr>
        <w:t>Cons</w:t>
      </w:r>
    </w:p>
    <w:p w14:paraId="06DB3F17" w14:textId="77777777" w:rsidR="00AA0DFC" w:rsidRDefault="00AA0DFC" w:rsidP="00AA0DFC">
      <w:pPr>
        <w:rPr>
          <w:rFonts w:ascii="Times New Roman" w:hAnsi="Times New Roman" w:cs="Times New Roman"/>
        </w:rPr>
      </w:pPr>
      <w:r w:rsidRPr="00AA0DFC">
        <w:rPr>
          <w:rFonts w:ascii="Segoe UI Emoji" w:hAnsi="Segoe UI Emoji" w:cs="Segoe UI Emoji"/>
          <w:b/>
          <w:bCs/>
        </w:rPr>
        <w:t>❌</w:t>
      </w:r>
      <w:r w:rsidRPr="00AA0DFC">
        <w:rPr>
          <w:rFonts w:ascii="Times New Roman" w:hAnsi="Times New Roman" w:cs="Times New Roman"/>
          <w:b/>
          <w:bCs/>
        </w:rPr>
        <w:t xml:space="preserve"> </w:t>
      </w:r>
      <w:r w:rsidRPr="00AA0DFC">
        <w:rPr>
          <w:rFonts w:ascii="Times New Roman" w:hAnsi="Times New Roman" w:cs="Times New Roman"/>
        </w:rPr>
        <w:t>Free micro-instance may go idle after inactivity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❌</w:t>
      </w:r>
      <w:r w:rsidRPr="00AA0DFC">
        <w:rPr>
          <w:rFonts w:ascii="Times New Roman" w:hAnsi="Times New Roman" w:cs="Times New Roman"/>
        </w:rPr>
        <w:t xml:space="preserve"> Limited database size and connections</w:t>
      </w:r>
      <w:r w:rsidRPr="00AA0DFC">
        <w:rPr>
          <w:rFonts w:ascii="Times New Roman" w:hAnsi="Times New Roman" w:cs="Times New Roman"/>
        </w:rPr>
        <w:br/>
      </w:r>
      <w:r w:rsidRPr="00AA0DFC">
        <w:rPr>
          <w:rFonts w:ascii="Segoe UI Emoji" w:hAnsi="Segoe UI Emoji" w:cs="Segoe UI Emoji"/>
        </w:rPr>
        <w:t>❌</w:t>
      </w:r>
      <w:r w:rsidRPr="00AA0DFC">
        <w:rPr>
          <w:rFonts w:ascii="Times New Roman" w:hAnsi="Times New Roman" w:cs="Times New Roman"/>
        </w:rPr>
        <w:t xml:space="preserve"> Fewer community tutorials compared to Render</w:t>
      </w:r>
    </w:p>
    <w:p w14:paraId="44DBF8BE" w14:textId="77777777" w:rsidR="006F57D3" w:rsidRDefault="006F57D3" w:rsidP="00AA0DFC">
      <w:pPr>
        <w:rPr>
          <w:rFonts w:ascii="Times New Roman" w:hAnsi="Times New Roman" w:cs="Times New Roman"/>
        </w:rPr>
      </w:pPr>
    </w:p>
    <w:p w14:paraId="42154795" w14:textId="724BBCC0" w:rsidR="0037647A" w:rsidRDefault="006F57D3" w:rsidP="00AA0DFC">
      <w:pPr>
        <w:rPr>
          <w:rFonts w:ascii="Times New Roman" w:hAnsi="Times New Roman" w:cs="Times New Roman"/>
          <w:b/>
          <w:bCs/>
        </w:rPr>
      </w:pPr>
      <w:r w:rsidRPr="006F57D3">
        <w:rPr>
          <w:rFonts w:ascii="Times New Roman" w:hAnsi="Times New Roman" w:cs="Times New Roman"/>
          <w:b/>
          <w:bCs/>
        </w:rPr>
        <w:t>Demo</w:t>
      </w:r>
      <w:r>
        <w:rPr>
          <w:rFonts w:ascii="Times New Roman" w:hAnsi="Times New Roman" w:cs="Times New Roman"/>
          <w:b/>
          <w:bCs/>
        </w:rPr>
        <w:t xml:space="preserve"> for Render:</w:t>
      </w:r>
      <w:r w:rsidR="0037647A">
        <w:rPr>
          <w:rFonts w:ascii="Times New Roman" w:hAnsi="Times New Roman" w:cs="Times New Roman"/>
          <w:b/>
          <w:bCs/>
        </w:rPr>
        <w:t xml:space="preserve"> </w:t>
      </w:r>
      <w:hyperlink r:id="rId9" w:history="1">
        <w:r w:rsidR="0037647A" w:rsidRPr="0037647A">
          <w:rPr>
            <w:rStyle w:val="Hyperlink"/>
            <w:rFonts w:ascii="Times New Roman" w:hAnsi="Times New Roman" w:cs="Times New Roman"/>
            <w:b/>
            <w:bCs/>
          </w:rPr>
          <w:t>hello-world-api-demo.onrender.com</w:t>
        </w:r>
      </w:hyperlink>
    </w:p>
    <w:p w14:paraId="19E9D80D" w14:textId="5E0092B2" w:rsidR="006F57D3" w:rsidRDefault="00466080" w:rsidP="00AA0DFC">
      <w:pPr>
        <w:rPr>
          <w:rFonts w:ascii="Times New Roman" w:hAnsi="Times New Roman" w:cs="Times New Roman"/>
          <w:b/>
          <w:bCs/>
        </w:rPr>
      </w:pPr>
      <w:r w:rsidRPr="00466080">
        <w:rPr>
          <w:rFonts w:ascii="Times New Roman" w:hAnsi="Times New Roman" w:cs="Times New Roman"/>
          <w:b/>
          <w:bCs/>
        </w:rPr>
        <w:drawing>
          <wp:inline distT="0" distB="0" distL="0" distR="0" wp14:anchorId="5708AF4C" wp14:editId="58D870C2">
            <wp:extent cx="5943600" cy="3327400"/>
            <wp:effectExtent l="0" t="0" r="0" b="6350"/>
            <wp:docPr id="1128515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57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929D" w14:textId="0F461895" w:rsidR="00466080" w:rsidRDefault="003C030C" w:rsidP="00AA0DFC">
      <w:pPr>
        <w:rPr>
          <w:rFonts w:ascii="Times New Roman" w:hAnsi="Times New Roman" w:cs="Times New Roman"/>
          <w:b/>
          <w:bCs/>
        </w:rPr>
      </w:pPr>
      <w:r w:rsidRPr="003C030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F29B352" wp14:editId="37719521">
            <wp:extent cx="5943600" cy="695325"/>
            <wp:effectExtent l="0" t="0" r="0" b="9525"/>
            <wp:docPr id="100629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95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0A81" w14:textId="77777777" w:rsidR="006F06A0" w:rsidRPr="00AA0DFC" w:rsidRDefault="006F06A0" w:rsidP="00AA0DFC">
      <w:pPr>
        <w:rPr>
          <w:rFonts w:ascii="Times New Roman" w:hAnsi="Times New Roman" w:cs="Times New Roman"/>
          <w:b/>
          <w:bCs/>
        </w:rPr>
      </w:pPr>
    </w:p>
    <w:p w14:paraId="7BDD7864" w14:textId="73A2B394" w:rsidR="00745AF0" w:rsidRDefault="007528D6" w:rsidP="007528D6">
      <w:pPr>
        <w:rPr>
          <w:rFonts w:ascii="Times New Roman" w:hAnsi="Times New Roman" w:cs="Times New Roman"/>
          <w:b/>
          <w:bCs/>
        </w:rPr>
      </w:pPr>
      <w:r w:rsidRPr="006F57D3">
        <w:rPr>
          <w:rFonts w:ascii="Times New Roman" w:hAnsi="Times New Roman" w:cs="Times New Roman"/>
          <w:b/>
          <w:bCs/>
        </w:rPr>
        <w:t>Demo</w:t>
      </w:r>
      <w:r>
        <w:rPr>
          <w:rFonts w:ascii="Times New Roman" w:hAnsi="Times New Roman" w:cs="Times New Roman"/>
          <w:b/>
          <w:bCs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</w:rPr>
        <w:t>Koyeb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="006F06A0">
        <w:rPr>
          <w:rFonts w:ascii="Times New Roman" w:hAnsi="Times New Roman" w:cs="Times New Roman"/>
          <w:b/>
          <w:bCs/>
        </w:rPr>
        <w:t xml:space="preserve"> </w:t>
      </w:r>
      <w:hyperlink r:id="rId12" w:history="1">
        <w:r w:rsidR="006F06A0" w:rsidRPr="006F06A0">
          <w:rPr>
            <w:rStyle w:val="Hyperlink"/>
            <w:rFonts w:ascii="Times New Roman" w:hAnsi="Times New Roman" w:cs="Times New Roman"/>
            <w:b/>
            <w:bCs/>
          </w:rPr>
          <w:t>structural-ardella-tcss460-team7-00146b02.koyeb.app</w:t>
        </w:r>
      </w:hyperlink>
    </w:p>
    <w:p w14:paraId="7BDDBAB7" w14:textId="4115D50A" w:rsidR="001271DF" w:rsidRDefault="001271DF" w:rsidP="007528D6">
      <w:r w:rsidRPr="001271DF">
        <w:drawing>
          <wp:inline distT="0" distB="0" distL="0" distR="0" wp14:anchorId="7D9AA617" wp14:editId="3EF62F1C">
            <wp:extent cx="5943600" cy="3315970"/>
            <wp:effectExtent l="0" t="0" r="0" b="0"/>
            <wp:docPr id="1094761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135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5B38" w14:textId="77777777" w:rsidR="001271DF" w:rsidRDefault="001271DF" w:rsidP="007528D6"/>
    <w:p w14:paraId="4D2D9254" w14:textId="55116CCE" w:rsidR="001271DF" w:rsidRPr="00AA0DFC" w:rsidRDefault="006F06A0" w:rsidP="007528D6">
      <w:r w:rsidRPr="006F06A0">
        <w:drawing>
          <wp:inline distT="0" distB="0" distL="0" distR="0" wp14:anchorId="1887F221" wp14:editId="2905F7E4">
            <wp:extent cx="5943600" cy="1019175"/>
            <wp:effectExtent l="0" t="0" r="0" b="9525"/>
            <wp:docPr id="587148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4859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1DF" w:rsidRPr="00AA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235"/>
    <w:multiLevelType w:val="multilevel"/>
    <w:tmpl w:val="B91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4518"/>
    <w:multiLevelType w:val="multilevel"/>
    <w:tmpl w:val="FE8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326B8"/>
    <w:multiLevelType w:val="hybridMultilevel"/>
    <w:tmpl w:val="5998B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0C24AC"/>
    <w:multiLevelType w:val="multilevel"/>
    <w:tmpl w:val="4A8E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42F40"/>
    <w:multiLevelType w:val="multilevel"/>
    <w:tmpl w:val="E878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A23D5"/>
    <w:multiLevelType w:val="multilevel"/>
    <w:tmpl w:val="C942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969F1"/>
    <w:multiLevelType w:val="multilevel"/>
    <w:tmpl w:val="2862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75130"/>
    <w:multiLevelType w:val="multilevel"/>
    <w:tmpl w:val="AE52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A2DB7"/>
    <w:multiLevelType w:val="multilevel"/>
    <w:tmpl w:val="EDB8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73C98"/>
    <w:multiLevelType w:val="multilevel"/>
    <w:tmpl w:val="A7B6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01246"/>
    <w:multiLevelType w:val="multilevel"/>
    <w:tmpl w:val="9A6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10737"/>
    <w:multiLevelType w:val="multilevel"/>
    <w:tmpl w:val="FBD8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603BA"/>
    <w:multiLevelType w:val="multilevel"/>
    <w:tmpl w:val="678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D4BDC"/>
    <w:multiLevelType w:val="multilevel"/>
    <w:tmpl w:val="F4C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E637D"/>
    <w:multiLevelType w:val="multilevel"/>
    <w:tmpl w:val="D7A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009099">
    <w:abstractNumId w:val="11"/>
  </w:num>
  <w:num w:numId="2" w16cid:durableId="168448714">
    <w:abstractNumId w:val="14"/>
  </w:num>
  <w:num w:numId="3" w16cid:durableId="1619530995">
    <w:abstractNumId w:val="9"/>
  </w:num>
  <w:num w:numId="4" w16cid:durableId="2052728617">
    <w:abstractNumId w:val="10"/>
  </w:num>
  <w:num w:numId="5" w16cid:durableId="1166048255">
    <w:abstractNumId w:val="0"/>
  </w:num>
  <w:num w:numId="6" w16cid:durableId="1253052967">
    <w:abstractNumId w:val="7"/>
  </w:num>
  <w:num w:numId="7" w16cid:durableId="598485125">
    <w:abstractNumId w:val="4"/>
  </w:num>
  <w:num w:numId="8" w16cid:durableId="360667608">
    <w:abstractNumId w:val="2"/>
  </w:num>
  <w:num w:numId="9" w16cid:durableId="1968046331">
    <w:abstractNumId w:val="3"/>
  </w:num>
  <w:num w:numId="10" w16cid:durableId="864831647">
    <w:abstractNumId w:val="6"/>
  </w:num>
  <w:num w:numId="11" w16cid:durableId="2056268304">
    <w:abstractNumId w:val="5"/>
  </w:num>
  <w:num w:numId="12" w16cid:durableId="191576036">
    <w:abstractNumId w:val="12"/>
  </w:num>
  <w:num w:numId="13" w16cid:durableId="893394760">
    <w:abstractNumId w:val="13"/>
  </w:num>
  <w:num w:numId="14" w16cid:durableId="517236522">
    <w:abstractNumId w:val="8"/>
  </w:num>
  <w:num w:numId="15" w16cid:durableId="199637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F0"/>
    <w:rsid w:val="000C5FD0"/>
    <w:rsid w:val="000D7FF8"/>
    <w:rsid w:val="000F6ADB"/>
    <w:rsid w:val="00110C06"/>
    <w:rsid w:val="001271DF"/>
    <w:rsid w:val="00142E08"/>
    <w:rsid w:val="001435FD"/>
    <w:rsid w:val="00150D18"/>
    <w:rsid w:val="001A58B1"/>
    <w:rsid w:val="001A6AC4"/>
    <w:rsid w:val="001C5034"/>
    <w:rsid w:val="001F394A"/>
    <w:rsid w:val="00202308"/>
    <w:rsid w:val="00260776"/>
    <w:rsid w:val="002906EB"/>
    <w:rsid w:val="002A2AFC"/>
    <w:rsid w:val="002E65D8"/>
    <w:rsid w:val="0036469F"/>
    <w:rsid w:val="0036781C"/>
    <w:rsid w:val="0037647A"/>
    <w:rsid w:val="00382FFB"/>
    <w:rsid w:val="003B435F"/>
    <w:rsid w:val="003C030C"/>
    <w:rsid w:val="003F611B"/>
    <w:rsid w:val="004354F0"/>
    <w:rsid w:val="00466080"/>
    <w:rsid w:val="00482E58"/>
    <w:rsid w:val="00511D15"/>
    <w:rsid w:val="005402E9"/>
    <w:rsid w:val="00572285"/>
    <w:rsid w:val="005949AC"/>
    <w:rsid w:val="005C59F1"/>
    <w:rsid w:val="005E37E2"/>
    <w:rsid w:val="00602999"/>
    <w:rsid w:val="00654FAF"/>
    <w:rsid w:val="00671213"/>
    <w:rsid w:val="006A019B"/>
    <w:rsid w:val="006A7A4D"/>
    <w:rsid w:val="006A7F39"/>
    <w:rsid w:val="006F06A0"/>
    <w:rsid w:val="006F57D3"/>
    <w:rsid w:val="00720979"/>
    <w:rsid w:val="00745AF0"/>
    <w:rsid w:val="007528D6"/>
    <w:rsid w:val="00764166"/>
    <w:rsid w:val="007A5DF3"/>
    <w:rsid w:val="00844357"/>
    <w:rsid w:val="0086384C"/>
    <w:rsid w:val="00863BF0"/>
    <w:rsid w:val="008813BC"/>
    <w:rsid w:val="008A7831"/>
    <w:rsid w:val="008E1B54"/>
    <w:rsid w:val="008F1958"/>
    <w:rsid w:val="009146C9"/>
    <w:rsid w:val="0097395E"/>
    <w:rsid w:val="00977C99"/>
    <w:rsid w:val="00A412C0"/>
    <w:rsid w:val="00A630EF"/>
    <w:rsid w:val="00A74F5B"/>
    <w:rsid w:val="00A86CFC"/>
    <w:rsid w:val="00AA0DFC"/>
    <w:rsid w:val="00AA3C7E"/>
    <w:rsid w:val="00AA3E48"/>
    <w:rsid w:val="00AF6A1B"/>
    <w:rsid w:val="00B33D20"/>
    <w:rsid w:val="00B419E0"/>
    <w:rsid w:val="00B77F2F"/>
    <w:rsid w:val="00B819F5"/>
    <w:rsid w:val="00BD2969"/>
    <w:rsid w:val="00BF1D82"/>
    <w:rsid w:val="00CF5BDF"/>
    <w:rsid w:val="00D15983"/>
    <w:rsid w:val="00D3668D"/>
    <w:rsid w:val="00D46DF4"/>
    <w:rsid w:val="00D57ADA"/>
    <w:rsid w:val="00D727F5"/>
    <w:rsid w:val="00DE4210"/>
    <w:rsid w:val="00DF046C"/>
    <w:rsid w:val="00E46E8B"/>
    <w:rsid w:val="00F32447"/>
    <w:rsid w:val="00F46457"/>
    <w:rsid w:val="00F81D2D"/>
    <w:rsid w:val="00F94270"/>
    <w:rsid w:val="00FB0941"/>
    <w:rsid w:val="00F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F67E"/>
  <w15:chartTrackingRefBased/>
  <w15:docId w15:val="{844CD825-699E-4E87-A9A9-1AACEB00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A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2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ructural-ardella-tcss460-team7-00146b02.koyeb.ap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hello-world-api-demo.onrender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339234C94C54FAF6AA0B56C2C6761" ma:contentTypeVersion="5" ma:contentTypeDescription="Create a new document." ma:contentTypeScope="" ma:versionID="f2336635130e69eeee281aa0f5d1e563">
  <xsd:schema xmlns:xsd="http://www.w3.org/2001/XMLSchema" xmlns:xs="http://www.w3.org/2001/XMLSchema" xmlns:p="http://schemas.microsoft.com/office/2006/metadata/properties" xmlns:ns3="d05dc12b-8b78-4769-99e8-665f273434e2" targetNamespace="http://schemas.microsoft.com/office/2006/metadata/properties" ma:root="true" ma:fieldsID="c6b50444b9475dae6ccc709ff8fe18f1" ns3:_="">
    <xsd:import namespace="d05dc12b-8b78-4769-99e8-665f273434e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dc12b-8b78-4769-99e8-665f273434e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5dc12b-8b78-4769-99e8-665f273434e2" xsi:nil="true"/>
  </documentManagement>
</p:properties>
</file>

<file path=customXml/itemProps1.xml><?xml version="1.0" encoding="utf-8"?>
<ds:datastoreItem xmlns:ds="http://schemas.openxmlformats.org/officeDocument/2006/customXml" ds:itemID="{793050AA-65AE-42DA-8810-29F409CEE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5dc12b-8b78-4769-99e8-665f27343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1BD530-6B5A-46A5-AD64-905ABDE7C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D6DC2-2F8D-4BEE-808D-283F95F82837}">
  <ds:schemaRefs>
    <ds:schemaRef ds:uri="http://purl.org/dc/terms/"/>
    <ds:schemaRef ds:uri="d05dc12b-8b78-4769-99e8-665f273434e2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Thinh Diep</dc:creator>
  <cp:keywords/>
  <dc:description/>
  <cp:lastModifiedBy>Bao Thinh Diep</cp:lastModifiedBy>
  <cp:revision>2</cp:revision>
  <dcterms:created xsi:type="dcterms:W3CDTF">2025-10-11T01:04:00Z</dcterms:created>
  <dcterms:modified xsi:type="dcterms:W3CDTF">2025-10-11T01:04:00Z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0x01010067B339234C94C54FAF6AA0B56C2C6761</vt:lpwstr>
  </property>
</Properties>
</file>