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intro: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안녕하세요 저희는 1조 (이름),…. 입니다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저희는 이번 소프트웨어 공학 프로젝트 주제로 인사관리 시스템을 선택하여 설계 및 구현을 하였습니다.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요구분석: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저희가 생각하기에 회사가 가장 필요로 하는 요구사항은 사내 직원들을 관리할 수 있는 인사관리 시스템과 직급별로 사이트내 기능을 사용할 수 있게 판별해주는 권한 시스템과 사내 직원들의 작업 능률 향상을 위한 인터넷을 통한 결제 게시판이 필요하다고 생각했습니다. 이 세 가지를 메인 요구 사항으로 생각하고 작업을 하였으며, 이 이외에 차선으로 요구되는 사항은 캘린더, 공지사항 게시판, 자신의 정보를 조회할 수 있는 마이페이지 기능 등이 있었습니다. 따라서 이 요구사항을 바탕으로 저희는 각 요구사항 별로 우선 순위를 결정하여 가장 우선순위가 높은 세가지인 결제 게시판, 권한 시스템과 인사관리 시스템을 메인으로 설계를 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설계는 서로 상속하는 것이 없고 데이터베이스만을 공유하기 때문에 각 시스템은 서로 독립적으로 개발 가능하게 만들었습니다.  각 시스템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공유하는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데이터베이스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필요할 때 가상 데이터베이스를 활용하여 미리 테스트를 하는 방식으로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 시스템을 각각 따로따로 테스팅 하는것이 가능했고, 모든 시스템이 제대로 작동할 때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합쳐서 하나의 웹사이트를 만들었습니다.  합친 웹사이트에 오류가 있는지 없는지를 검증하기 위해 vertical testing 방식을 활용하여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시나리오별 상황을 통해 오류가 있는지 검사하였고, 제대로 작동하는 것을 확인했습니다.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결과적으로 고객의 최우선 요구사항으로 설정한 부서관리, 직급에 따른 사이트 권한 차이, 사원들이 사용할 결재게시판을 구현하는대에 성공했습니다.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