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tl w:val="0"/>
        </w:rPr>
        <w:t xml:space="preserve">Name: Roma Shirodkar                 Div: D15B                                Roll No: 58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Practical Manual on Terraform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707275390625" w:line="263.7125587463379" w:lineRule="auto"/>
        <w:ind w:left="5.253448486328125" w:right="-6.201171875" w:hanging="0.56167602539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Terraform is an infrastructure as code (IaC) tool that allows you to build, change,  and version infrastructure safely and efficiently. This includes low-level  components such as compute instances, storage, and networking, as well as high level components such as DNS entries, SaaS features, etc.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962158203125" w:line="263.9120292663574" w:lineRule="auto"/>
        <w:ind w:left="4.972686767578125" w:right="-6.400146484375" w:firstLine="0.2807617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Terraform can manage infrastructure on multiple cloud platforms. Terraform's  state allows you to track resource changes throughout your deployments. You can  commit your configurations to version control to safely collaborate on infrastructure. Terraform plugins called providers let Terraform interact with  cloud platform and other services via their application programming interfaces  (APIs).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72900390625" w:line="360.5401611328125" w:lineRule="auto"/>
        <w:ind w:left="10.30792236328125" w:right="1553.6029052734375" w:firstLine="352.6991271972656"/>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 Installation and Configuration of Terraform in Windows Step 1: Download terraform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74560546875" w:line="247.76387214660645" w:lineRule="auto"/>
        <w:ind w:left="6.09588623046875" w:right="518.36181640625" w:hanging="0.8424377441406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To install Terraform, First Download the Terraform Cli Utility for windows  from terraforms official website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622802734375" w:line="240" w:lineRule="auto"/>
        <w:ind w:left="7.379913330078125" w:right="0" w:firstLine="0"/>
        <w:jc w:val="left"/>
        <w:rPr>
          <w:rFonts w:ascii="Times New Roman" w:cs="Times New Roman" w:eastAsia="Times New Roman" w:hAnsi="Times New Roman"/>
          <w:b w:val="1"/>
          <w:i w:val="0"/>
          <w:smallCaps w:val="0"/>
          <w:strike w:val="0"/>
          <w:color w:val="000000"/>
          <w:sz w:val="30"/>
          <w:szCs w:val="30"/>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f9f9f9" w:val="clear"/>
          <w:vertAlign w:val="baseline"/>
          <w:rtl w:val="0"/>
        </w:rPr>
        <w:t xml:space="preserve">website:</w:t>
      </w:r>
      <w:r w:rsidDel="00000000" w:rsidR="00000000" w:rsidRPr="00000000">
        <w:rPr>
          <w:rFonts w:ascii="Times New Roman" w:cs="Times New Roman" w:eastAsia="Times New Roman" w:hAnsi="Times New Roman"/>
          <w:b w:val="1"/>
          <w:i w:val="0"/>
          <w:smallCaps w:val="0"/>
          <w:strike w:val="0"/>
          <w:color w:val="000000"/>
          <w:sz w:val="30"/>
          <w:szCs w:val="30"/>
          <w:u w:val="single"/>
          <w:shd w:fill="f9f9f9" w:val="clear"/>
          <w:vertAlign w:val="baseline"/>
          <w:rtl w:val="0"/>
        </w:rPr>
        <w:t xml:space="preserve">https://www.terraform.io/downloads.html</w:t>
      </w:r>
      <w:r w:rsidDel="00000000" w:rsidR="00000000" w:rsidRPr="00000000">
        <w:rPr>
          <w:rFonts w:ascii="Times New Roman" w:cs="Times New Roman" w:eastAsia="Times New Roman" w:hAnsi="Times New Roman"/>
          <w:b w:val="1"/>
          <w:i w:val="0"/>
          <w:smallCaps w:val="0"/>
          <w:strike w:val="0"/>
          <w:color w:val="000000"/>
          <w:sz w:val="30"/>
          <w:szCs w:val="30"/>
          <w:u w:val="singl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4996337890625" w:line="247.76430130004883" w:lineRule="auto"/>
        <w:ind w:left="8.623046875" w:right="198.397216796875" w:firstLine="3.650512695312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Select the Operating System Windows followed by either 32bit or 64 bit based  on your OS type.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220458984375" w:line="240" w:lineRule="auto"/>
        <w:ind w:left="0" w:right="0" w:firstLine="0"/>
        <w:jc w:val="center"/>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776928" cy="28829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76928"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220458984375" w:line="240" w:lineRule="auto"/>
        <w:ind w:left="0" w:right="0" w:firstLine="0"/>
        <w:jc w:val="cente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220458984375" w:line="240" w:lineRule="auto"/>
        <w:ind w:left="0" w:right="0" w:firstLine="0"/>
        <w:jc w:val="cente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220458984375" w:line="240" w:lineRule="auto"/>
        <w:ind w:left="0" w:right="0" w:firstLine="0"/>
        <w:jc w:val="center"/>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6415824890137" w:lineRule="auto"/>
        <w:ind w:left="8.0615234375" w:right="824.8516845703125" w:firstLine="2.24639892578125"/>
        <w:jc w:val="left"/>
        <w:rPr>
          <w:rFonts w:ascii="Calibri" w:cs="Calibri" w:eastAsia="Calibri" w:hAnsi="Calibri"/>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Step 2: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Extract the downloaded setup file Terraform.exe in C:\Terraform  directory</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Fonts w:ascii="Calibri" w:cs="Calibri" w:eastAsia="Calibri" w:hAnsi="Calibri"/>
          <w:sz w:val="22.079999923706055"/>
          <w:szCs w:val="22.079999923706055"/>
        </w:rPr>
        <w:drawing>
          <wp:inline distB="114300" distT="114300" distL="114300" distR="114300">
            <wp:extent cx="5776928" cy="29464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76928" cy="294640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Step 3: </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Set the System path for Terraform in Environment Variables</w:t>
      </w: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3843338" cy="4406858"/>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843338" cy="4406858"/>
                    </a:xfrm>
                    <a:prstGeom prst="rect"/>
                    <a:ln/>
                  </pic:spPr>
                </pic:pic>
              </a:graphicData>
            </a:graphic>
          </wp:inline>
        </w:drawing>
      </w:r>
      <w:r w:rsidDel="00000000" w:rsidR="00000000" w:rsidRPr="00000000">
        <w:rPr>
          <w:rFonts w:ascii="Times New Roman" w:cs="Times New Roman" w:eastAsia="Times New Roman" w:hAnsi="Times New Roman"/>
          <w:sz w:val="28.079999923706055"/>
          <w:szCs w:val="28.079999923706055"/>
        </w:rPr>
        <w:drawing>
          <wp:inline distB="114300" distT="114300" distL="114300" distR="114300">
            <wp:extent cx="5776928" cy="61976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76928"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8.59424114227295" w:lineRule="auto"/>
        <w:ind w:left="0" w:right="66.01318359375" w:firstLine="0"/>
        <w:jc w:val="lef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0792236328125" w:right="0"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Step 4: Open PowerShell with Admin Access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12.4423122406006" w:lineRule="auto"/>
        <w:ind w:left="0" w:right="66.01318359375" w:firstLine="0"/>
        <w:jc w:val="left"/>
        <w:rPr>
          <w:rFonts w:ascii="Times New Roman" w:cs="Times New Roman" w:eastAsia="Times New Roman" w:hAnsi="Times New Roman"/>
          <w:b w:val="1"/>
          <w:sz w:val="28.079999923706055"/>
          <w:szCs w:val="28.079999923706055"/>
        </w:rPr>
      </w:pPr>
      <w:r w:rsidDel="00000000" w:rsidR="00000000" w:rsidRPr="00000000">
        <w:rPr>
          <w:rFonts w:ascii="Times New Roman" w:cs="Times New Roman" w:eastAsia="Times New Roman" w:hAnsi="Times New Roman"/>
          <w:b w:val="1"/>
          <w:sz w:val="28.079999923706055"/>
          <w:szCs w:val="28.079999923706055"/>
        </w:rPr>
        <w:drawing>
          <wp:inline distB="114300" distT="114300" distL="114300" distR="114300">
            <wp:extent cx="5776928" cy="70231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776928"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12.4423122406006" w:lineRule="auto"/>
        <w:ind w:left="0" w:right="66.01318359375"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12.4423122406006" w:lineRule="auto"/>
        <w:ind w:left="0" w:right="66.01318359375"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12.4423122406006" w:lineRule="auto"/>
        <w:ind w:left="0" w:right="66.01318359375"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12.4423122406006" w:lineRule="auto"/>
        <w:ind w:left="0" w:right="66.01318359375"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12.4423122406006" w:lineRule="auto"/>
        <w:ind w:left="0" w:right="66.01318359375" w:firstLine="0"/>
        <w:jc w:val="left"/>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507080078125" w:line="212.4423122406006" w:lineRule="auto"/>
        <w:ind w:left="0" w:right="66.01318359375" w:firstLine="0"/>
        <w:jc w:val="left"/>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Step 5 : Open Terraform in PowerShell and check its functionality </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drawing>
          <wp:inline distB="19050" distT="19050" distL="19050" distR="19050">
            <wp:extent cx="5731510" cy="3095625"/>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51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925048828125" w:line="247.76424407958984" w:lineRule="auto"/>
        <w:ind w:left="3.8494873046875" w:right="-1.820068359375"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Note: If any error comes, then please recheck or set the path of Terraform in  Environment variable again</w:t>
      </w:r>
      <w:r w:rsidDel="00000000" w:rsidR="00000000" w:rsidRPr="00000000">
        <w:rPr>
          <w:rFonts w:ascii="Times New Roman" w:cs="Times New Roman" w:eastAsia="Times New Roman" w:hAnsi="Times New Roman"/>
          <w:sz w:val="28.079999923706055"/>
          <w:szCs w:val="28.079999923706055"/>
          <w:rtl w:val="0"/>
        </w:rPr>
        <w:t xml:space="preserv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925048828125" w:line="247.76424407958984" w:lineRule="auto"/>
        <w:ind w:left="3.8494873046875" w:right="-1.820068359375" w:firstLine="0"/>
        <w:jc w:val="left"/>
        <w:rPr>
          <w:rFonts w:ascii="Times New Roman" w:cs="Times New Roman" w:eastAsia="Times New Roman" w:hAnsi="Times New Roman"/>
          <w:sz w:val="28.079999923706055"/>
          <w:szCs w:val="28.079999923706055"/>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925048828125" w:line="247.76424407958984" w:lineRule="auto"/>
        <w:ind w:left="3.8494873046875" w:right="-1.820068359375" w:firstLine="0"/>
        <w:jc w:val="left"/>
        <w:rPr>
          <w:rFonts w:ascii="Times New Roman" w:cs="Times New Roman" w:eastAsia="Times New Roman" w:hAnsi="Times New Roman"/>
          <w:sz w:val="28.079999923706055"/>
          <w:szCs w:val="28.079999923706055"/>
        </w:rPr>
      </w:pPr>
      <w:r w:rsidDel="00000000" w:rsidR="00000000" w:rsidRPr="00000000">
        <w:rPr>
          <w:rFonts w:ascii="Times New Roman" w:cs="Times New Roman" w:eastAsia="Times New Roman" w:hAnsi="Times New Roman"/>
          <w:sz w:val="28.079999923706055"/>
          <w:szCs w:val="28.079999923706055"/>
          <w:rtl w:val="0"/>
        </w:rPr>
        <w:t xml:space="preserve">Conclusion: Thus we learnt about terraform and installed it on our system.</w:t>
      </w:r>
    </w:p>
    <w:sectPr>
      <w:pgSz w:h="16820" w:w="11900" w:orient="portrait"/>
      <w:pgMar w:bottom="765.6000518798828" w:top="1421.201171875" w:left="1440" w:right="1367.9870605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