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BEED1" w14:textId="3628B231" w:rsidR="00377FDD" w:rsidRDefault="00377FDD">
      <w:pPr>
        <w:rPr>
          <w:rFonts w:ascii="Times New Roman" w:hAnsi="Times New Roman" w:cs="Times New Roman"/>
          <w:b/>
          <w:bCs/>
        </w:rPr>
      </w:pPr>
      <w:r w:rsidRPr="00577CFC">
        <w:rPr>
          <w:rFonts w:ascii="Times New Roman" w:hAnsi="Times New Roman" w:cs="Times New Roman"/>
          <w:b/>
          <w:bCs/>
        </w:rPr>
        <w:t>MODULE 1:Paksa: ANG PAGTATAGUYOD NG WIKANG PAMBANSA SA MAS MATAAS NA ANTAS NG EDUKASYON AT LAGPAS PA</w:t>
      </w:r>
    </w:p>
    <w:p w14:paraId="4E4D4933" w14:textId="77777777" w:rsidR="00577CFC" w:rsidRPr="00577CFC" w:rsidRDefault="00577CFC">
      <w:pPr>
        <w:rPr>
          <w:rFonts w:ascii="Times New Roman" w:hAnsi="Times New Roman" w:cs="Times New Roman"/>
          <w:b/>
          <w:bCs/>
        </w:rPr>
      </w:pPr>
    </w:p>
    <w:p w14:paraId="219493F5" w14:textId="2C84C977" w:rsidR="00377FDD" w:rsidRDefault="00D5780C" w:rsidP="00D57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780C">
        <w:rPr>
          <w:rFonts w:ascii="Times New Roman" w:hAnsi="Times New Roman" w:cs="Times New Roman"/>
          <w:b/>
          <w:bCs/>
        </w:rPr>
        <w:t>OHEKTIBO</w:t>
      </w:r>
      <w:r>
        <w:rPr>
          <w:rFonts w:ascii="Times New Roman" w:hAnsi="Times New Roman" w:cs="Times New Roman"/>
        </w:rPr>
        <w:t>:</w:t>
      </w:r>
    </w:p>
    <w:p w14:paraId="72695B2A" w14:textId="77777777" w:rsidR="00D5780C" w:rsidRPr="00D5780C" w:rsidRDefault="00D5780C" w:rsidP="00D5780C">
      <w:pPr>
        <w:pStyle w:val="ListParagraph"/>
        <w:ind w:left="769"/>
        <w:rPr>
          <w:rFonts w:ascii="Times New Roman" w:hAnsi="Times New Roman" w:cs="Times New Roman"/>
        </w:rPr>
      </w:pPr>
    </w:p>
    <w:p w14:paraId="0D36AAC6" w14:textId="22ABECBA" w:rsidR="00377FDD" w:rsidRPr="00D5780C" w:rsidRDefault="00377FDD" w:rsidP="00D57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Natatalakay ang kasaysayan ng wikang pambansa.</w:t>
      </w:r>
    </w:p>
    <w:p w14:paraId="541CAF0F" w14:textId="68CBB6BB" w:rsidR="00377FDD" w:rsidRPr="00D5780C" w:rsidRDefault="00377FDD" w:rsidP="00D57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Naihahambing ang Tagalog at Filipino batay sa gamit.</w:t>
      </w:r>
    </w:p>
    <w:p w14:paraId="380BD409" w14:textId="3087E6EA" w:rsidR="00377FDD" w:rsidRPr="00D5780C" w:rsidRDefault="00377FDD" w:rsidP="00D57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Nakalilikha ng diskursong may temang pangwika.</w:t>
      </w:r>
    </w:p>
    <w:p w14:paraId="6FED0921" w14:textId="03CBE42A" w:rsidR="00377FDD" w:rsidRPr="00D5780C" w:rsidRDefault="00377FDD">
      <w:pPr>
        <w:rPr>
          <w:rFonts w:ascii="Times New Roman" w:hAnsi="Times New Roman" w:cs="Times New Roman"/>
          <w:b/>
          <w:bCs/>
        </w:rPr>
      </w:pPr>
      <w:r w:rsidRPr="00D5780C">
        <w:rPr>
          <w:rFonts w:ascii="Times New Roman" w:hAnsi="Times New Roman" w:cs="Times New Roman"/>
          <w:b/>
          <w:bCs/>
        </w:rPr>
        <w:t>Ano ang Wika?</w:t>
      </w:r>
    </w:p>
    <w:p w14:paraId="32EFBCD8" w14:textId="3B006947" w:rsidR="00377FDD" w:rsidRPr="00E7168C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Masistemang tunog na pinipili at isinasaayos upang magamit ng taong may iisang kultura. (Henry Gleason)</w:t>
      </w:r>
    </w:p>
    <w:p w14:paraId="322C76F9" w14:textId="77777777" w:rsidR="00377FDD" w:rsidRPr="00E7168C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Narito ang pinaikling bersyon ng bawat bahagi ng **Probisiyong Pangwika sa Saligang Batas:</w:t>
      </w:r>
    </w:p>
    <w:p w14:paraId="0E76C521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7D753C61" w14:textId="6AF2B745" w:rsidR="00377FDD" w:rsidRPr="00E7168C" w:rsidRDefault="00377FDD" w:rsidP="0037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Saligang Batas ng Biyak-na-Bato (1896)</w:t>
      </w:r>
    </w:p>
    <w:p w14:paraId="159A5AB0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5D95D8BE" w14:textId="671D09E8" w:rsidR="00377FDD" w:rsidRPr="00E7168C" w:rsidRDefault="00377FDD" w:rsidP="00377F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Tagalog ang itinakdang opisyal na wika ng unang republika.</w:t>
      </w:r>
    </w:p>
    <w:p w14:paraId="2D9BBAFC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4A612D70" w14:textId="17AA1BE5" w:rsidR="00377FDD" w:rsidRPr="00E7168C" w:rsidRDefault="00377FDD" w:rsidP="0037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Saligang Batas ng 1935</w:t>
      </w:r>
    </w:p>
    <w:p w14:paraId="0D18FE01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12D51773" w14:textId="63C28D83" w:rsidR="00377FDD" w:rsidRPr="00E7168C" w:rsidRDefault="00377FDD" w:rsidP="00377F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Lilikha ng wikang pambansa mula sa isa sa mga katutubong wika. Ingles at Kastila pa rin ang opisyal habang wala pang batas ukol dito.</w:t>
      </w:r>
    </w:p>
    <w:p w14:paraId="1608BC18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682494E5" w14:textId="46325A9B" w:rsidR="00377FDD" w:rsidRPr="00E7168C" w:rsidRDefault="00377FDD" w:rsidP="0037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Saligang Batas ng 1973</w:t>
      </w:r>
    </w:p>
    <w:p w14:paraId="5E710D86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3220C2F2" w14:textId="688AFFD8" w:rsidR="00377FDD" w:rsidRPr="00E7168C" w:rsidRDefault="00377FDD" w:rsidP="00377F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Itinatakda ang paglinang at pormal na paggamit ng wikang Filipino bilang wikang pambansa.</w:t>
      </w:r>
    </w:p>
    <w:p w14:paraId="596A1369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55777E55" w14:textId="0E715CBB" w:rsidR="00377FDD" w:rsidRPr="00E7168C" w:rsidRDefault="00377FDD" w:rsidP="0037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Saligang Batas ng 1987</w:t>
      </w:r>
    </w:p>
    <w:p w14:paraId="6A39302B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2EF9E113" w14:textId="77777777" w:rsidR="00377FDD" w:rsidRPr="00E7168C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 xml:space="preserve">   Seksyon 6: Filipino ang wikang pambansa; dapat itong payabungin gamit ang iba’t ibang katutubong wika.</w:t>
      </w:r>
    </w:p>
    <w:p w14:paraId="433C6E9E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006C7FA4" w14:textId="77777777" w:rsidR="00377FDD" w:rsidRPr="00E7168C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 xml:space="preserve">   Seksyon 7: Opisyal na wika ang Filipino at Ingles para sa komunikasyon at pagtuturo.</w:t>
      </w:r>
    </w:p>
    <w:p w14:paraId="5D695AB1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2DC92746" w14:textId="77777777" w:rsidR="00377FDD" w:rsidRPr="00E7168C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 xml:space="preserve">   Seksyon 8: Ang Konstitusyon ay dapat nasa Filipino at Ingles, at isalin sa mga pangunahing wikang panrehiyon, Arabic, at Kastila.</w:t>
      </w:r>
    </w:p>
    <w:p w14:paraId="18F467BF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733CD084" w14:textId="77777777" w:rsidR="00377FDD" w:rsidRPr="00E7168C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 xml:space="preserve">   Seksyon 9: Magtatag ng Komisyon sa Wikang Filipino upang magsaliksik at itaguyod ang pagpapaunlad ng wika.</w:t>
      </w:r>
    </w:p>
    <w:p w14:paraId="19157B5B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2E45D467" w14:textId="71B90D58" w:rsidR="00377FDD" w:rsidRPr="00E7168C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 xml:space="preserve">Mula sa Bibliya Hanggang sa Modernong Panahon </w:t>
      </w:r>
    </w:p>
    <w:p w14:paraId="6DAF910A" w14:textId="5AF8661E" w:rsidR="00377FDD" w:rsidRPr="00E7168C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Teoryang Biblikal.</w:t>
      </w:r>
    </w:p>
    <w:p w14:paraId="7EE0E590" w14:textId="37D2F8C2" w:rsidR="00377FDD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 xml:space="preserve">FILIPINO: Mula sa Bibliya </w:t>
      </w:r>
    </w:p>
    <w:p w14:paraId="702C8043" w14:textId="77777777" w:rsidR="00A73868" w:rsidRPr="00E7168C" w:rsidRDefault="00A73868">
      <w:pPr>
        <w:rPr>
          <w:rFonts w:ascii="Times New Roman" w:hAnsi="Times New Roman" w:cs="Times New Roman"/>
        </w:rPr>
      </w:pPr>
    </w:p>
    <w:p w14:paraId="1972DFF7" w14:textId="2E0B9015" w:rsidR="00377FDD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 xml:space="preserve">Tore ng Babel </w:t>
      </w:r>
    </w:p>
    <w:p w14:paraId="4B5B8905" w14:textId="77777777" w:rsidR="00A73868" w:rsidRPr="00E7168C" w:rsidRDefault="00A73868">
      <w:pPr>
        <w:rPr>
          <w:rFonts w:ascii="Times New Roman" w:hAnsi="Times New Roman" w:cs="Times New Roman"/>
        </w:rPr>
      </w:pPr>
    </w:p>
    <w:p w14:paraId="6706D58E" w14:textId="77777777" w:rsidR="00377FDD" w:rsidRPr="00E7168C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Sinabi ng Diyos, Wika ang ginamit niya sa paglikha ng sanlibutan</w:t>
      </w:r>
    </w:p>
    <w:p w14:paraId="0C3B85BA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6285DB94" w14:textId="77777777" w:rsidR="00377FDD" w:rsidRPr="00E7168C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Genesis 1:27 “At nilalang ng Diyos ang tao ayon sa kaniyang sariling larawan, ayon sa larawan ng Diyos siya nilalang; nilalang niya sila na lalaki at babae”</w:t>
      </w:r>
    </w:p>
    <w:p w14:paraId="4445A0A5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28E53FCD" w14:textId="0493AB17" w:rsidR="00377FDD" w:rsidRPr="00E7168C" w:rsidRDefault="00377FDD">
      <w:p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Genesis 2:7 “Pagkatapos ginawa ng Panginoong Yahweh ang tao mula sa alabok, hininganan niya sa ilong, at nagkaroon ito ng Buhay”</w:t>
      </w:r>
    </w:p>
    <w:p w14:paraId="7DCD5BAF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4A433BF7" w14:textId="77777777" w:rsidR="00377FDD" w:rsidRPr="00A73868" w:rsidRDefault="00377FDD">
      <w:pPr>
        <w:rPr>
          <w:rFonts w:ascii="Times New Roman" w:hAnsi="Times New Roman" w:cs="Times New Roman"/>
          <w:b/>
          <w:bCs/>
        </w:rPr>
      </w:pPr>
      <w:r w:rsidRPr="00A73868">
        <w:rPr>
          <w:rFonts w:ascii="Times New Roman" w:hAnsi="Times New Roman" w:cs="Times New Roman"/>
          <w:b/>
          <w:bCs/>
        </w:rPr>
        <w:t>TEORYA NG WIKA</w:t>
      </w:r>
    </w:p>
    <w:p w14:paraId="76648CD0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290BC83C" w14:textId="717EA786" w:rsidR="00377FDD" w:rsidRPr="00A73868" w:rsidRDefault="00377FDD" w:rsidP="00A73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Bow-wow – Wika ay mula sa panggagaya ng tao sa tunog ng kalikasan.</w:t>
      </w:r>
    </w:p>
    <w:p w14:paraId="53F20CE1" w14:textId="6BE1F393" w:rsidR="00377FDD" w:rsidRPr="00A73868" w:rsidRDefault="00377FDD" w:rsidP="00A73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Dingdong– Wika ay tugon sa tunog na naririnig sa paligid.</w:t>
      </w:r>
    </w:p>
    <w:p w14:paraId="752A708C" w14:textId="1A9129EE" w:rsidR="00377FDD" w:rsidRPr="00A73868" w:rsidRDefault="00377FDD" w:rsidP="00A73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Yum-yum– Wika ay nagsimula sa kilos at tunog na sabay ginagawa ng katawan.</w:t>
      </w:r>
    </w:p>
    <w:p w14:paraId="616C9BDC" w14:textId="677C42C7" w:rsidR="00377FDD" w:rsidRPr="00A73868" w:rsidRDefault="00377FDD" w:rsidP="00A73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Ta-ta – Wika ay mula sa kumpas o galaw ng kamay.</w:t>
      </w:r>
    </w:p>
    <w:p w14:paraId="1BCCB47E" w14:textId="77777777" w:rsidR="00F12BD0" w:rsidRDefault="00377FDD" w:rsidP="00F12B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Pooh-pooh – Wika ay nagmula sa matinding damdaming ipinapahayag ng tao.</w:t>
      </w:r>
    </w:p>
    <w:p w14:paraId="27CC8F54" w14:textId="77777777" w:rsidR="00F12BD0" w:rsidRDefault="00F12BD0" w:rsidP="00F12B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</w:t>
      </w:r>
      <w:r w:rsidR="00377FDD" w:rsidRPr="00F12BD0">
        <w:rPr>
          <w:rFonts w:ascii="Times New Roman" w:hAnsi="Times New Roman" w:cs="Times New Roman"/>
        </w:rPr>
        <w:t>Yo-He-Ho – Wika ay mula sa tunog na nalilikha kapag gumagamit ng pisikal na lakas.</w:t>
      </w:r>
    </w:p>
    <w:p w14:paraId="258490F3" w14:textId="77777777" w:rsidR="00F12BD0" w:rsidRDefault="00377FDD" w:rsidP="00F12BD0">
      <w:pPr>
        <w:ind w:left="360"/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7.Tarara-Boom-De-Ay – Wika ay nagsimula sa mga seremonya, ritwal, at okasyon.</w:t>
      </w:r>
    </w:p>
    <w:p w14:paraId="153D2E12" w14:textId="3721C4B8" w:rsidR="00377FDD" w:rsidRPr="00E7168C" w:rsidRDefault="00377FDD" w:rsidP="00F12BD0">
      <w:pPr>
        <w:ind w:left="360"/>
        <w:rPr>
          <w:rFonts w:ascii="Times New Roman" w:hAnsi="Times New Roman" w:cs="Times New Roman"/>
        </w:rPr>
      </w:pPr>
      <w:r w:rsidRPr="00E7168C">
        <w:rPr>
          <w:rFonts w:ascii="Times New Roman" w:hAnsi="Times New Roman" w:cs="Times New Roman"/>
        </w:rPr>
        <w:t>8.La-la – Wika ay nagmula sa damdamin ng pag-ibig, awit, at paglalaro.</w:t>
      </w:r>
    </w:p>
    <w:p w14:paraId="671D3304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663B0F6B" w14:textId="77777777" w:rsidR="00377FDD" w:rsidRPr="00E7168C" w:rsidRDefault="00377FDD">
      <w:pPr>
        <w:rPr>
          <w:rFonts w:ascii="Times New Roman" w:hAnsi="Times New Roman" w:cs="Times New Roman"/>
        </w:rPr>
      </w:pPr>
    </w:p>
    <w:p w14:paraId="054F9649" w14:textId="77777777" w:rsidR="00377FDD" w:rsidRPr="00E7168C" w:rsidRDefault="00377FDD">
      <w:pPr>
        <w:rPr>
          <w:rFonts w:ascii="Times New Roman" w:hAnsi="Times New Roman" w:cs="Times New Roman"/>
        </w:rPr>
      </w:pPr>
    </w:p>
    <w:sectPr w:rsidR="00377FDD" w:rsidRPr="00E71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9426D"/>
    <w:multiLevelType w:val="hybridMultilevel"/>
    <w:tmpl w:val="91700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52FDE6">
      <w:start w:val="1"/>
      <w:numFmt w:val="bullet"/>
      <w:lvlText w:val="–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01AB8"/>
    <w:multiLevelType w:val="hybridMultilevel"/>
    <w:tmpl w:val="A0B865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5ABF"/>
    <w:multiLevelType w:val="hybridMultilevel"/>
    <w:tmpl w:val="9508C20E"/>
    <w:lvl w:ilvl="0" w:tplc="FFFFFFFF">
      <w:start w:val="1"/>
      <w:numFmt w:val="upperRoman"/>
      <w:lvlText w:val="%1."/>
      <w:lvlJc w:val="left"/>
      <w:pPr>
        <w:ind w:left="769" w:hanging="720"/>
      </w:pPr>
      <w:rPr>
        <w:rFonts w:hint="default"/>
      </w:rPr>
    </w:lvl>
    <w:lvl w:ilvl="1" w:tplc="080AA04E">
      <w:start w:val="1"/>
      <w:numFmt w:val="decimal"/>
      <w:lvlText w:val="%2."/>
      <w:lvlJc w:val="left"/>
      <w:pPr>
        <w:ind w:left="112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</w:lvl>
    <w:lvl w:ilvl="3" w:tplc="0409000F" w:tentative="1">
      <w:start w:val="1"/>
      <w:numFmt w:val="decimal"/>
      <w:lvlText w:val="%4."/>
      <w:lvlJc w:val="left"/>
      <w:pPr>
        <w:ind w:left="2569" w:hanging="360"/>
      </w:p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</w:lvl>
    <w:lvl w:ilvl="6" w:tplc="0409000F" w:tentative="1">
      <w:start w:val="1"/>
      <w:numFmt w:val="decimal"/>
      <w:lvlText w:val="%7."/>
      <w:lvlJc w:val="left"/>
      <w:pPr>
        <w:ind w:left="4729" w:hanging="360"/>
      </w:p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</w:lvl>
  </w:abstractNum>
  <w:num w:numId="1" w16cid:durableId="356204502">
    <w:abstractNumId w:val="2"/>
  </w:num>
  <w:num w:numId="2" w16cid:durableId="67503579">
    <w:abstractNumId w:val="0"/>
  </w:num>
  <w:num w:numId="3" w16cid:durableId="1196314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DD"/>
    <w:rsid w:val="00377FDD"/>
    <w:rsid w:val="003D60DB"/>
    <w:rsid w:val="00577CFC"/>
    <w:rsid w:val="00747F16"/>
    <w:rsid w:val="00A73868"/>
    <w:rsid w:val="00AE3CDA"/>
    <w:rsid w:val="00D5780C"/>
    <w:rsid w:val="00E12710"/>
    <w:rsid w:val="00E7168C"/>
    <w:rsid w:val="00F1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9D037"/>
  <w15:chartTrackingRefBased/>
  <w15:docId w15:val="{1F7FEA93-268C-5F44-8B80-DB9F040F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ma.adoramiradora@gmail.com</dc:creator>
  <cp:keywords/>
  <dc:description/>
  <cp:lastModifiedBy>ma.adoramiradora@gmail.com</cp:lastModifiedBy>
  <cp:revision>2</cp:revision>
  <dcterms:created xsi:type="dcterms:W3CDTF">2025-05-12T06:11:00Z</dcterms:created>
  <dcterms:modified xsi:type="dcterms:W3CDTF">2025-05-12T06:11:00Z</dcterms:modified>
</cp:coreProperties>
</file>