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A1259" w14:textId="77777777" w:rsidR="006F2FE8" w:rsidRPr="006F2FE8" w:rsidRDefault="006F2FE8" w:rsidP="006F2FE8">
      <w:pPr>
        <w:widowControl w:val="0"/>
        <w:autoSpaceDE w:val="0"/>
        <w:autoSpaceDN w:val="0"/>
        <w:spacing w:after="0" w:line="276" w:lineRule="auto"/>
        <w:ind w:left="20"/>
        <w:jc w:val="center"/>
        <w:rPr>
          <w:rFonts w:ascii="Times New Roman" w:eastAsia="Arial" w:hAnsi="Times New Roman" w:cs="Times New Roman"/>
          <w:b/>
          <w:bCs/>
          <w:kern w:val="0"/>
          <w:sz w:val="10"/>
          <w:szCs w:val="10"/>
          <w:shd w:val="clear" w:color="auto" w:fill="B3E5A1"/>
          <w:lang w:val="en-US" w:bidi="en-US"/>
          <w14:ligatures w14:val="none"/>
        </w:rPr>
      </w:pPr>
      <w:r w:rsidRPr="006F2FE8"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val="en-US" w:bidi="en-US"/>
          <w14:ligatures w14:val="none"/>
        </w:rPr>
        <w:t>Module 16:  MGA TIYAK NA SITWASYONG PANGKOMUNIKASYON NG MGA FILIPINO</w:t>
      </w:r>
    </w:p>
    <w:p w14:paraId="2E0E94C9" w14:textId="77777777" w:rsidR="006F2FE8" w:rsidRPr="006F2FE8" w:rsidRDefault="006F2FE8" w:rsidP="006F2FE8">
      <w:pPr>
        <w:widowControl w:val="0"/>
        <w:autoSpaceDE w:val="0"/>
        <w:autoSpaceDN w:val="0"/>
        <w:spacing w:after="0" w:line="276" w:lineRule="auto"/>
        <w:ind w:left="20"/>
        <w:jc w:val="center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val="en-US" w:bidi="en-US"/>
          <w14:ligatures w14:val="none"/>
        </w:rPr>
      </w:pPr>
      <w:r w:rsidRPr="006F2FE8"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val="en-US" w:bidi="en-US"/>
          <w14:ligatures w14:val="none"/>
        </w:rPr>
        <w:t>PAGSASAGAWA NG PULONG, PASALITANG PAG-UULAT SA MALIIT AT MALAKING PANGKAT, AT KOMUNIKASYON SA SOSYAL MIDYA</w:t>
      </w:r>
    </w:p>
    <w:p w14:paraId="006E9C32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ACDFB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 xml:space="preserve"> Lesson Proper</w:t>
      </w:r>
    </w:p>
    <w:p w14:paraId="526CE948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b/>
          <w:bCs/>
          <w:sz w:val="24"/>
          <w:szCs w:val="24"/>
        </w:rPr>
        <w:t>PAGSASAGAWA NG PULONG</w:t>
      </w:r>
    </w:p>
    <w:p w14:paraId="373E3EFE" w14:textId="77777777" w:rsidR="006F2FE8" w:rsidRPr="006F2FE8" w:rsidRDefault="006F2FE8" w:rsidP="006F2FE8">
      <w:pPr>
        <w:numPr>
          <w:ilvl w:val="0"/>
          <w:numId w:val="3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Mahalaga ang pulong sa pagpapaunlad ng isang organisasyon.</w:t>
      </w:r>
    </w:p>
    <w:p w14:paraId="6A03719C" w14:textId="77777777" w:rsidR="006F2FE8" w:rsidRPr="006F2FE8" w:rsidRDefault="006F2FE8" w:rsidP="006F2FE8">
      <w:pPr>
        <w:numPr>
          <w:ilvl w:val="0"/>
          <w:numId w:val="3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Layunin nito ang pagtibayin ang relasyon ng mga miyembro at malayang pagbabahagi ng opinyon.</w:t>
      </w:r>
    </w:p>
    <w:p w14:paraId="212A579F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Mga Elementong Dapat Isa­alang-alang sa Paghahanda ng Pulong:</w:t>
      </w:r>
    </w:p>
    <w:p w14:paraId="70704274" w14:textId="77777777" w:rsidR="006F2FE8" w:rsidRPr="006F2FE8" w:rsidRDefault="006F2FE8" w:rsidP="006F2FE8">
      <w:pPr>
        <w:numPr>
          <w:ilvl w:val="0"/>
          <w:numId w:val="4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Agenda – Balangkas at gabay sa pulong.</w:t>
      </w:r>
    </w:p>
    <w:p w14:paraId="1DB25839" w14:textId="77777777" w:rsidR="006F2FE8" w:rsidRPr="006F2FE8" w:rsidRDefault="006F2FE8" w:rsidP="006F2FE8">
      <w:pPr>
        <w:numPr>
          <w:ilvl w:val="0"/>
          <w:numId w:val="4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Oras at Lugar – Kailangang akma at maagap para sa lahat ng kalahok.</w:t>
      </w:r>
    </w:p>
    <w:p w14:paraId="5DEF54C1" w14:textId="77777777" w:rsidR="006F2FE8" w:rsidRPr="006F2FE8" w:rsidRDefault="006F2FE8" w:rsidP="006F2FE8">
      <w:pPr>
        <w:numPr>
          <w:ilvl w:val="0"/>
          <w:numId w:val="4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Kalihim – Tumulong sa agenda, imbitasyon, at bilang time-keeper.</w:t>
      </w:r>
    </w:p>
    <w:p w14:paraId="419345FB" w14:textId="77777777" w:rsidR="006F2FE8" w:rsidRPr="006F2FE8" w:rsidRDefault="006F2FE8" w:rsidP="006F2FE8">
      <w:pPr>
        <w:numPr>
          <w:ilvl w:val="0"/>
          <w:numId w:val="4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Tagapag-ulat – Tagapaghatid ng datos.</w:t>
      </w:r>
    </w:p>
    <w:p w14:paraId="49F08E2B" w14:textId="77777777" w:rsidR="006F2FE8" w:rsidRPr="006F2FE8" w:rsidRDefault="006F2FE8" w:rsidP="006F2FE8">
      <w:pPr>
        <w:numPr>
          <w:ilvl w:val="0"/>
          <w:numId w:val="4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Tagapangulo – Namumuno at nagpaplano ng pulong.</w:t>
      </w:r>
    </w:p>
    <w:p w14:paraId="2C8AD540" w14:textId="77777777" w:rsidR="006F2FE8" w:rsidRPr="006F2FE8" w:rsidRDefault="006F2FE8" w:rsidP="006F2FE8">
      <w:pPr>
        <w:numPr>
          <w:ilvl w:val="0"/>
          <w:numId w:val="4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Kalahok – Mahalaga ang aktibong pakikilahok.</w:t>
      </w:r>
    </w:p>
    <w:p w14:paraId="6523B29E" w14:textId="77777777" w:rsidR="006F2FE8" w:rsidRPr="006F2FE8" w:rsidRDefault="006F2FE8" w:rsidP="006F2FE8">
      <w:pPr>
        <w:numPr>
          <w:ilvl w:val="0"/>
          <w:numId w:val="4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Kagamitan – Katitikan, visual aids, laptop, projector, atbp.</w:t>
      </w:r>
    </w:p>
    <w:p w14:paraId="25884459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b/>
          <w:bCs/>
          <w:sz w:val="24"/>
          <w:szCs w:val="24"/>
        </w:rPr>
        <w:t>PASALITANG PAG-UULAT SA MALIIT AT MALAKING PANGKAT</w:t>
      </w:r>
    </w:p>
    <w:p w14:paraId="77B2C1DA" w14:textId="77777777" w:rsidR="006F2FE8" w:rsidRPr="006F2FE8" w:rsidRDefault="006F2FE8" w:rsidP="006F2FE8">
      <w:pPr>
        <w:numPr>
          <w:ilvl w:val="0"/>
          <w:numId w:val="5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Layunin: magbahagi ng kaalaman at manghikayat ng tagapakinig.</w:t>
      </w:r>
    </w:p>
    <w:p w14:paraId="1FC3B8E4" w14:textId="77777777" w:rsidR="006F2FE8" w:rsidRPr="006F2FE8" w:rsidRDefault="006F2FE8" w:rsidP="006F2FE8">
      <w:pPr>
        <w:numPr>
          <w:ilvl w:val="0"/>
          <w:numId w:val="5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Bahagi ng interpersonal na komunikasyon.</w:t>
      </w:r>
    </w:p>
    <w:p w14:paraId="3298BD80" w14:textId="77777777" w:rsidR="006F2FE8" w:rsidRPr="006F2FE8" w:rsidRDefault="006F2FE8" w:rsidP="006F2FE8">
      <w:pPr>
        <w:numPr>
          <w:ilvl w:val="0"/>
          <w:numId w:val="5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Pagkakaiba sa mass communication: maliit na pangkat ay walang gamit na midya.</w:t>
      </w:r>
    </w:p>
    <w:p w14:paraId="28AA9398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b/>
          <w:bCs/>
          <w:sz w:val="24"/>
          <w:szCs w:val="24"/>
        </w:rPr>
        <w:t>Paghahanda ng Ulat:</w:t>
      </w:r>
    </w:p>
    <w:p w14:paraId="32ECFB9F" w14:textId="77777777" w:rsidR="006F2FE8" w:rsidRPr="006F2FE8" w:rsidRDefault="006F2FE8" w:rsidP="006F2FE8">
      <w:pPr>
        <w:numPr>
          <w:ilvl w:val="0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Alamin ang paksa.</w:t>
      </w:r>
    </w:p>
    <w:p w14:paraId="487DCE97" w14:textId="77777777" w:rsidR="006F2FE8" w:rsidRPr="006F2FE8" w:rsidRDefault="006F2FE8" w:rsidP="006F2FE8">
      <w:pPr>
        <w:numPr>
          <w:ilvl w:val="0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Kilalanin ang tagapakinig.</w:t>
      </w:r>
    </w:p>
    <w:p w14:paraId="1D6B49CE" w14:textId="77777777" w:rsidR="006F2FE8" w:rsidRPr="006F2FE8" w:rsidRDefault="006F2FE8" w:rsidP="006F2FE8">
      <w:pPr>
        <w:numPr>
          <w:ilvl w:val="0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Gumawa ng mga tanong kaugnay ng paksa.</w:t>
      </w:r>
    </w:p>
    <w:p w14:paraId="37FB1A3C" w14:textId="77777777" w:rsidR="006F2FE8" w:rsidRPr="006F2FE8" w:rsidRDefault="006F2FE8" w:rsidP="006F2FE8">
      <w:pPr>
        <w:numPr>
          <w:ilvl w:val="0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Mangalap ng datos mula sa mapagkakatiwalaang sanggunian.</w:t>
      </w:r>
    </w:p>
    <w:p w14:paraId="372A44B1" w14:textId="77777777" w:rsidR="006F2FE8" w:rsidRPr="006F2FE8" w:rsidRDefault="006F2FE8" w:rsidP="006F2FE8">
      <w:pPr>
        <w:numPr>
          <w:ilvl w:val="0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Iayos ang ideya ayon sa kahalagahan.</w:t>
      </w:r>
    </w:p>
    <w:p w14:paraId="6B9A0C6B" w14:textId="77777777" w:rsidR="006F2FE8" w:rsidRPr="006F2FE8" w:rsidRDefault="006F2FE8" w:rsidP="006F2FE8">
      <w:pPr>
        <w:numPr>
          <w:ilvl w:val="0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Gumamit ng bullet points o akronim.</w:t>
      </w:r>
    </w:p>
    <w:p w14:paraId="0FDB6813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b/>
          <w:bCs/>
          <w:sz w:val="24"/>
          <w:szCs w:val="24"/>
        </w:rPr>
        <w:t>Mga Bahagi ng Ulat:</w:t>
      </w:r>
    </w:p>
    <w:p w14:paraId="6F345679" w14:textId="77777777" w:rsidR="006F2FE8" w:rsidRPr="006F2FE8" w:rsidRDefault="006F2FE8" w:rsidP="006F2FE8">
      <w:pPr>
        <w:numPr>
          <w:ilvl w:val="0"/>
          <w:numId w:val="6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Panimula – Pagbati at pagpapakilala.</w:t>
      </w:r>
    </w:p>
    <w:p w14:paraId="45E65B4A" w14:textId="77777777" w:rsidR="006F2FE8" w:rsidRPr="006F2FE8" w:rsidRDefault="006F2FE8" w:rsidP="006F2FE8">
      <w:pPr>
        <w:numPr>
          <w:ilvl w:val="0"/>
          <w:numId w:val="6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Mahahalagang Datos – Pagtalakay sa pangunahing paksa.</w:t>
      </w:r>
    </w:p>
    <w:p w14:paraId="3148FEF9" w14:textId="77777777" w:rsidR="006F2FE8" w:rsidRPr="006F2FE8" w:rsidRDefault="006F2FE8" w:rsidP="006F2FE8">
      <w:pPr>
        <w:numPr>
          <w:ilvl w:val="0"/>
          <w:numId w:val="6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Paglalagom – Pagsasara ng ulat.</w:t>
      </w:r>
    </w:p>
    <w:p w14:paraId="586A6F2C" w14:textId="77777777" w:rsidR="006F2FE8" w:rsidRPr="006F2FE8" w:rsidRDefault="006F2FE8" w:rsidP="006F2FE8">
      <w:pPr>
        <w:numPr>
          <w:ilvl w:val="0"/>
          <w:numId w:val="6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Cue Card – Gabay sa presentasyon.</w:t>
      </w:r>
    </w:p>
    <w:p w14:paraId="0637C73A" w14:textId="77777777" w:rsidR="006F2FE8" w:rsidRPr="006F2FE8" w:rsidRDefault="006F2FE8" w:rsidP="006F2FE8">
      <w:pPr>
        <w:numPr>
          <w:ilvl w:val="0"/>
          <w:numId w:val="6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Pagsanay – Paraan ng pagsasalita, tindig, kilos.</w:t>
      </w:r>
    </w:p>
    <w:p w14:paraId="24E2A030" w14:textId="77777777" w:rsidR="006F2FE8" w:rsidRPr="006F2FE8" w:rsidRDefault="006F2FE8" w:rsidP="006F2FE8">
      <w:pPr>
        <w:numPr>
          <w:ilvl w:val="0"/>
          <w:numId w:val="6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Kagamitan – Handouts at visual aids (dapat buod lamang, hindi buong ulat).</w:t>
      </w:r>
    </w:p>
    <w:p w14:paraId="25281A0C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b/>
          <w:bCs/>
          <w:sz w:val="24"/>
          <w:szCs w:val="24"/>
        </w:rPr>
        <w:t>KOMUNIKASYON SA SOCIAL MEDIA</w:t>
      </w:r>
    </w:p>
    <w:p w14:paraId="0E7BF237" w14:textId="77777777" w:rsidR="006F2FE8" w:rsidRPr="006F2FE8" w:rsidRDefault="006F2FE8" w:rsidP="006F2FE8">
      <w:pPr>
        <w:numPr>
          <w:ilvl w:val="0"/>
          <w:numId w:val="7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Social media ay mabilis na paraan ng pagpapakalat ng impormasyon.</w:t>
      </w:r>
    </w:p>
    <w:p w14:paraId="4407CFC4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b/>
          <w:bCs/>
          <w:sz w:val="24"/>
          <w:szCs w:val="24"/>
        </w:rPr>
        <w:t>Ayon kay Young (1996):</w:t>
      </w:r>
    </w:p>
    <w:p w14:paraId="7ABA7D59" w14:textId="77777777" w:rsidR="006F2FE8" w:rsidRPr="006F2FE8" w:rsidRDefault="006F2FE8" w:rsidP="006F2FE8">
      <w:pPr>
        <w:numPr>
          <w:ilvl w:val="0"/>
          <w:numId w:val="7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Dependent users – 39 oras sa social media kada linggo.</w:t>
      </w:r>
    </w:p>
    <w:p w14:paraId="5F67B5CB" w14:textId="77777777" w:rsidR="006F2FE8" w:rsidRPr="006F2FE8" w:rsidRDefault="006F2FE8" w:rsidP="006F2FE8">
      <w:pPr>
        <w:numPr>
          <w:ilvl w:val="0"/>
          <w:numId w:val="7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Independent users – 5 oras lang para sa email/net surfing.</w:t>
      </w:r>
    </w:p>
    <w:p w14:paraId="28B60D55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b/>
          <w:bCs/>
          <w:sz w:val="24"/>
          <w:szCs w:val="24"/>
        </w:rPr>
        <w:t>Uri ng Social Media Platforms:</w:t>
      </w:r>
    </w:p>
    <w:p w14:paraId="6B2A2E86" w14:textId="77777777" w:rsidR="006F2FE8" w:rsidRPr="006F2FE8" w:rsidRDefault="006F2FE8" w:rsidP="006F2FE8">
      <w:pPr>
        <w:numPr>
          <w:ilvl w:val="0"/>
          <w:numId w:val="2"/>
        </w:numPr>
        <w:spacing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b/>
          <w:bCs/>
          <w:sz w:val="24"/>
          <w:szCs w:val="24"/>
        </w:rPr>
        <w:t>Social Networking</w:t>
      </w:r>
    </w:p>
    <w:p w14:paraId="4C47B0CE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Halimbawa: Facebook, Google+, LinkedIn</w:t>
      </w:r>
    </w:p>
    <w:p w14:paraId="7556BEDA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Layunin: Komunikasyon sa loob ng network ng may parehong interes.</w:t>
      </w:r>
    </w:p>
    <w:p w14:paraId="1BE4A03E" w14:textId="77777777" w:rsidR="006F2FE8" w:rsidRPr="006F2FE8" w:rsidRDefault="006F2FE8" w:rsidP="006F2FE8">
      <w:pPr>
        <w:numPr>
          <w:ilvl w:val="0"/>
          <w:numId w:val="2"/>
        </w:numPr>
        <w:spacing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b/>
          <w:bCs/>
          <w:sz w:val="24"/>
          <w:szCs w:val="24"/>
        </w:rPr>
        <w:t>Microblogging</w:t>
      </w:r>
    </w:p>
    <w:p w14:paraId="2CE42558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Halimbawa: Twitter, Tumblr</w:t>
      </w:r>
    </w:p>
    <w:p w14:paraId="47796AFF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Maikling impormasyon, hashtags, pribado o pampublikong mensahe.</w:t>
      </w:r>
    </w:p>
    <w:p w14:paraId="180AA429" w14:textId="77777777" w:rsidR="006F2FE8" w:rsidRPr="006F2FE8" w:rsidRDefault="006F2FE8" w:rsidP="006F2FE8">
      <w:pPr>
        <w:numPr>
          <w:ilvl w:val="0"/>
          <w:numId w:val="2"/>
        </w:numPr>
        <w:spacing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b/>
          <w:bCs/>
          <w:sz w:val="24"/>
          <w:szCs w:val="24"/>
        </w:rPr>
        <w:t>Blogging</w:t>
      </w:r>
    </w:p>
    <w:p w14:paraId="6B488578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Halimbawa: WordPress, Blogger</w:t>
      </w:r>
    </w:p>
    <w:p w14:paraId="58353EDC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Pagsulat ng artikulo o personal na kwento; madaling gamitin.</w:t>
      </w:r>
    </w:p>
    <w:p w14:paraId="0DB957EA" w14:textId="77777777" w:rsidR="006F2FE8" w:rsidRPr="006F2FE8" w:rsidRDefault="006F2FE8" w:rsidP="006F2FE8">
      <w:pPr>
        <w:numPr>
          <w:ilvl w:val="0"/>
          <w:numId w:val="2"/>
        </w:numPr>
        <w:spacing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b/>
          <w:bCs/>
          <w:sz w:val="24"/>
          <w:szCs w:val="24"/>
        </w:rPr>
        <w:t>Pagbabahagi ng Larawan</w:t>
      </w:r>
    </w:p>
    <w:p w14:paraId="1A6E6541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Halimbawa: Instagram, Flickr, Snapchat, Pinterest</w:t>
      </w:r>
    </w:p>
    <w:p w14:paraId="182F3FC3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Pampubliko o pribadong pagbabahagi ng larawan/bidyo.</w:t>
      </w:r>
    </w:p>
    <w:p w14:paraId="67ADEAD0" w14:textId="77777777" w:rsidR="006F2FE8" w:rsidRPr="006F2FE8" w:rsidRDefault="006F2FE8" w:rsidP="006F2FE8">
      <w:pPr>
        <w:numPr>
          <w:ilvl w:val="0"/>
          <w:numId w:val="2"/>
        </w:numPr>
        <w:spacing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b/>
          <w:bCs/>
          <w:sz w:val="24"/>
          <w:szCs w:val="24"/>
        </w:rPr>
        <w:t>Pagbabahagi ng Bidyo</w:t>
      </w:r>
    </w:p>
    <w:p w14:paraId="161618A3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Halimbawa: YouTube, Vimeo, Periscope</w:t>
      </w:r>
    </w:p>
    <w:p w14:paraId="68BBEE58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FE8">
        <w:rPr>
          <w:rFonts w:ascii="Times New Roman" w:eastAsia="Times New Roman" w:hAnsi="Times New Roman" w:cs="Times New Roman"/>
          <w:sz w:val="24"/>
          <w:szCs w:val="24"/>
        </w:rPr>
        <w:t>Pag-upload ng bidyo para sa publiko.</w:t>
      </w:r>
    </w:p>
    <w:p w14:paraId="0CB38A9A" w14:textId="77777777" w:rsidR="006F2FE8" w:rsidRPr="006F2FE8" w:rsidRDefault="006F2FE8" w:rsidP="006F2FE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AC9822" w14:textId="5A1C4258" w:rsidR="00960E13" w:rsidRDefault="00960E13"/>
    <w:sectPr w:rsidR="00960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29D"/>
    <w:multiLevelType w:val="hybridMultilevel"/>
    <w:tmpl w:val="37D684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A747C"/>
    <w:multiLevelType w:val="hybridMultilevel"/>
    <w:tmpl w:val="1590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D6836"/>
    <w:multiLevelType w:val="hybridMultilevel"/>
    <w:tmpl w:val="378E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B4EC8"/>
    <w:multiLevelType w:val="hybridMultilevel"/>
    <w:tmpl w:val="2D8A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45B23"/>
    <w:multiLevelType w:val="hybridMultilevel"/>
    <w:tmpl w:val="6180FB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E54055"/>
    <w:multiLevelType w:val="hybridMultilevel"/>
    <w:tmpl w:val="E854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80489"/>
    <w:multiLevelType w:val="hybridMultilevel"/>
    <w:tmpl w:val="7AD2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277933">
    <w:abstractNumId w:val="0"/>
  </w:num>
  <w:num w:numId="2" w16cid:durableId="461920135">
    <w:abstractNumId w:val="4"/>
  </w:num>
  <w:num w:numId="3" w16cid:durableId="1137336633">
    <w:abstractNumId w:val="1"/>
  </w:num>
  <w:num w:numId="4" w16cid:durableId="1503282283">
    <w:abstractNumId w:val="6"/>
  </w:num>
  <w:num w:numId="5" w16cid:durableId="419252694">
    <w:abstractNumId w:val="3"/>
  </w:num>
  <w:num w:numId="6" w16cid:durableId="1049837416">
    <w:abstractNumId w:val="2"/>
  </w:num>
  <w:num w:numId="7" w16cid:durableId="1071385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13"/>
    <w:rsid w:val="00215726"/>
    <w:rsid w:val="006F2FE8"/>
    <w:rsid w:val="00747F16"/>
    <w:rsid w:val="00960E13"/>
    <w:rsid w:val="00A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AF51C"/>
  <w15:chartTrackingRefBased/>
  <w15:docId w15:val="{F79D7781-8CE5-9646-9FA4-5D6ECCF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kmiradora05@gmail.com</dc:creator>
  <cp:keywords/>
  <dc:description/>
  <cp:lastModifiedBy>ma.adoramiradora@gmail.com</cp:lastModifiedBy>
  <cp:revision>2</cp:revision>
  <dcterms:created xsi:type="dcterms:W3CDTF">2025-05-12T06:24:00Z</dcterms:created>
  <dcterms:modified xsi:type="dcterms:W3CDTF">2025-05-12T06:24:00Z</dcterms:modified>
</cp:coreProperties>
</file>