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F387F" w14:textId="3E4D6EC5" w:rsidR="007F01AC" w:rsidRPr="007F01AC" w:rsidRDefault="007F01AC" w:rsidP="00BD5853">
      <w:pPr>
        <w:pStyle w:val="BodyText"/>
        <w:ind w:left="20"/>
        <w:rPr>
          <w:rFonts w:ascii="Times New Roman" w:hAnsi="Times New Roman" w:cs="Times New Roman"/>
          <w:b/>
        </w:rPr>
      </w:pPr>
      <w:r w:rsidRPr="007F01AC">
        <w:rPr>
          <w:rFonts w:ascii="Times New Roman" w:hAnsi="Times New Roman" w:cs="Times New Roman"/>
          <w:b/>
          <w:bCs/>
        </w:rPr>
        <w:t xml:space="preserve">MODULE 11: </w:t>
      </w:r>
      <w:r w:rsidRPr="007F01AC">
        <w:rPr>
          <w:rFonts w:ascii="Times New Roman" w:hAnsi="Times New Roman" w:cs="Times New Roman"/>
          <w:b/>
        </w:rPr>
        <w:t xml:space="preserve">Paksa: MGA NAPAPANAHONG ISYUNG LOKAL AT NASYONAL </w:t>
      </w:r>
    </w:p>
    <w:p w14:paraId="613708E5" w14:textId="77777777" w:rsidR="007F01AC" w:rsidRDefault="007F01AC" w:rsidP="0007484C">
      <w:pPr>
        <w:pStyle w:val="BodyText"/>
        <w:ind w:left="20"/>
        <w:jc w:val="center"/>
        <w:rPr>
          <w:rFonts w:ascii="Times New Roman" w:hAnsi="Times New Roman" w:cs="Times New Roman"/>
          <w:b/>
        </w:rPr>
      </w:pPr>
      <w:r w:rsidRPr="007F01AC">
        <w:rPr>
          <w:rFonts w:ascii="Times New Roman" w:hAnsi="Times New Roman" w:cs="Times New Roman"/>
          <w:b/>
        </w:rPr>
        <w:t xml:space="preserve">Mabilis na Urbanisasyon, Pagkawasak ng Kalikasan at Climate Change </w:t>
      </w:r>
    </w:p>
    <w:p w14:paraId="3B1EC689" w14:textId="77777777" w:rsidR="007F01AC" w:rsidRDefault="007F01AC" w:rsidP="0007484C">
      <w:pPr>
        <w:pStyle w:val="BodyText"/>
        <w:ind w:left="20"/>
        <w:jc w:val="center"/>
        <w:rPr>
          <w:rFonts w:ascii="Times New Roman" w:hAnsi="Times New Roman" w:cs="Times New Roman"/>
          <w:b/>
        </w:rPr>
      </w:pPr>
    </w:p>
    <w:p w14:paraId="487D7FC8" w14:textId="77777777" w:rsidR="007F01AC" w:rsidRPr="007F01AC" w:rsidRDefault="007F01AC" w:rsidP="0007484C">
      <w:pPr>
        <w:pStyle w:val="BodyText"/>
        <w:ind w:left="20"/>
        <w:jc w:val="center"/>
        <w:rPr>
          <w:rFonts w:ascii="Times New Roman" w:hAnsi="Times New Roman" w:cs="Times New Roman"/>
          <w:shd w:val="clear" w:color="auto" w:fill="B3E5A1" w:themeFill="accent6" w:themeFillTint="66"/>
        </w:rPr>
      </w:pPr>
    </w:p>
    <w:p w14:paraId="175D3234" w14:textId="77777777" w:rsidR="007F01AC" w:rsidRDefault="007F01AC" w:rsidP="0007484C">
      <w:pPr>
        <w:spacing w:line="360" w:lineRule="auto"/>
        <w:ind w:left="2750" w:right="1670" w:hanging="948"/>
        <w:rPr>
          <w:shd w:val="clear" w:color="auto" w:fill="B3E5A1" w:themeFill="accent6" w:themeFillTint="66"/>
          <w:lang w:bidi="en-US"/>
        </w:rPr>
      </w:pPr>
    </w:p>
    <w:p w14:paraId="7CC13B05" w14:textId="4A5AC503" w:rsidR="008B1A3B" w:rsidRDefault="00077C8B" w:rsidP="00077C8B">
      <w:pPr>
        <w:ind w:left="20"/>
        <w:rPr>
          <w:rFonts w:ascii="Times New Roman" w:hAnsi="Times New Roman" w:cs="Times New Roman"/>
          <w:b/>
          <w:bCs/>
        </w:rPr>
      </w:pPr>
      <w:r>
        <w:rPr>
          <w:rFonts w:ascii="Times New Roman" w:hAnsi="Times New Roman" w:cs="Times New Roman"/>
          <w:b/>
          <w:bCs/>
        </w:rPr>
        <w:t>URBANISASYON</w:t>
      </w:r>
    </w:p>
    <w:p w14:paraId="46AF9465" w14:textId="7BD0045C" w:rsidR="00077C8B" w:rsidRDefault="00F37ED8" w:rsidP="006235E8">
      <w:pPr>
        <w:ind w:left="20"/>
        <w:rPr>
          <w:rFonts w:ascii="Times New Roman" w:hAnsi="Times New Roman" w:cs="Times New Roman"/>
        </w:rPr>
      </w:pPr>
      <w:r w:rsidRPr="00F37ED8">
        <w:rPr>
          <w:rFonts w:ascii="Times New Roman" w:hAnsi="Times New Roman" w:cs="Times New Roman"/>
        </w:rPr>
        <w:t>Ang proseso kung paano nabubuo at lumalaki</w:t>
      </w:r>
      <w:r w:rsidR="006235E8">
        <w:rPr>
          <w:rFonts w:ascii="Times New Roman" w:hAnsi="Times New Roman" w:cs="Times New Roman"/>
        </w:rPr>
        <w:t xml:space="preserve"> </w:t>
      </w:r>
      <w:r w:rsidRPr="00F37ED8">
        <w:rPr>
          <w:rFonts w:ascii="Times New Roman" w:hAnsi="Times New Roman" w:cs="Times New Roman"/>
        </w:rPr>
        <w:t>ang mga bayan at lungsod dahil sa mga</w:t>
      </w:r>
      <w:r w:rsidR="006235E8">
        <w:rPr>
          <w:rFonts w:ascii="Times New Roman" w:hAnsi="Times New Roman" w:cs="Times New Roman"/>
        </w:rPr>
        <w:t xml:space="preserve"> </w:t>
      </w:r>
      <w:r w:rsidRPr="00F37ED8">
        <w:rPr>
          <w:rFonts w:ascii="Times New Roman" w:hAnsi="Times New Roman" w:cs="Times New Roman"/>
        </w:rPr>
        <w:t>taong naninirahan at nagtratrabaho sa mga</w:t>
      </w:r>
      <w:r w:rsidR="006235E8">
        <w:rPr>
          <w:rFonts w:ascii="Times New Roman" w:hAnsi="Times New Roman" w:cs="Times New Roman"/>
        </w:rPr>
        <w:t xml:space="preserve"> </w:t>
      </w:r>
      <w:r w:rsidRPr="00F37ED8">
        <w:rPr>
          <w:rFonts w:ascii="Times New Roman" w:hAnsi="Times New Roman" w:cs="Times New Roman"/>
        </w:rPr>
        <w:t>sentral na lokasyon ay parami nang parami.</w:t>
      </w:r>
      <w:r w:rsidR="00077C8B" w:rsidRPr="00F37ED8">
        <w:rPr>
          <w:rFonts w:ascii="Times New Roman" w:hAnsi="Times New Roman" w:cs="Times New Roman"/>
        </w:rPr>
        <w:t>-</w:t>
      </w:r>
    </w:p>
    <w:p w14:paraId="347B4399" w14:textId="004E66AA" w:rsidR="006235E8" w:rsidRDefault="00F7271A" w:rsidP="006235E8">
      <w:pPr>
        <w:ind w:left="20"/>
        <w:rPr>
          <w:rFonts w:ascii="Times New Roman" w:hAnsi="Times New Roman" w:cs="Times New Roman"/>
          <w:b/>
          <w:bCs/>
        </w:rPr>
      </w:pPr>
      <w:r>
        <w:rPr>
          <w:rFonts w:ascii="Times New Roman" w:hAnsi="Times New Roman" w:cs="Times New Roman"/>
          <w:b/>
          <w:bCs/>
        </w:rPr>
        <w:t>KUMBEERSYON SA LUPA</w:t>
      </w:r>
    </w:p>
    <w:p w14:paraId="459938DF" w14:textId="7AF72F0F" w:rsidR="005F25F7" w:rsidRPr="003D6E08" w:rsidRDefault="003D6E08" w:rsidP="003D6E08">
      <w:pPr>
        <w:ind w:left="20"/>
        <w:rPr>
          <w:rFonts w:ascii="Times New Roman" w:hAnsi="Times New Roman" w:cs="Times New Roman"/>
        </w:rPr>
      </w:pPr>
      <w:r>
        <w:rPr>
          <w:rFonts w:ascii="Times New Roman" w:hAnsi="Times New Roman" w:cs="Times New Roman"/>
          <w:b/>
          <w:bCs/>
        </w:rPr>
        <w:t>•</w:t>
      </w:r>
      <w:r w:rsidR="005F25F7" w:rsidRPr="003D6E08">
        <w:rPr>
          <w:rFonts w:ascii="Times New Roman" w:hAnsi="Times New Roman" w:cs="Times New Roman"/>
        </w:rPr>
        <w:t>Ito ang pagbabago sa orihinal na anyo ng lupa upang maging</w:t>
      </w:r>
      <w:r>
        <w:rPr>
          <w:rFonts w:ascii="Times New Roman" w:hAnsi="Times New Roman" w:cs="Times New Roman"/>
        </w:rPr>
        <w:t xml:space="preserve"> </w:t>
      </w:r>
      <w:r w:rsidR="005F25F7" w:rsidRPr="003D6E08">
        <w:rPr>
          <w:rFonts w:ascii="Times New Roman" w:hAnsi="Times New Roman" w:cs="Times New Roman"/>
        </w:rPr>
        <w:t>handang tayuan ng mga imprastraktura, bahay at gusali at</w:t>
      </w:r>
      <w:r>
        <w:rPr>
          <w:rFonts w:ascii="Times New Roman" w:hAnsi="Times New Roman" w:cs="Times New Roman"/>
        </w:rPr>
        <w:t xml:space="preserve"> </w:t>
      </w:r>
      <w:r w:rsidR="005F25F7" w:rsidRPr="003D6E08">
        <w:rPr>
          <w:rFonts w:ascii="Times New Roman" w:hAnsi="Times New Roman" w:cs="Times New Roman"/>
        </w:rPr>
        <w:t>gawing komersyal.</w:t>
      </w:r>
    </w:p>
    <w:p w14:paraId="2227A2B3" w14:textId="4D802609" w:rsidR="005F25F7" w:rsidRPr="003D6E08" w:rsidRDefault="003D6E08" w:rsidP="005F25F7">
      <w:pPr>
        <w:ind w:left="20"/>
        <w:rPr>
          <w:rFonts w:ascii="Times New Roman" w:hAnsi="Times New Roman" w:cs="Times New Roman"/>
        </w:rPr>
      </w:pPr>
      <w:r>
        <w:rPr>
          <w:rFonts w:ascii="Times New Roman" w:hAnsi="Times New Roman" w:cs="Times New Roman"/>
        </w:rPr>
        <w:t>•</w:t>
      </w:r>
      <w:r w:rsidR="005F25F7" w:rsidRPr="003D6E08">
        <w:rPr>
          <w:rFonts w:ascii="Times New Roman" w:hAnsi="Times New Roman" w:cs="Times New Roman"/>
        </w:rPr>
        <w:t>Bahagi ng urbanisasyon ang pagtaas ng populasyon.</w:t>
      </w:r>
    </w:p>
    <w:p w14:paraId="59451813" w14:textId="7DD689A8" w:rsidR="00F7271A" w:rsidRDefault="003D6E08" w:rsidP="00FA0B29">
      <w:pPr>
        <w:ind w:left="20"/>
        <w:rPr>
          <w:rFonts w:ascii="Times New Roman" w:hAnsi="Times New Roman" w:cs="Times New Roman"/>
        </w:rPr>
      </w:pPr>
      <w:r>
        <w:rPr>
          <w:rFonts w:ascii="Times New Roman" w:hAnsi="Times New Roman" w:cs="Times New Roman"/>
        </w:rPr>
        <w:t>•</w:t>
      </w:r>
      <w:r w:rsidR="005F25F7" w:rsidRPr="003D6E08">
        <w:rPr>
          <w:rFonts w:ascii="Times New Roman" w:hAnsi="Times New Roman" w:cs="Times New Roman"/>
        </w:rPr>
        <w:t>Sa pagtaas ng populasyon ay tumataas din ang mga</w:t>
      </w:r>
      <w:r w:rsidR="00FA0B29">
        <w:rPr>
          <w:rFonts w:ascii="Times New Roman" w:hAnsi="Times New Roman" w:cs="Times New Roman"/>
        </w:rPr>
        <w:t xml:space="preserve"> </w:t>
      </w:r>
      <w:r w:rsidR="005F25F7" w:rsidRPr="003D6E08">
        <w:rPr>
          <w:rFonts w:ascii="Times New Roman" w:hAnsi="Times New Roman" w:cs="Times New Roman"/>
        </w:rPr>
        <w:t>pangangailangan ng mamamayan.</w:t>
      </w:r>
    </w:p>
    <w:p w14:paraId="66FE4463" w14:textId="5235BEE7" w:rsidR="00135052" w:rsidRPr="00135052" w:rsidRDefault="00135052" w:rsidP="00135052">
      <w:pPr>
        <w:ind w:left="20"/>
        <w:rPr>
          <w:rFonts w:ascii="Times New Roman" w:hAnsi="Times New Roman" w:cs="Times New Roman"/>
          <w:b/>
          <w:bCs/>
        </w:rPr>
      </w:pPr>
      <w:r>
        <w:rPr>
          <w:rFonts w:ascii="Times New Roman" w:hAnsi="Times New Roman" w:cs="Times New Roman"/>
          <w:b/>
          <w:bCs/>
        </w:rPr>
        <w:t>POLUSYON</w:t>
      </w:r>
    </w:p>
    <w:p w14:paraId="43926E12"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b/>
          <w:bCs/>
        </w:rPr>
        <w:t xml:space="preserve"> * </w:t>
      </w:r>
      <w:r w:rsidRPr="00135052">
        <w:rPr>
          <w:rFonts w:ascii="Times New Roman" w:hAnsi="Times New Roman" w:cs="Times New Roman"/>
        </w:rPr>
        <w:t>Ang polusyon ay tumutukoy sa mga materyal sa anumang anyo na nagpaparumi, sumisira, at nagpapababa sa kalidad ng lupa, tubig, hangin, at iba pa.</w:t>
      </w:r>
    </w:p>
    <w:p w14:paraId="639575CA"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rPr>
        <w:t xml:space="preserve"> * Ang paglaki ng populasyon sa mga sentrong lugar ay nagdudulot ng pagdami ng mga taong naninirahan malapit sa mga anyong tubig na walang maayos na sistema sa pagtatapon ng basura at dumi.</w:t>
      </w:r>
    </w:p>
    <w:p w14:paraId="77D4AAA2"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rPr>
        <w:t xml:space="preserve"> * Tinatayang 80% ng polusyon sa lawa ay mula sa mga basura ng mga residente sa paligid nito.</w:t>
      </w:r>
    </w:p>
    <w:p w14:paraId="34A30A67"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rPr>
        <w:t xml:space="preserve"> * Noong 2015, maraming kompanya (mahigit 160) ang kinasuhan ng LLDA dahil sa pagdudulot ng polusyon sa tubig.</w:t>
      </w:r>
    </w:p>
    <w:p w14:paraId="6DD2ED81"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rPr>
        <w:t xml:space="preserve"> * Noong Abril 2018, pansamantalang isinara ang Boracay para sa rehabilitasyon na maaaring tumagal ng anim na buwan o higit pa.</w:t>
      </w:r>
    </w:p>
    <w:p w14:paraId="4FEE50C5"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rPr>
        <w:t xml:space="preserve"> * Ayon sa DENR (2016), 80% ng polusyon sa hangin sa Pilipinas ay galing sa mga sasakyan.</w:t>
      </w:r>
    </w:p>
    <w:p w14:paraId="049D666B" w14:textId="77777777" w:rsidR="00135052" w:rsidRPr="00135052" w:rsidRDefault="00135052" w:rsidP="00135052">
      <w:pPr>
        <w:ind w:left="20"/>
        <w:rPr>
          <w:rFonts w:ascii="Times New Roman" w:hAnsi="Times New Roman" w:cs="Times New Roman"/>
        </w:rPr>
      </w:pPr>
      <w:r w:rsidRPr="00135052">
        <w:rPr>
          <w:rFonts w:ascii="Times New Roman" w:hAnsi="Times New Roman" w:cs="Times New Roman"/>
        </w:rPr>
        <w:t xml:space="preserve"> * Batay sa ulat ng UNTV News mula sa DENR (2016), bumaba sa 20% ang polusyon sa hangin.</w:t>
      </w:r>
    </w:p>
    <w:p w14:paraId="7C33065E" w14:textId="256EC9F9" w:rsidR="002D0C61" w:rsidRDefault="00135052" w:rsidP="00FA0B29">
      <w:pPr>
        <w:ind w:left="20"/>
        <w:rPr>
          <w:rFonts w:ascii="Times New Roman" w:hAnsi="Times New Roman" w:cs="Times New Roman"/>
        </w:rPr>
      </w:pPr>
      <w:r w:rsidRPr="00135052">
        <w:rPr>
          <w:rFonts w:ascii="Times New Roman" w:hAnsi="Times New Roman" w:cs="Times New Roman"/>
        </w:rPr>
        <w:t xml:space="preserve"> * Noong 2013, mahigit tatlong milyong Pilipino ang nagkaroon ng sakit sa respiratoryo dahil sa polusyon sa hangin, na bumaba sa 29% noong 2014-2016.</w:t>
      </w:r>
    </w:p>
    <w:p w14:paraId="7CFC15CA" w14:textId="5C57A6DA" w:rsidR="005C7D7F" w:rsidRDefault="00973022" w:rsidP="00FA0B29">
      <w:pPr>
        <w:ind w:left="20"/>
        <w:rPr>
          <w:rFonts w:ascii="Times New Roman" w:hAnsi="Times New Roman" w:cs="Times New Roman"/>
          <w:b/>
          <w:bCs/>
        </w:rPr>
      </w:pPr>
      <w:r>
        <w:rPr>
          <w:rFonts w:ascii="Times New Roman" w:hAnsi="Times New Roman" w:cs="Times New Roman"/>
          <w:b/>
          <w:bCs/>
        </w:rPr>
        <w:t>PAGWASAK NG/SA KALIKASAN</w:t>
      </w:r>
    </w:p>
    <w:p w14:paraId="1FA34B66" w14:textId="2789C578" w:rsidR="00FF523A" w:rsidRPr="00FF523A" w:rsidRDefault="00FF523A" w:rsidP="00684B05">
      <w:pPr>
        <w:ind w:left="20"/>
        <w:rPr>
          <w:rFonts w:ascii="Times New Roman" w:hAnsi="Times New Roman" w:cs="Times New Roman"/>
        </w:rPr>
      </w:pPr>
      <w:r>
        <w:rPr>
          <w:rFonts w:ascii="Times New Roman" w:hAnsi="Times New Roman" w:cs="Times New Roman"/>
        </w:rPr>
        <w:t>Hindi nabibigyan nang maayos na tugon ang mga pangangailangann</w:t>
      </w:r>
      <w:r w:rsidR="00684B05">
        <w:rPr>
          <w:rFonts w:ascii="Times New Roman" w:hAnsi="Times New Roman" w:cs="Times New Roman"/>
        </w:rPr>
        <w:t xml:space="preserve"> </w:t>
      </w:r>
      <w:r>
        <w:rPr>
          <w:rFonts w:ascii="Times New Roman" w:hAnsi="Times New Roman" w:cs="Times New Roman"/>
        </w:rPr>
        <w:t>Urbanisasyon kaya naman naisasaalang-alang ang kalikasan. Ang dating</w:t>
      </w:r>
      <w:r w:rsidR="00684B05">
        <w:rPr>
          <w:rFonts w:ascii="Times New Roman" w:hAnsi="Times New Roman" w:cs="Times New Roman"/>
        </w:rPr>
        <w:t xml:space="preserve"> </w:t>
      </w:r>
      <w:r>
        <w:rPr>
          <w:rFonts w:ascii="Times New Roman" w:hAnsi="Times New Roman" w:cs="Times New Roman"/>
        </w:rPr>
        <w:t>Mapupuno at mabundok na bahagi sa iba‘t ibang panig ng bansa ay</w:t>
      </w:r>
      <w:r w:rsidR="00684B05">
        <w:rPr>
          <w:rFonts w:ascii="Times New Roman" w:hAnsi="Times New Roman" w:cs="Times New Roman"/>
        </w:rPr>
        <w:t xml:space="preserve"> </w:t>
      </w:r>
      <w:r>
        <w:rPr>
          <w:rFonts w:ascii="Times New Roman" w:hAnsi="Times New Roman" w:cs="Times New Roman"/>
        </w:rPr>
        <w:t>Nagiging patag upang tugunan ang kahingian ng lumalaking populasyon.</w:t>
      </w:r>
    </w:p>
    <w:p w14:paraId="7B9F770A" w14:textId="654B68CC" w:rsidR="002B5CD4" w:rsidRDefault="002B5CD4" w:rsidP="002B5CD4">
      <w:pPr>
        <w:ind w:left="20"/>
        <w:rPr>
          <w:rFonts w:ascii="Times New Roman" w:hAnsi="Times New Roman" w:cs="Times New Roman"/>
        </w:rPr>
      </w:pPr>
      <w:r>
        <w:rPr>
          <w:rFonts w:ascii="Times New Roman" w:hAnsi="Times New Roman" w:cs="Times New Roman"/>
        </w:rPr>
        <w:t>Mainam na tugon ang turismo sa panganailangang local at nasyonal Ngunit ang kawalan ng tamang pamamahala ay nagdudulot ng pagkawasak Ng kalikasan.</w:t>
      </w:r>
    </w:p>
    <w:p w14:paraId="6238044C" w14:textId="0D815A90" w:rsidR="002C08F8" w:rsidRPr="002C08F8" w:rsidRDefault="005D3073" w:rsidP="002C08F8">
      <w:pPr>
        <w:ind w:left="20"/>
        <w:rPr>
          <w:rFonts w:ascii="Times New Roman" w:hAnsi="Times New Roman" w:cs="Times New Roman"/>
          <w:b/>
          <w:bCs/>
        </w:rPr>
      </w:pPr>
      <w:r>
        <w:rPr>
          <w:rFonts w:ascii="Times New Roman" w:hAnsi="Times New Roman" w:cs="Times New Roman"/>
          <w:b/>
          <w:bCs/>
        </w:rPr>
        <w:t>CLIMATE CHANGE</w:t>
      </w:r>
    </w:p>
    <w:p w14:paraId="1A09CAC7"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Ang climate change ay resulta ng pagdami at pagkaipon ng mga greenhouse gas sa atmospera.</w:t>
      </w:r>
    </w:p>
    <w:p w14:paraId="04B4EEBE"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Ang mga greenhouse gas ay maaaring mula sa likas na pinagmumulan o sa mga gawaing pantao.</w:t>
      </w:r>
    </w:p>
    <w:p w14:paraId="2C379636"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Pinakamarami sa mga greenhouse gas ang nagmumula sa mga aktibidad ng tao tulad ng paggamit ng fossil fuel, deforestation, at operasyon ng mga industriya.</w:t>
      </w:r>
    </w:p>
    <w:p w14:paraId="6B8A6F61"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Ang pagdami ng greenhouse gas ay nagpapainit sa temperatura ng mga katubigan.</w:t>
      </w:r>
    </w:p>
    <w:p w14:paraId="38DFCD4E"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Ang pag-init ng katubigan ay nagreresulta sa paglakas at pagdalas ng pagbuo ng mga bagyo.</w:t>
      </w:r>
    </w:p>
    <w:p w14:paraId="7CD406EB"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Ang Pilipinas ay itinuturing na isa sa mga pinakaunang maaapektuhan ng climate change dahil sa lokasyon nito.</w:t>
      </w:r>
    </w:p>
    <w:p w14:paraId="6D1A608D" w14:textId="77777777" w:rsidR="002C08F8" w:rsidRPr="002C08F8" w:rsidRDefault="002C08F8" w:rsidP="002C08F8">
      <w:pPr>
        <w:ind w:left="20"/>
        <w:rPr>
          <w:rFonts w:ascii="Times New Roman" w:hAnsi="Times New Roman" w:cs="Times New Roman"/>
        </w:rPr>
      </w:pPr>
      <w:r w:rsidRPr="002C08F8">
        <w:rPr>
          <w:rFonts w:ascii="Times New Roman" w:hAnsi="Times New Roman" w:cs="Times New Roman"/>
        </w:rPr>
        <w:t xml:space="preserve"> * Napapalibutan ang Pilipinas ng mainit na tubig na inaasahang mas iinit pa.</w:t>
      </w:r>
    </w:p>
    <w:p w14:paraId="2CAA2E07" w14:textId="27F6F2BE" w:rsidR="005D3073" w:rsidRPr="002C08F8" w:rsidRDefault="002C08F8" w:rsidP="002B5CD4">
      <w:pPr>
        <w:ind w:left="20"/>
        <w:rPr>
          <w:rFonts w:ascii="Times New Roman" w:hAnsi="Times New Roman" w:cs="Times New Roman"/>
        </w:rPr>
      </w:pPr>
      <w:r w:rsidRPr="002C08F8">
        <w:rPr>
          <w:rFonts w:ascii="Times New Roman" w:hAnsi="Times New Roman" w:cs="Times New Roman"/>
        </w:rPr>
        <w:t xml:space="preserve"> * Ang bansa ay nasa kanlurang bahagi ng Karagatang Pasipiko.</w:t>
      </w:r>
    </w:p>
    <w:p w14:paraId="0BB71F33" w14:textId="73B87AE5" w:rsidR="00FA0B29" w:rsidRDefault="00154EE5" w:rsidP="00FA0B29">
      <w:pPr>
        <w:ind w:left="20"/>
        <w:rPr>
          <w:rFonts w:ascii="Times New Roman" w:hAnsi="Times New Roman" w:cs="Times New Roman"/>
          <w:b/>
          <w:bCs/>
        </w:rPr>
      </w:pPr>
      <w:r>
        <w:rPr>
          <w:rFonts w:ascii="Times New Roman" w:hAnsi="Times New Roman" w:cs="Times New Roman"/>
          <w:b/>
          <w:bCs/>
        </w:rPr>
        <w:t>AGRIKULTURAL</w:t>
      </w:r>
    </w:p>
    <w:p w14:paraId="14DD4FA2" w14:textId="05E054EA" w:rsidR="00154EE5" w:rsidRDefault="00DA4C3F" w:rsidP="008A1928">
      <w:pPr>
        <w:ind w:left="20"/>
        <w:rPr>
          <w:rFonts w:ascii="Times New Roman" w:hAnsi="Times New Roman" w:cs="Times New Roman"/>
        </w:rPr>
      </w:pPr>
      <w:r>
        <w:rPr>
          <w:rFonts w:ascii="Times New Roman" w:hAnsi="Times New Roman" w:cs="Times New Roman"/>
        </w:rPr>
        <w:t>•</w:t>
      </w:r>
      <w:r w:rsidR="008A1928" w:rsidRPr="008A1928">
        <w:rPr>
          <w:rFonts w:ascii="Times New Roman" w:hAnsi="Times New Roman" w:cs="Times New Roman"/>
        </w:rPr>
        <w:t>Ayon sa Worldbank, kalahati ng porsyento ng nitrous oxide at methane, mga greenhouse Gas, ay mula sa pag-aagrikultura.</w:t>
      </w:r>
    </w:p>
    <w:p w14:paraId="678DDB15" w14:textId="15123967" w:rsidR="00071464" w:rsidRDefault="001F15ED" w:rsidP="00DA4C3F">
      <w:pPr>
        <w:ind w:left="20"/>
        <w:rPr>
          <w:rFonts w:ascii="Times New Roman" w:hAnsi="Times New Roman" w:cs="Times New Roman"/>
        </w:rPr>
      </w:pPr>
      <w:r>
        <w:rPr>
          <w:rFonts w:ascii="Times New Roman" w:hAnsi="Times New Roman" w:cs="Times New Roman"/>
        </w:rPr>
        <w:t>•</w:t>
      </w:r>
      <w:r w:rsidR="00DA4C3F" w:rsidRPr="00DA4C3F">
        <w:rPr>
          <w:rFonts w:ascii="Times New Roman" w:hAnsi="Times New Roman" w:cs="Times New Roman"/>
        </w:rPr>
        <w:t xml:space="preserve"> Lumilikha ng direkta at di-direktang emisyon ng mga Greenhouse gas ang</w:t>
      </w:r>
      <w:r w:rsidR="00DA4C3F">
        <w:rPr>
          <w:rFonts w:ascii="Times New Roman" w:hAnsi="Times New Roman" w:cs="Times New Roman"/>
        </w:rPr>
        <w:t xml:space="preserve"> </w:t>
      </w:r>
      <w:r w:rsidR="00DA4C3F" w:rsidRPr="00DA4C3F">
        <w:rPr>
          <w:rFonts w:ascii="Times New Roman" w:hAnsi="Times New Roman" w:cs="Times New Roman"/>
        </w:rPr>
        <w:t>pag-aagrikultura</w:t>
      </w:r>
    </w:p>
    <w:p w14:paraId="311340A7" w14:textId="27083362" w:rsidR="00FC4262" w:rsidRDefault="00FC4262" w:rsidP="00A7424F">
      <w:pPr>
        <w:rPr>
          <w:rFonts w:ascii="Times New Roman" w:hAnsi="Times New Roman" w:cs="Times New Roman"/>
        </w:rPr>
      </w:pPr>
      <w:r>
        <w:rPr>
          <w:rFonts w:ascii="Times New Roman" w:hAnsi="Times New Roman" w:cs="Times New Roman"/>
        </w:rPr>
        <w:t>•Ang mga pinatabang lupa at dumi ng hayop ay nagdudulot ng direktang</w:t>
      </w:r>
      <w:r w:rsidR="00A7424F">
        <w:rPr>
          <w:rFonts w:ascii="Times New Roman" w:hAnsi="Times New Roman" w:cs="Times New Roman"/>
        </w:rPr>
        <w:t xml:space="preserve"> </w:t>
      </w:r>
      <w:r>
        <w:rPr>
          <w:rFonts w:ascii="Times New Roman" w:hAnsi="Times New Roman" w:cs="Times New Roman"/>
        </w:rPr>
        <w:t>Emisyon</w:t>
      </w:r>
    </w:p>
    <w:p w14:paraId="60F7F999" w14:textId="47B158EB" w:rsidR="00022A82" w:rsidRPr="00022A82" w:rsidRDefault="00022A82" w:rsidP="00022A82">
      <w:pPr>
        <w:rPr>
          <w:rFonts w:ascii="Times New Roman" w:hAnsi="Times New Roman" w:cs="Times New Roman"/>
        </w:rPr>
      </w:pPr>
      <w:r>
        <w:rPr>
          <w:rFonts w:ascii="Times New Roman" w:hAnsi="Times New Roman" w:cs="Times New Roman"/>
        </w:rPr>
        <w:t>•</w:t>
      </w:r>
      <w:r w:rsidRPr="00022A82">
        <w:rPr>
          <w:rFonts w:ascii="Times New Roman" w:hAnsi="Times New Roman" w:cs="Times New Roman"/>
        </w:rPr>
        <w:t xml:space="preserve"> Di-direktang emisyon naman ay nagdudulot ng pangangaingin, paggamit</w:t>
      </w:r>
    </w:p>
    <w:p w14:paraId="277B4201" w14:textId="242F5A8B" w:rsidR="00DA4C3F" w:rsidRDefault="00022A82" w:rsidP="00022A82">
      <w:pPr>
        <w:rPr>
          <w:rFonts w:ascii="Times New Roman" w:hAnsi="Times New Roman" w:cs="Times New Roman"/>
        </w:rPr>
      </w:pPr>
      <w:r w:rsidRPr="00022A82">
        <w:rPr>
          <w:rFonts w:ascii="Times New Roman" w:hAnsi="Times New Roman" w:cs="Times New Roman"/>
        </w:rPr>
        <w:t>ng pataba at paggamit ng fossil fuel sa mga mekanismo at transportasyon.</w:t>
      </w:r>
    </w:p>
    <w:p w14:paraId="7D27BB38" w14:textId="0B1844F3" w:rsidR="00022A82" w:rsidRDefault="005B53B9" w:rsidP="00022A82">
      <w:pPr>
        <w:rPr>
          <w:rFonts w:ascii="Times New Roman" w:hAnsi="Times New Roman" w:cs="Times New Roman"/>
          <w:b/>
          <w:bCs/>
        </w:rPr>
      </w:pPr>
      <w:r>
        <w:rPr>
          <w:rFonts w:ascii="Times New Roman" w:hAnsi="Times New Roman" w:cs="Times New Roman"/>
          <w:b/>
          <w:bCs/>
        </w:rPr>
        <w:t>TRANSPORTASYON</w:t>
      </w:r>
    </w:p>
    <w:p w14:paraId="5242FAB9" w14:textId="4E037F6D" w:rsidR="00CA60CB" w:rsidRPr="00CA60CB" w:rsidRDefault="003225E3" w:rsidP="00022A82">
      <w:pPr>
        <w:rPr>
          <w:rFonts w:ascii="Times New Roman" w:hAnsi="Times New Roman" w:cs="Times New Roman"/>
        </w:rPr>
      </w:pPr>
      <w:r>
        <w:rPr>
          <w:rFonts w:ascii="Times New Roman" w:hAnsi="Times New Roman" w:cs="Times New Roman"/>
        </w:rPr>
        <w:t>•</w:t>
      </w:r>
      <w:r w:rsidR="00CA60CB" w:rsidRPr="00CA60CB">
        <w:rPr>
          <w:rFonts w:ascii="Times New Roman" w:hAnsi="Times New Roman" w:cs="Times New Roman"/>
        </w:rPr>
        <w:t>Parami nang parami ang bilang ng mga sasakyan na ginagamitan ng</w:t>
      </w:r>
      <w:r w:rsidR="00CA60CB">
        <w:rPr>
          <w:rFonts w:ascii="Times New Roman" w:hAnsi="Times New Roman" w:cs="Times New Roman"/>
        </w:rPr>
        <w:t xml:space="preserve"> </w:t>
      </w:r>
      <w:r w:rsidR="00CA60CB" w:rsidRPr="00CA60CB">
        <w:rPr>
          <w:rFonts w:ascii="Times New Roman" w:hAnsi="Times New Roman" w:cs="Times New Roman"/>
        </w:rPr>
        <w:t>Gasoline at petrolyo.</w:t>
      </w:r>
    </w:p>
    <w:p w14:paraId="32F4969C" w14:textId="0FA8EA1A" w:rsidR="00CA60CB" w:rsidRDefault="003225E3" w:rsidP="00022A82">
      <w:pPr>
        <w:rPr>
          <w:rFonts w:ascii="Times New Roman" w:hAnsi="Times New Roman" w:cs="Times New Roman"/>
        </w:rPr>
      </w:pPr>
      <w:r>
        <w:rPr>
          <w:rFonts w:ascii="Times New Roman" w:hAnsi="Times New Roman" w:cs="Times New Roman"/>
        </w:rPr>
        <w:t>•</w:t>
      </w:r>
      <w:r w:rsidR="00CA60CB" w:rsidRPr="00CA60CB">
        <w:rPr>
          <w:rFonts w:ascii="Times New Roman" w:hAnsi="Times New Roman" w:cs="Times New Roman"/>
        </w:rPr>
        <w:t>Ang mga sasakyang ito ay naglalabas ng black carbon, volatile organic</w:t>
      </w:r>
      <w:r>
        <w:rPr>
          <w:rFonts w:ascii="Times New Roman" w:hAnsi="Times New Roman" w:cs="Times New Roman"/>
        </w:rPr>
        <w:t xml:space="preserve"> </w:t>
      </w:r>
      <w:r w:rsidR="00CA60CB" w:rsidRPr="00CA60CB">
        <w:rPr>
          <w:rFonts w:ascii="Times New Roman" w:hAnsi="Times New Roman" w:cs="Times New Roman"/>
        </w:rPr>
        <w:t>Compounds at carbon monoxide na nagpapainit din ng mundo.</w:t>
      </w:r>
    </w:p>
    <w:p w14:paraId="2B9AC913" w14:textId="60CF237C" w:rsidR="004207E9" w:rsidRPr="00BB7285" w:rsidRDefault="00381A57" w:rsidP="004207E9">
      <w:pPr>
        <w:rPr>
          <w:rFonts w:ascii="Times New Roman" w:hAnsi="Times New Roman" w:cs="Times New Roman"/>
          <w:b/>
          <w:bCs/>
        </w:rPr>
      </w:pPr>
      <w:r>
        <w:rPr>
          <w:rFonts w:ascii="Times New Roman" w:hAnsi="Times New Roman" w:cs="Times New Roman"/>
          <w:b/>
          <w:bCs/>
        </w:rPr>
        <w:t>PAGGAMIT AT PAGLIKHA NG</w:t>
      </w:r>
      <w:r w:rsidR="00E04843">
        <w:rPr>
          <w:rFonts w:ascii="Times New Roman" w:hAnsi="Times New Roman" w:cs="Times New Roman"/>
          <w:b/>
          <w:bCs/>
        </w:rPr>
        <w:t xml:space="preserve"> ENERHIYA</w:t>
      </w:r>
    </w:p>
    <w:p w14:paraId="6C2099FE" w14:textId="7F3B55A0" w:rsidR="004207E9" w:rsidRPr="004207E9" w:rsidRDefault="002F2B3B" w:rsidP="004207E9">
      <w:pPr>
        <w:rPr>
          <w:rFonts w:ascii="Times New Roman" w:hAnsi="Times New Roman" w:cs="Times New Roman"/>
        </w:rPr>
      </w:pPr>
      <w:r>
        <w:rPr>
          <w:rFonts w:ascii="Times New Roman" w:hAnsi="Times New Roman" w:cs="Times New Roman"/>
        </w:rPr>
        <w:t>•</w:t>
      </w:r>
      <w:r w:rsidR="004207E9" w:rsidRPr="004207E9">
        <w:rPr>
          <w:rFonts w:ascii="Times New Roman" w:hAnsi="Times New Roman" w:cs="Times New Roman"/>
        </w:rPr>
        <w:t xml:space="preserve">Ayon </w:t>
      </w:r>
      <w:r w:rsidR="0024373D">
        <w:rPr>
          <w:rFonts w:ascii="Times New Roman" w:hAnsi="Times New Roman" w:cs="Times New Roman"/>
        </w:rPr>
        <w:t xml:space="preserve">kay E.D </w:t>
      </w:r>
      <w:r w:rsidR="008D233D">
        <w:rPr>
          <w:rFonts w:ascii="Times New Roman" w:hAnsi="Times New Roman" w:cs="Times New Roman"/>
        </w:rPr>
        <w:t xml:space="preserve">Nadarev Saño ng </w:t>
      </w:r>
      <w:r w:rsidR="004207E9" w:rsidRPr="004207E9">
        <w:rPr>
          <w:rFonts w:ascii="Times New Roman" w:hAnsi="Times New Roman" w:cs="Times New Roman"/>
        </w:rPr>
        <w:t>Greenpeace, ang pangunahing dahilan ng climate change ay ang pagsunog ng fossil fuels mula sa mga coal-fired power plants.</w:t>
      </w:r>
    </w:p>
    <w:p w14:paraId="39C0990A" w14:textId="31FEF510" w:rsidR="004207E9" w:rsidRPr="004207E9" w:rsidRDefault="002F2B3B" w:rsidP="004207E9">
      <w:pPr>
        <w:rPr>
          <w:rFonts w:ascii="Times New Roman" w:hAnsi="Times New Roman" w:cs="Times New Roman"/>
        </w:rPr>
      </w:pPr>
      <w:r>
        <w:rPr>
          <w:rFonts w:ascii="Times New Roman" w:hAnsi="Times New Roman" w:cs="Times New Roman"/>
        </w:rPr>
        <w:t>•</w:t>
      </w:r>
      <w:r w:rsidR="004207E9" w:rsidRPr="004207E9">
        <w:rPr>
          <w:rFonts w:ascii="Times New Roman" w:hAnsi="Times New Roman" w:cs="Times New Roman"/>
        </w:rPr>
        <w:t>Natukoy ng US EPA na ang mga coal power plant ang pangunahing sanhi ng emisyon ng carbon at nagdudulot din ng methane.</w:t>
      </w:r>
    </w:p>
    <w:p w14:paraId="2CBBE089" w14:textId="0FBC3C91" w:rsidR="004207E9" w:rsidRPr="004207E9" w:rsidRDefault="002F2B3B" w:rsidP="004207E9">
      <w:pPr>
        <w:rPr>
          <w:rFonts w:ascii="Times New Roman" w:hAnsi="Times New Roman" w:cs="Times New Roman"/>
        </w:rPr>
      </w:pPr>
      <w:r>
        <w:rPr>
          <w:rFonts w:ascii="Times New Roman" w:hAnsi="Times New Roman" w:cs="Times New Roman"/>
        </w:rPr>
        <w:t>•</w:t>
      </w:r>
      <w:r w:rsidR="004207E9" w:rsidRPr="004207E9">
        <w:rPr>
          <w:rFonts w:ascii="Times New Roman" w:hAnsi="Times New Roman" w:cs="Times New Roman"/>
        </w:rPr>
        <w:t>Ang pagmimina ay nagbubunga rin ng mas maraming emisyon ng greenhouse gas dahil sa paghahawan ng mga puno at kontaminasyon ng hangin.</w:t>
      </w:r>
    </w:p>
    <w:p w14:paraId="25598AB7" w14:textId="274828AF" w:rsidR="005B53B9" w:rsidRDefault="00237F8D" w:rsidP="00022A82">
      <w:pPr>
        <w:rPr>
          <w:rFonts w:ascii="Times New Roman" w:hAnsi="Times New Roman" w:cs="Times New Roman"/>
        </w:rPr>
      </w:pPr>
      <w:r>
        <w:rPr>
          <w:rFonts w:ascii="Times New Roman" w:hAnsi="Times New Roman" w:cs="Times New Roman"/>
        </w:rPr>
        <w:t>•</w:t>
      </w:r>
      <w:r w:rsidR="004207E9" w:rsidRPr="004207E9">
        <w:rPr>
          <w:rFonts w:ascii="Times New Roman" w:hAnsi="Times New Roman" w:cs="Times New Roman"/>
        </w:rPr>
        <w:t>Ang pagsunog ng basura, mga tuyong halaman at damo ay naglalabas din ng mga greenhouse gas tulad ng methane at carbon dioxide.</w:t>
      </w:r>
    </w:p>
    <w:p w14:paraId="60AD8B26" w14:textId="7ED47086" w:rsidR="00CA26A2" w:rsidRDefault="00CA26A2" w:rsidP="00022A82">
      <w:pPr>
        <w:rPr>
          <w:rFonts w:ascii="Times New Roman" w:hAnsi="Times New Roman" w:cs="Times New Roman"/>
          <w:b/>
          <w:bCs/>
        </w:rPr>
      </w:pPr>
      <w:r>
        <w:rPr>
          <w:rFonts w:ascii="Times New Roman" w:hAnsi="Times New Roman" w:cs="Times New Roman"/>
          <w:b/>
          <w:bCs/>
        </w:rPr>
        <w:t>MGA EPEKTO NG</w:t>
      </w:r>
      <w:r w:rsidR="008D410C">
        <w:rPr>
          <w:rFonts w:ascii="Times New Roman" w:hAnsi="Times New Roman" w:cs="Times New Roman"/>
          <w:b/>
          <w:bCs/>
        </w:rPr>
        <w:t xml:space="preserve"> CLIMATE CHANGE </w:t>
      </w:r>
    </w:p>
    <w:p w14:paraId="1CBFC389" w14:textId="14780144" w:rsidR="00541725" w:rsidRPr="00541725" w:rsidRDefault="00541725" w:rsidP="00541725">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Pagtaas ng lebel ng dagat</w:t>
      </w:r>
    </w:p>
    <w:p w14:paraId="03BD0D01" w14:textId="5066D7F7" w:rsidR="00541725" w:rsidRPr="00541725" w:rsidRDefault="00541725" w:rsidP="00541725">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Paginit ng temperature</w:t>
      </w:r>
    </w:p>
    <w:p w14:paraId="06A8959D" w14:textId="617E96AA" w:rsidR="00541725" w:rsidRPr="00541725" w:rsidRDefault="00541725" w:rsidP="00541725">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Malakas at madalas na bagyo at pagbaha</w:t>
      </w:r>
    </w:p>
    <w:p w14:paraId="0C806EFF" w14:textId="1F177209" w:rsidR="00541725" w:rsidRPr="00541725" w:rsidRDefault="00541725" w:rsidP="00541725">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Matinding tagtuyot na sasabayan ng El Nino</w:t>
      </w:r>
    </w:p>
    <w:p w14:paraId="362EE0A3" w14:textId="41607CD3" w:rsidR="00541725" w:rsidRPr="00541725" w:rsidRDefault="00541725" w:rsidP="00541725">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Pagkakasakit ng mga tao lalo na ng mga matatanda</w:t>
      </w:r>
    </w:p>
    <w:p w14:paraId="3F6CA94D" w14:textId="276A92B3" w:rsidR="00541725" w:rsidRPr="00541725" w:rsidRDefault="00541725" w:rsidP="00541725">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Pagkasira ng mga sakahan</w:t>
      </w:r>
    </w:p>
    <w:p w14:paraId="59BE0E3F" w14:textId="66C2006B" w:rsidR="008D410C" w:rsidRDefault="00541725" w:rsidP="00022A82">
      <w:pPr>
        <w:rPr>
          <w:rFonts w:ascii="Times New Roman" w:hAnsi="Times New Roman" w:cs="Times New Roman"/>
        </w:rPr>
      </w:pPr>
      <w:r>
        <w:rPr>
          <w:rFonts w:ascii="Times New Roman" w:hAnsi="Times New Roman" w:cs="Times New Roman"/>
        </w:rPr>
        <w:t xml:space="preserve">√ </w:t>
      </w:r>
      <w:r w:rsidRPr="00541725">
        <w:rPr>
          <w:rFonts w:ascii="Times New Roman" w:hAnsi="Times New Roman" w:cs="Times New Roman"/>
        </w:rPr>
        <w:t>Pagkasira ng mga bakawan</w:t>
      </w:r>
    </w:p>
    <w:p w14:paraId="4F02FD0E" w14:textId="1284E9DB" w:rsidR="00BE72A4" w:rsidRDefault="00BE72A4" w:rsidP="00022A82">
      <w:pPr>
        <w:rPr>
          <w:rFonts w:ascii="Times New Roman" w:hAnsi="Times New Roman" w:cs="Times New Roman"/>
          <w:b/>
          <w:bCs/>
        </w:rPr>
      </w:pPr>
      <w:r>
        <w:rPr>
          <w:rFonts w:ascii="Times New Roman" w:hAnsi="Times New Roman" w:cs="Times New Roman"/>
          <w:b/>
          <w:bCs/>
        </w:rPr>
        <w:t xml:space="preserve">MGA SOLUSYON </w:t>
      </w:r>
      <w:r w:rsidR="003F4624">
        <w:rPr>
          <w:rFonts w:ascii="Times New Roman" w:hAnsi="Times New Roman" w:cs="Times New Roman"/>
          <w:b/>
          <w:bCs/>
        </w:rPr>
        <w:t>NA MAAARING ISAGAWA</w:t>
      </w:r>
      <w:r w:rsidR="00006150">
        <w:rPr>
          <w:rFonts w:ascii="Times New Roman" w:hAnsi="Times New Roman" w:cs="Times New Roman"/>
          <w:b/>
          <w:bCs/>
        </w:rPr>
        <w:t xml:space="preserve"> NG MGA MAMAMAYAN:</w:t>
      </w:r>
    </w:p>
    <w:p w14:paraId="1BF9E348" w14:textId="34061314" w:rsidR="00C61D23" w:rsidRPr="00C61D23" w:rsidRDefault="00130392" w:rsidP="00022A82">
      <w:pPr>
        <w:rPr>
          <w:rFonts w:ascii="Times New Roman" w:hAnsi="Times New Roman" w:cs="Times New Roman"/>
        </w:rPr>
      </w:pPr>
      <w:r>
        <w:rPr>
          <w:rFonts w:ascii="Times New Roman" w:hAnsi="Times New Roman" w:cs="Times New Roman"/>
        </w:rPr>
        <w:t xml:space="preserve">√ </w:t>
      </w:r>
      <w:r w:rsidR="00C61D23" w:rsidRPr="00C61D23">
        <w:rPr>
          <w:rFonts w:ascii="Times New Roman" w:hAnsi="Times New Roman" w:cs="Times New Roman"/>
        </w:rPr>
        <w:t>Paggamit ng mga napapalitang enerhiya</w:t>
      </w:r>
    </w:p>
    <w:p w14:paraId="4047D98D" w14:textId="4A1FB123" w:rsidR="00C61D23" w:rsidRPr="00C61D23" w:rsidRDefault="00130392" w:rsidP="00022A82">
      <w:pPr>
        <w:rPr>
          <w:rFonts w:ascii="Times New Roman" w:hAnsi="Times New Roman" w:cs="Times New Roman"/>
        </w:rPr>
      </w:pPr>
      <w:r>
        <w:rPr>
          <w:rFonts w:ascii="Times New Roman" w:hAnsi="Times New Roman" w:cs="Times New Roman"/>
        </w:rPr>
        <w:t xml:space="preserve">√ </w:t>
      </w:r>
      <w:r w:rsidR="00C61D23" w:rsidRPr="00C61D23">
        <w:rPr>
          <w:rFonts w:ascii="Times New Roman" w:hAnsi="Times New Roman" w:cs="Times New Roman"/>
        </w:rPr>
        <w:t>Paggamit ng malinis na enerhiya</w:t>
      </w:r>
    </w:p>
    <w:p w14:paraId="6981C76D" w14:textId="30D40F13" w:rsidR="00C61D23" w:rsidRPr="00C61D23" w:rsidRDefault="00210FD6" w:rsidP="00022A82">
      <w:pPr>
        <w:rPr>
          <w:rFonts w:ascii="Times New Roman" w:hAnsi="Times New Roman" w:cs="Times New Roman"/>
        </w:rPr>
      </w:pPr>
      <w:r>
        <w:rPr>
          <w:rFonts w:ascii="Times New Roman" w:hAnsi="Times New Roman" w:cs="Times New Roman"/>
        </w:rPr>
        <w:t xml:space="preserve">√ </w:t>
      </w:r>
      <w:r w:rsidR="00C61D23" w:rsidRPr="00C61D23">
        <w:rPr>
          <w:rFonts w:ascii="Times New Roman" w:hAnsi="Times New Roman" w:cs="Times New Roman"/>
        </w:rPr>
        <w:t>Pagsakay sa mga transportasyong pangmasa</w:t>
      </w:r>
    </w:p>
    <w:p w14:paraId="2EBAC5ED" w14:textId="5A09F385" w:rsidR="00C61D23" w:rsidRPr="00C61D23" w:rsidRDefault="00210FD6" w:rsidP="00022A82">
      <w:pPr>
        <w:rPr>
          <w:rFonts w:ascii="Times New Roman" w:hAnsi="Times New Roman" w:cs="Times New Roman"/>
        </w:rPr>
      </w:pPr>
      <w:r>
        <w:rPr>
          <w:rFonts w:ascii="Times New Roman" w:hAnsi="Times New Roman" w:cs="Times New Roman"/>
        </w:rPr>
        <w:t xml:space="preserve">√ </w:t>
      </w:r>
      <w:r w:rsidR="00C61D23" w:rsidRPr="00C61D23">
        <w:rPr>
          <w:rFonts w:ascii="Times New Roman" w:hAnsi="Times New Roman" w:cs="Times New Roman"/>
        </w:rPr>
        <w:t>Paglalakad o paggamit ng bisekleta kung malapit lamang ang</w:t>
      </w:r>
      <w:r w:rsidR="00C61D23">
        <w:rPr>
          <w:rFonts w:ascii="Times New Roman" w:hAnsi="Times New Roman" w:cs="Times New Roman"/>
        </w:rPr>
        <w:t xml:space="preserve"> </w:t>
      </w:r>
      <w:r w:rsidR="00C61D23" w:rsidRPr="00C61D23">
        <w:rPr>
          <w:rFonts w:ascii="Times New Roman" w:hAnsi="Times New Roman" w:cs="Times New Roman"/>
        </w:rPr>
        <w:t>Patutunguhan</w:t>
      </w:r>
    </w:p>
    <w:p w14:paraId="4E47F3A8" w14:textId="2EEFF485" w:rsidR="00C61D23" w:rsidRDefault="00210FD6" w:rsidP="00022A82">
      <w:pPr>
        <w:rPr>
          <w:rFonts w:ascii="Times New Roman" w:hAnsi="Times New Roman" w:cs="Times New Roman"/>
        </w:rPr>
      </w:pPr>
      <w:r>
        <w:rPr>
          <w:rFonts w:ascii="Times New Roman" w:hAnsi="Times New Roman" w:cs="Times New Roman"/>
        </w:rPr>
        <w:t xml:space="preserve">√ </w:t>
      </w:r>
      <w:r w:rsidR="00C61D23" w:rsidRPr="00C61D23">
        <w:rPr>
          <w:rFonts w:ascii="Times New Roman" w:hAnsi="Times New Roman" w:cs="Times New Roman"/>
        </w:rPr>
        <w:t>Pagreresiklo ng basura</w:t>
      </w:r>
    </w:p>
    <w:p w14:paraId="5CA9E094" w14:textId="284101FD" w:rsidR="00210FD6" w:rsidRDefault="00CC6DDE" w:rsidP="00022A82">
      <w:pPr>
        <w:rPr>
          <w:rFonts w:ascii="Times New Roman" w:hAnsi="Times New Roman" w:cs="Times New Roman"/>
          <w:b/>
          <w:bCs/>
        </w:rPr>
      </w:pPr>
      <w:r>
        <w:rPr>
          <w:rFonts w:ascii="Times New Roman" w:hAnsi="Times New Roman" w:cs="Times New Roman"/>
          <w:b/>
          <w:bCs/>
        </w:rPr>
        <w:t>BAGYO AT BAHA</w:t>
      </w:r>
    </w:p>
    <w:p w14:paraId="3E4DC616" w14:textId="4D520DCF" w:rsidR="00006150" w:rsidRDefault="005C71F9" w:rsidP="00022A82">
      <w:pPr>
        <w:rPr>
          <w:rFonts w:ascii="Times New Roman" w:hAnsi="Times New Roman" w:cs="Times New Roman"/>
        </w:rPr>
      </w:pPr>
      <w:r>
        <w:rPr>
          <w:rFonts w:ascii="Times New Roman" w:hAnsi="Times New Roman" w:cs="Times New Roman"/>
          <w:b/>
          <w:bCs/>
        </w:rPr>
        <w:t>•</w:t>
      </w:r>
      <w:r w:rsidRPr="005C71F9">
        <w:rPr>
          <w:rFonts w:ascii="Times New Roman" w:hAnsi="Times New Roman" w:cs="Times New Roman"/>
        </w:rPr>
        <w:t xml:space="preserve"> Ang pagbuo ng ulap, ulan, hangin, at bagyo ay natural na proseso. Nangyayari ito kapag umaakyat ang mainit na tubig at nagiging gas. Ngunit dahil sa climate change, mas lumalakas at mas madalas ang mga bagyo.</w:t>
      </w:r>
    </w:p>
    <w:p w14:paraId="74B175E0" w14:textId="27CDD58A" w:rsidR="001714ED" w:rsidRDefault="001714ED" w:rsidP="00022A82">
      <w:pPr>
        <w:rPr>
          <w:rFonts w:ascii="Times New Roman" w:hAnsi="Times New Roman" w:cs="Times New Roman"/>
        </w:rPr>
      </w:pPr>
      <w:r>
        <w:rPr>
          <w:rFonts w:ascii="Times New Roman" w:hAnsi="Times New Roman" w:cs="Times New Roman"/>
        </w:rPr>
        <w:t>•</w:t>
      </w:r>
      <w:r w:rsidRPr="001714ED">
        <w:rPr>
          <w:rFonts w:ascii="Times New Roman" w:hAnsi="Times New Roman" w:cs="Times New Roman"/>
        </w:rPr>
        <w:t xml:space="preserve"> Nobyembre 3, 2013 nang mabuo ang super bagyong Yolanda na</w:t>
      </w:r>
      <w:r>
        <w:rPr>
          <w:rFonts w:ascii="Times New Roman" w:hAnsi="Times New Roman" w:cs="Times New Roman"/>
        </w:rPr>
        <w:t xml:space="preserve"> </w:t>
      </w:r>
      <w:r w:rsidRPr="001714ED">
        <w:rPr>
          <w:rFonts w:ascii="Times New Roman" w:hAnsi="Times New Roman" w:cs="Times New Roman"/>
        </w:rPr>
        <w:t>nanalasa sa kabisayaan at mga bahagi ng Luzon at Mindanao</w:t>
      </w:r>
    </w:p>
    <w:p w14:paraId="2B2A4CD8" w14:textId="77777777" w:rsidR="007415CD" w:rsidRDefault="001714ED" w:rsidP="00022A82">
      <w:pPr>
        <w:rPr>
          <w:rFonts w:ascii="Times New Roman" w:hAnsi="Times New Roman" w:cs="Times New Roman"/>
        </w:rPr>
      </w:pPr>
      <w:r>
        <w:rPr>
          <w:rFonts w:ascii="Times New Roman" w:hAnsi="Times New Roman" w:cs="Times New Roman"/>
        </w:rPr>
        <w:t>•</w:t>
      </w:r>
      <w:r w:rsidR="007415CD">
        <w:rPr>
          <w:rFonts w:ascii="Times New Roman" w:hAnsi="Times New Roman" w:cs="Times New Roman"/>
        </w:rPr>
        <w:t>Noong Nobyembre 7-8, 2013, isang bagyo ang tumama sa Kabisayaan, nagdulot ng matinding baha, at kumitil sa mahigit 6,000 buhay. Ang pinsala nito ay tinatayang umabot sa US$12.9 bilyong dolyar.</w:t>
      </w:r>
    </w:p>
    <w:p w14:paraId="10D2D061" w14:textId="6B5CDB6A" w:rsidR="007415CD" w:rsidRDefault="0081237E" w:rsidP="00022A82">
      <w:pPr>
        <w:rPr>
          <w:rFonts w:ascii="Times New Roman" w:hAnsi="Times New Roman" w:cs="Times New Roman"/>
          <w:b/>
          <w:bCs/>
        </w:rPr>
      </w:pPr>
      <w:r>
        <w:rPr>
          <w:rFonts w:ascii="Times New Roman" w:hAnsi="Times New Roman" w:cs="Times New Roman"/>
          <w:b/>
          <w:bCs/>
        </w:rPr>
        <w:t>PARIS AGREEMENT</w:t>
      </w:r>
    </w:p>
    <w:p w14:paraId="0D6AC221" w14:textId="419E2097" w:rsidR="001714ED" w:rsidRPr="005C71F9" w:rsidRDefault="0081237E" w:rsidP="00022A82">
      <w:pPr>
        <w:rPr>
          <w:rFonts w:ascii="Times New Roman" w:hAnsi="Times New Roman" w:cs="Times New Roman"/>
        </w:rPr>
      </w:pPr>
      <w:r>
        <w:rPr>
          <w:rFonts w:ascii="Times New Roman" w:hAnsi="Times New Roman" w:cs="Times New Roman"/>
          <w:b/>
          <w:bCs/>
        </w:rPr>
        <w:t>•</w:t>
      </w:r>
      <w:r w:rsidRPr="0081237E">
        <w:rPr>
          <w:rFonts w:ascii="Times New Roman" w:hAnsi="Times New Roman" w:cs="Times New Roman"/>
        </w:rPr>
        <w:t xml:space="preserve"> ang kasunduang ginawa ng 179 bansa at European Union sa Paris upang</w:t>
      </w:r>
      <w:r>
        <w:rPr>
          <w:rFonts w:ascii="Times New Roman" w:hAnsi="Times New Roman" w:cs="Times New Roman"/>
        </w:rPr>
        <w:t xml:space="preserve"> </w:t>
      </w:r>
      <w:r w:rsidRPr="0081237E">
        <w:rPr>
          <w:rFonts w:ascii="Times New Roman" w:hAnsi="Times New Roman" w:cs="Times New Roman"/>
        </w:rPr>
        <w:t>tugunan ang Climate Change sa pamamagitan ng pagbibigay kontribusyon</w:t>
      </w:r>
      <w:r>
        <w:rPr>
          <w:rFonts w:ascii="Times New Roman" w:hAnsi="Times New Roman" w:cs="Times New Roman"/>
        </w:rPr>
        <w:t xml:space="preserve"> </w:t>
      </w:r>
      <w:r w:rsidRPr="0081237E">
        <w:rPr>
          <w:rFonts w:ascii="Times New Roman" w:hAnsi="Times New Roman" w:cs="Times New Roman"/>
        </w:rPr>
        <w:t>ng bawat bansa upang mapanatiling mababa sa 2 degree kung maaari ay</w:t>
      </w:r>
      <w:r>
        <w:rPr>
          <w:rFonts w:ascii="Times New Roman" w:hAnsi="Times New Roman" w:cs="Times New Roman"/>
        </w:rPr>
        <w:t xml:space="preserve"> </w:t>
      </w:r>
      <w:r w:rsidRPr="0081237E">
        <w:rPr>
          <w:rFonts w:ascii="Times New Roman" w:hAnsi="Times New Roman" w:cs="Times New Roman"/>
        </w:rPr>
        <w:t>1.5 degree ang global na temperatura.</w:t>
      </w:r>
      <w:r>
        <w:rPr>
          <w:rFonts w:ascii="Times New Roman" w:hAnsi="Times New Roman" w:cs="Times New Roman"/>
        </w:rPr>
        <w:t xml:space="preserve"> </w:t>
      </w:r>
    </w:p>
    <w:sectPr w:rsidR="001714ED" w:rsidRPr="005C71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3B"/>
    <w:rsid w:val="00004E40"/>
    <w:rsid w:val="00006150"/>
    <w:rsid w:val="00022A82"/>
    <w:rsid w:val="00071464"/>
    <w:rsid w:val="00077C8B"/>
    <w:rsid w:val="00130392"/>
    <w:rsid w:val="00135052"/>
    <w:rsid w:val="00154EE5"/>
    <w:rsid w:val="001714ED"/>
    <w:rsid w:val="001F15ED"/>
    <w:rsid w:val="00210FD6"/>
    <w:rsid w:val="00216A55"/>
    <w:rsid w:val="00237F8D"/>
    <w:rsid w:val="0024373D"/>
    <w:rsid w:val="002758CE"/>
    <w:rsid w:val="002B572E"/>
    <w:rsid w:val="002B5CD4"/>
    <w:rsid w:val="002C08F8"/>
    <w:rsid w:val="002D0C61"/>
    <w:rsid w:val="002F2B3B"/>
    <w:rsid w:val="003143D5"/>
    <w:rsid w:val="003225E3"/>
    <w:rsid w:val="00371CDC"/>
    <w:rsid w:val="00381A57"/>
    <w:rsid w:val="003C486D"/>
    <w:rsid w:val="003D60DB"/>
    <w:rsid w:val="003D6E08"/>
    <w:rsid w:val="003F4624"/>
    <w:rsid w:val="004207E9"/>
    <w:rsid w:val="00541725"/>
    <w:rsid w:val="005B53B9"/>
    <w:rsid w:val="005C71F9"/>
    <w:rsid w:val="005C7D7F"/>
    <w:rsid w:val="005D3073"/>
    <w:rsid w:val="005F25F7"/>
    <w:rsid w:val="006235E8"/>
    <w:rsid w:val="00684B05"/>
    <w:rsid w:val="007415CD"/>
    <w:rsid w:val="00747F16"/>
    <w:rsid w:val="007B341D"/>
    <w:rsid w:val="007F01AC"/>
    <w:rsid w:val="0081237E"/>
    <w:rsid w:val="008A1928"/>
    <w:rsid w:val="008B1A3B"/>
    <w:rsid w:val="008B1F24"/>
    <w:rsid w:val="008D233D"/>
    <w:rsid w:val="008D410C"/>
    <w:rsid w:val="00973022"/>
    <w:rsid w:val="009E6B2F"/>
    <w:rsid w:val="00A7424F"/>
    <w:rsid w:val="00AA3465"/>
    <w:rsid w:val="00AE3CDA"/>
    <w:rsid w:val="00B54DD4"/>
    <w:rsid w:val="00BB7285"/>
    <w:rsid w:val="00BD5853"/>
    <w:rsid w:val="00BE72A4"/>
    <w:rsid w:val="00BF6B22"/>
    <w:rsid w:val="00C37769"/>
    <w:rsid w:val="00C61D23"/>
    <w:rsid w:val="00CA26A2"/>
    <w:rsid w:val="00CA60CB"/>
    <w:rsid w:val="00CC6DDE"/>
    <w:rsid w:val="00D3582A"/>
    <w:rsid w:val="00DA4C3F"/>
    <w:rsid w:val="00E04843"/>
    <w:rsid w:val="00F37ED8"/>
    <w:rsid w:val="00F7271A"/>
    <w:rsid w:val="00FA0B29"/>
    <w:rsid w:val="00FC4262"/>
    <w:rsid w:val="00FF52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68F0AF5"/>
  <w15:chartTrackingRefBased/>
  <w15:docId w15:val="{F293E505-2518-9A4E-9DA6-CDAAD4E7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A3B"/>
    <w:rPr>
      <w:rFonts w:eastAsiaTheme="majorEastAsia" w:cstheme="majorBidi"/>
      <w:color w:val="272727" w:themeColor="text1" w:themeTint="D8"/>
    </w:rPr>
  </w:style>
  <w:style w:type="paragraph" w:styleId="Title">
    <w:name w:val="Title"/>
    <w:basedOn w:val="Normal"/>
    <w:next w:val="Normal"/>
    <w:link w:val="TitleChar"/>
    <w:uiPriority w:val="10"/>
    <w:qFormat/>
    <w:rsid w:val="008B1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A3B"/>
    <w:pPr>
      <w:spacing w:before="160"/>
      <w:jc w:val="center"/>
    </w:pPr>
    <w:rPr>
      <w:i/>
      <w:iCs/>
      <w:color w:val="404040" w:themeColor="text1" w:themeTint="BF"/>
    </w:rPr>
  </w:style>
  <w:style w:type="character" w:customStyle="1" w:styleId="QuoteChar">
    <w:name w:val="Quote Char"/>
    <w:basedOn w:val="DefaultParagraphFont"/>
    <w:link w:val="Quote"/>
    <w:uiPriority w:val="29"/>
    <w:rsid w:val="008B1A3B"/>
    <w:rPr>
      <w:i/>
      <w:iCs/>
      <w:color w:val="404040" w:themeColor="text1" w:themeTint="BF"/>
    </w:rPr>
  </w:style>
  <w:style w:type="paragraph" w:styleId="ListParagraph">
    <w:name w:val="List Paragraph"/>
    <w:basedOn w:val="Normal"/>
    <w:uiPriority w:val="34"/>
    <w:qFormat/>
    <w:rsid w:val="008B1A3B"/>
    <w:pPr>
      <w:ind w:left="720"/>
      <w:contextualSpacing/>
    </w:pPr>
  </w:style>
  <w:style w:type="character" w:styleId="IntenseEmphasis">
    <w:name w:val="Intense Emphasis"/>
    <w:basedOn w:val="DefaultParagraphFont"/>
    <w:uiPriority w:val="21"/>
    <w:qFormat/>
    <w:rsid w:val="008B1A3B"/>
    <w:rPr>
      <w:i/>
      <w:iCs/>
      <w:color w:val="0F4761" w:themeColor="accent1" w:themeShade="BF"/>
    </w:rPr>
  </w:style>
  <w:style w:type="paragraph" w:styleId="IntenseQuote">
    <w:name w:val="Intense Quote"/>
    <w:basedOn w:val="Normal"/>
    <w:next w:val="Normal"/>
    <w:link w:val="IntenseQuoteChar"/>
    <w:uiPriority w:val="30"/>
    <w:qFormat/>
    <w:rsid w:val="008B1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A3B"/>
    <w:rPr>
      <w:i/>
      <w:iCs/>
      <w:color w:val="0F4761" w:themeColor="accent1" w:themeShade="BF"/>
    </w:rPr>
  </w:style>
  <w:style w:type="character" w:styleId="IntenseReference">
    <w:name w:val="Intense Reference"/>
    <w:basedOn w:val="DefaultParagraphFont"/>
    <w:uiPriority w:val="32"/>
    <w:qFormat/>
    <w:rsid w:val="008B1A3B"/>
    <w:rPr>
      <w:b/>
      <w:bCs/>
      <w:smallCaps/>
      <w:color w:val="0F4761" w:themeColor="accent1" w:themeShade="BF"/>
      <w:spacing w:val="5"/>
    </w:rPr>
  </w:style>
  <w:style w:type="paragraph" w:styleId="BodyText">
    <w:name w:val="Body Text"/>
    <w:basedOn w:val="Normal"/>
    <w:link w:val="BodyTextChar"/>
    <w:uiPriority w:val="1"/>
    <w:qFormat/>
    <w:rsid w:val="007F01AC"/>
    <w:pPr>
      <w:widowControl w:val="0"/>
      <w:autoSpaceDE w:val="0"/>
      <w:autoSpaceDN w:val="0"/>
      <w:spacing w:after="0" w:line="240" w:lineRule="auto"/>
    </w:pPr>
    <w:rPr>
      <w:rFonts w:ascii="Arial" w:eastAsia="Arial" w:hAnsi="Arial" w:cs="Arial"/>
      <w:kern w:val="0"/>
      <w:lang w:val="en-US" w:bidi="en-US"/>
      <w14:ligatures w14:val="none"/>
    </w:rPr>
  </w:style>
  <w:style w:type="character" w:customStyle="1" w:styleId="BodyTextChar">
    <w:name w:val="Body Text Char"/>
    <w:basedOn w:val="DefaultParagraphFont"/>
    <w:link w:val="BodyText"/>
    <w:uiPriority w:val="1"/>
    <w:rsid w:val="007F01AC"/>
    <w:rPr>
      <w:rFonts w:ascii="Arial" w:eastAsia="Arial" w:hAnsi="Arial" w:cs="Arial"/>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ma.adoramiradora@gmail.com</dc:creator>
  <cp:keywords/>
  <dc:description/>
  <cp:lastModifiedBy>ma.adoramiradora@gmail.com</cp:lastModifiedBy>
  <cp:revision>2</cp:revision>
  <dcterms:created xsi:type="dcterms:W3CDTF">2025-05-12T06:22:00Z</dcterms:created>
  <dcterms:modified xsi:type="dcterms:W3CDTF">2025-05-12T06:22:00Z</dcterms:modified>
</cp:coreProperties>
</file>