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DA" w:rsidRDefault="00E753DA" w:rsidP="00E753DA">
      <w:r>
        <w:t>STAT112 GROUP PROJECT REFLECTION</w:t>
      </w:r>
    </w:p>
    <w:p w:rsidR="00E753DA" w:rsidRDefault="00E753DA" w:rsidP="00E753DA">
      <w:r>
        <w:t>Timuçin Eke 2561223</w:t>
      </w:r>
    </w:p>
    <w:p w:rsidR="00E753DA" w:rsidRDefault="00E753DA" w:rsidP="00E753DA">
      <w:r>
        <w:t xml:space="preserve">As a statistic student, I worked with </w:t>
      </w:r>
      <w:proofErr w:type="spellStart"/>
      <w:r>
        <w:t>Zeynep</w:t>
      </w:r>
      <w:proofErr w:type="spellEnd"/>
      <w:r>
        <w:t xml:space="preserve"> </w:t>
      </w:r>
      <w:proofErr w:type="spellStart"/>
      <w:r>
        <w:t>Binerbay</w:t>
      </w:r>
      <w:proofErr w:type="spellEnd"/>
      <w:r>
        <w:t xml:space="preserve">, İbrahim </w:t>
      </w:r>
      <w:proofErr w:type="spellStart"/>
      <w:r>
        <w:t>Arda</w:t>
      </w:r>
      <w:proofErr w:type="spellEnd"/>
      <w:r>
        <w:t xml:space="preserve"> </w:t>
      </w:r>
      <w:proofErr w:type="spellStart"/>
      <w:r>
        <w:t>Emektar</w:t>
      </w:r>
      <w:proofErr w:type="spellEnd"/>
      <w:r>
        <w:t xml:space="preserve">, and </w:t>
      </w:r>
      <w:proofErr w:type="spellStart"/>
      <w:r>
        <w:t>Aykut</w:t>
      </w:r>
      <w:proofErr w:type="spellEnd"/>
      <w:r>
        <w:t xml:space="preserve"> </w:t>
      </w:r>
      <w:proofErr w:type="spellStart"/>
      <w:r>
        <w:t>Burak</w:t>
      </w:r>
      <w:proofErr w:type="spellEnd"/>
      <w:r>
        <w:t xml:space="preserve"> </w:t>
      </w:r>
      <w:proofErr w:type="spellStart"/>
      <w:r>
        <w:t>Ünyazıcı</w:t>
      </w:r>
      <w:proofErr w:type="spellEnd"/>
      <w:r>
        <w:t xml:space="preserve"> for our Stat112 group project. </w:t>
      </w:r>
    </w:p>
    <w:p w:rsidR="00694E1B" w:rsidRDefault="00C52136" w:rsidP="00C52136">
      <w:r w:rsidRPr="00C52136">
        <w:t>We met four times, the first meeting was face-to-face, and during this meeting, we changed the duties and established everyone's responsibilities. A meeting takes around 2-3 hours. Other meetings were online, and we combined what we found. In the project, my role was visualization and writing research questions; other than that, I separated manufacturers from car models so we could do better visualization. No group member did not pull their weight and tried to be a boss. Every person in the group did their job exactly. Also, everyone got help from each other with their tasks. This project was practical and fun. We learned a lot. I had the opportunity to develop my Python skills, and my partners and I improved at working in a team during the project. This project significantly improved my understanding of the stages involved in data processing and visualization. Being a member of this team and getting the chance to work on this project with them makes me happy.</w:t>
      </w:r>
      <w:bookmarkStart w:id="0" w:name="_GoBack"/>
      <w:bookmarkEnd w:id="0"/>
    </w:p>
    <w:sectPr w:rsidR="00694E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8E"/>
    <w:rsid w:val="00694E1B"/>
    <w:rsid w:val="00BF388E"/>
    <w:rsid w:val="00C52136"/>
    <w:rsid w:val="00E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2013"/>
  <w15:chartTrackingRefBased/>
  <w15:docId w15:val="{42FE13F0-37A7-4E01-A852-80D1C501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989</Characters>
  <Application>Microsoft Office Word</Application>
  <DocSecurity>0</DocSecurity>
  <Lines>8</Lines>
  <Paragraphs>2</Paragraphs>
  <ScaleCrop>false</ScaleCrop>
  <Company>NouS/TncTR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Timuçin Eke</dc:creator>
  <cp:keywords/>
  <dc:description/>
  <cp:lastModifiedBy>Timuçin Eke</cp:lastModifiedBy>
  <cp:revision>3</cp:revision>
  <dcterms:created xsi:type="dcterms:W3CDTF">2023-01-20T14:18:00Z</dcterms:created>
  <dcterms:modified xsi:type="dcterms:W3CDTF">2023-01-20T19:42:00Z</dcterms:modified>
</cp:coreProperties>
</file>