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2883AD13" w:rsidR="00BF182C" w:rsidRPr="00506464" w:rsidRDefault="005905A5" w:rsidP="00455E96">
      <w:pPr>
        <w:jc w:val="center"/>
        <w:rPr>
          <w:color w:val="auto"/>
          <w:sz w:val="22"/>
          <w:szCs w:val="12"/>
        </w:rPr>
      </w:pPr>
      <w:r>
        <w:rPr>
          <w:rFonts w:hint="eastAsia"/>
          <w:color w:val="auto"/>
          <w:sz w:val="22"/>
          <w:szCs w:val="12"/>
        </w:rPr>
        <w:t>2026</w:t>
      </w:r>
      <w:r>
        <w:rPr>
          <w:rFonts w:hint="eastAsia"/>
          <w:color w:val="auto"/>
          <w:sz w:val="22"/>
          <w:szCs w:val="12"/>
        </w:rPr>
        <w:t>年</w:t>
      </w:r>
      <w:r>
        <w:rPr>
          <w:rFonts w:hint="eastAsia"/>
          <w:color w:val="auto"/>
          <w:sz w:val="22"/>
          <w:szCs w:val="12"/>
        </w:rPr>
        <w:t>5</w:t>
      </w:r>
      <w:r>
        <w:rPr>
          <w:rFonts w:hint="eastAsia"/>
          <w:color w:val="auto"/>
          <w:sz w:val="22"/>
          <w:szCs w:val="12"/>
        </w:rPr>
        <w:t>月</w:t>
      </w:r>
      <w:r>
        <w:rPr>
          <w:rFonts w:hint="eastAsia"/>
          <w:color w:val="auto"/>
          <w:sz w:val="22"/>
          <w:szCs w:val="12"/>
        </w:rPr>
        <w:t>30</w:t>
      </w:r>
      <w:r>
        <w:rPr>
          <w:rFonts w:hint="eastAsia"/>
          <w:color w:val="auto"/>
          <w:sz w:val="22"/>
          <w:szCs w:val="12"/>
        </w:rPr>
        <w:t>日</w:t>
      </w:r>
    </w:p>
    <w:p w14:paraId="100930F2" w14:textId="56FCBB4E" w:rsidR="00B672AF" w:rsidRPr="00506464" w:rsidRDefault="00895BE3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5AD0E167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5905A5">
        <w:rPr>
          <w:rFonts w:hint="eastAsia"/>
          <w:sz w:val="28"/>
          <w:szCs w:val="32"/>
        </w:rPr>
        <w:t>製品</w:t>
      </w:r>
      <w:r w:rsidR="0021411F">
        <w:rPr>
          <w:rFonts w:hint="eastAsia"/>
          <w:sz w:val="28"/>
          <w:szCs w:val="32"/>
        </w:rPr>
        <w:t>検査</w:t>
      </w:r>
    </w:p>
    <w:p w14:paraId="27B41418" w14:textId="77777777" w:rsidR="007B05AC" w:rsidRPr="00506464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7BA7B1E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3AEF2A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77777777" w:rsidR="007B05AC" w:rsidRPr="00506464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Pr="00506464">
        <w:rPr>
          <w:color w:val="auto"/>
          <w:sz w:val="24"/>
          <w:szCs w:val="24"/>
        </w:rPr>
        <w:t>アイ・テック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B37131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503493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536557" w:rsidRPr="00506464" w:rsidRDefault="0021411F" w:rsidP="00455E96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4A4561D9" w:rsidR="00503493" w:rsidRPr="00506464" w:rsidRDefault="0021411F" w:rsidP="00455E96">
            <w:pPr>
              <w:pStyle w:val="af7"/>
              <w:ind w:firstLine="200"/>
            </w:pPr>
            <w:r>
              <w:rPr>
                <w:rFonts w:hint="eastAsia"/>
              </w:rPr>
              <w:t>接合金物</w:t>
            </w:r>
            <w:r w:rsidR="005905A5">
              <w:rPr>
                <w:rFonts w:hint="eastAsia"/>
              </w:rPr>
              <w:t>製品</w:t>
            </w:r>
            <w:r>
              <w:rPr>
                <w:rFonts w:hint="eastAsia"/>
              </w:rPr>
              <w:t>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1CC6EE4E" w:rsidR="00503493" w:rsidRPr="00506464" w:rsidRDefault="005905A5" w:rsidP="00455E96">
            <w:pPr>
              <w:pStyle w:val="af7"/>
              <w:ind w:firstLine="20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  <w:r w:rsidR="006B1556" w:rsidRPr="00506464"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071F7" w14:textId="1DDC67C6" w:rsidR="0021411F" w:rsidRDefault="0021411F" w:rsidP="00C632C1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 w:rsidR="00895BE3">
              <w:rPr>
                <w:rFonts w:hint="eastAsia"/>
              </w:rPr>
              <w:t>エヌダブル</w:t>
            </w:r>
            <w:r>
              <w:rPr>
                <w:rFonts w:hint="eastAsia"/>
              </w:rPr>
              <w:t xml:space="preserve">　</w:t>
            </w:r>
          </w:p>
          <w:p w14:paraId="1CB24437" w14:textId="65789CB8" w:rsidR="00503493" w:rsidRPr="00506464" w:rsidRDefault="00503493" w:rsidP="0021411F">
            <w:pPr>
              <w:pStyle w:val="af7"/>
              <w:ind w:firstLineChars="100" w:firstLine="200"/>
            </w:pPr>
          </w:p>
        </w:tc>
      </w:tr>
      <w:tr w:rsidR="00503493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4BF71739" w:rsidR="00503493" w:rsidRPr="00506464" w:rsidRDefault="003C158C" w:rsidP="00455E96">
            <w:pPr>
              <w:pStyle w:val="af7"/>
              <w:ind w:firstLine="200"/>
            </w:pPr>
            <w:r w:rsidRPr="00506464">
              <w:rPr>
                <w:rFonts w:hint="eastAsia"/>
              </w:rPr>
              <w:t>荒木</w:t>
            </w:r>
          </w:p>
        </w:tc>
      </w:tr>
      <w:tr w:rsidR="00AA339E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300CC8CC" w:rsidR="00AA339E" w:rsidRPr="00506464" w:rsidRDefault="00AA339E" w:rsidP="00AA339E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="00895BE3"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5A3131ED" w:rsidR="00AA339E" w:rsidRPr="00506464" w:rsidRDefault="00895BE3" w:rsidP="00AA339E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="00AA339E"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AA339E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AA339E" w:rsidRPr="00506464" w:rsidRDefault="00AA339E" w:rsidP="00AA339E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1D2B3ECA" w:rsidR="00AA339E" w:rsidRPr="00506464" w:rsidRDefault="00895BE3" w:rsidP="00AA339E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CAA49EA" w:rsidR="00AA339E" w:rsidRPr="00506464" w:rsidRDefault="00895BE3" w:rsidP="00AA339E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="00AA339E"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AA339E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AA339E" w:rsidRPr="00506464" w:rsidRDefault="00AA339E" w:rsidP="00AA339E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431C5F06" w:rsidR="00AA339E" w:rsidRPr="00506464" w:rsidRDefault="00AA339E" w:rsidP="00AA339E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Pr="00651783">
              <w:rPr>
                <w:rFonts w:hint="eastAsia"/>
              </w:rPr>
              <w:t>アイ・テック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32764053" w:rsidR="00AA339E" w:rsidRPr="00506464" w:rsidRDefault="00AA339E" w:rsidP="00AA339E">
            <w:pPr>
              <w:pStyle w:val="af7"/>
              <w:ind w:firstLine="200"/>
            </w:pPr>
            <w:r w:rsidRPr="00651783">
              <w:rPr>
                <w:rFonts w:hint="eastAsia"/>
              </w:rPr>
              <w:t>荒木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4BB7" w14:textId="77777777" w:rsidR="00B672AF" w:rsidRPr="00506464" w:rsidRDefault="00B672AF" w:rsidP="00B672AF">
            <w:pPr>
              <w:pStyle w:val="af7"/>
            </w:pPr>
          </w:p>
          <w:p w14:paraId="2E7A515A" w14:textId="77777777" w:rsidR="005905A5" w:rsidRDefault="00132A42" w:rsidP="00B672AF">
            <w:pPr>
              <w:pStyle w:val="af7"/>
              <w:ind w:leftChars="412" w:left="824" w:rightChars="481" w:right="962" w:firstLineChars="70" w:firstLine="140"/>
            </w:pPr>
            <w:r w:rsidRPr="00506464">
              <w:rPr>
                <w:rFonts w:hint="eastAsia"/>
              </w:rPr>
              <w:t>「</w:t>
            </w:r>
            <w:r w:rsidR="00895BE3"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>」</w:t>
            </w:r>
            <w:r w:rsidR="00A0674A">
              <w:rPr>
                <w:rFonts w:hint="eastAsia"/>
              </w:rPr>
              <w:t>の</w:t>
            </w:r>
            <w:r w:rsidR="00E5382C" w:rsidRPr="00506464">
              <w:rPr>
                <w:rFonts w:hint="eastAsia"/>
              </w:rPr>
              <w:t>ウェブクランプ工法</w:t>
            </w:r>
            <w:r w:rsidR="0021411F">
              <w:rPr>
                <w:rFonts w:hint="eastAsia"/>
              </w:rPr>
              <w:t>接合金物</w:t>
            </w:r>
            <w:r w:rsidR="0021411F">
              <w:rPr>
                <w:rFonts w:hint="eastAsia"/>
              </w:rPr>
              <w:t>(2</w:t>
            </w:r>
            <w:r w:rsidR="00895BE3">
              <w:rPr>
                <w:rFonts w:hint="eastAsia"/>
              </w:rPr>
              <w:t>8</w:t>
            </w:r>
            <w:r w:rsidR="0021411F">
              <w:rPr>
                <w:rFonts w:hint="eastAsia"/>
              </w:rPr>
              <w:t>mm,SN490B, C490-R2</w:t>
            </w:r>
            <w:r w:rsidR="00895BE3">
              <w:rPr>
                <w:rFonts w:hint="eastAsia"/>
              </w:rPr>
              <w:t>8</w:t>
            </w:r>
            <w:r w:rsidR="0021411F">
              <w:rPr>
                <w:rFonts w:hint="eastAsia"/>
              </w:rPr>
              <w:t>-6M22)</w:t>
            </w:r>
            <w:r w:rsidR="0021411F">
              <w:rPr>
                <w:rFonts w:hint="eastAsia"/>
              </w:rPr>
              <w:t>の</w:t>
            </w:r>
            <w:r w:rsidR="005905A5">
              <w:rPr>
                <w:rFonts w:hint="eastAsia"/>
              </w:rPr>
              <w:t>製品検査を行った。</w:t>
            </w:r>
          </w:p>
          <w:p w14:paraId="4E199916" w14:textId="0A730FF8" w:rsidR="00F13B4E" w:rsidRDefault="005905A5" w:rsidP="005905A5">
            <w:pPr>
              <w:pStyle w:val="af7"/>
              <w:ind w:leftChars="412" w:left="824" w:rightChars="481" w:right="962" w:firstLineChars="70" w:firstLine="140"/>
            </w:pPr>
            <w:r>
              <w:rPr>
                <w:rFonts w:hint="eastAsia"/>
              </w:rPr>
              <w:t>製品検査結果は書類不足のため全数不合格とし、次回同数を再検査するとこととした。</w:t>
            </w:r>
          </w:p>
          <w:p w14:paraId="3C7D2B6F" w14:textId="77777777" w:rsidR="005905A5" w:rsidRDefault="005905A5" w:rsidP="005905A5">
            <w:pPr>
              <w:pStyle w:val="af7"/>
              <w:ind w:leftChars="412" w:left="824" w:rightChars="481" w:right="962" w:firstLineChars="70" w:firstLine="140"/>
            </w:pPr>
          </w:p>
          <w:p w14:paraId="1B15143B" w14:textId="469C6B13" w:rsidR="005905A5" w:rsidRDefault="005905A5" w:rsidP="005905A5">
            <w:pPr>
              <w:pStyle w:val="af7"/>
              <w:ind w:leftChars="412" w:left="824" w:rightChars="481" w:right="962" w:firstLineChars="70" w:firstLine="140"/>
            </w:pPr>
            <w:r>
              <w:rPr>
                <w:rFonts w:hint="eastAsia"/>
              </w:rPr>
              <w:t>次頁に製品検査の要点をまとめたので、次回書類をそろえて再検査とする。</w:t>
            </w:r>
          </w:p>
          <w:p w14:paraId="65F4999D" w14:textId="77777777" w:rsidR="005905A5" w:rsidRDefault="005905A5" w:rsidP="005905A5">
            <w:pPr>
              <w:pStyle w:val="af7"/>
              <w:ind w:leftChars="412" w:left="824" w:rightChars="481" w:right="962" w:firstLineChars="70" w:firstLine="140"/>
            </w:pPr>
          </w:p>
          <w:p w14:paraId="079E45A3" w14:textId="77777777" w:rsidR="005905A5" w:rsidRDefault="005905A5" w:rsidP="005905A5">
            <w:pPr>
              <w:pStyle w:val="af7"/>
              <w:numPr>
                <w:ilvl w:val="0"/>
                <w:numId w:val="10"/>
              </w:numPr>
              <w:ind w:rightChars="481" w:right="962"/>
            </w:pPr>
            <w:r>
              <w:rPr>
                <w:rFonts w:hint="eastAsia"/>
              </w:rPr>
              <w:t>全製品をジグに通して検査すること</w:t>
            </w:r>
          </w:p>
          <w:p w14:paraId="7A5C90DB" w14:textId="4CD7A33D" w:rsidR="005905A5" w:rsidRDefault="005905A5" w:rsidP="005905A5">
            <w:pPr>
              <w:pStyle w:val="af7"/>
              <w:numPr>
                <w:ilvl w:val="0"/>
                <w:numId w:val="10"/>
              </w:numPr>
              <w:ind w:rightChars="481" w:right="962"/>
              <w:rPr>
                <w:rFonts w:hint="eastAsia"/>
              </w:rPr>
            </w:pPr>
            <w:r>
              <w:rPr>
                <w:rFonts w:hint="eastAsia"/>
              </w:rPr>
              <w:t>②製品検査表に補正記録をメモすること</w:t>
            </w:r>
          </w:p>
          <w:p w14:paraId="4F3D02B1" w14:textId="77777777" w:rsidR="005905A5" w:rsidRDefault="005905A5" w:rsidP="005905A5">
            <w:pPr>
              <w:pStyle w:val="af7"/>
              <w:ind w:leftChars="412" w:left="824" w:rightChars="481" w:right="962" w:firstLineChars="70" w:firstLine="140"/>
            </w:pPr>
          </w:p>
          <w:p w14:paraId="0F656FBD" w14:textId="31C23E63" w:rsidR="005905A5" w:rsidRDefault="005905A5" w:rsidP="005905A5">
            <w:pPr>
              <w:pStyle w:val="af7"/>
              <w:ind w:leftChars="412" w:left="824" w:rightChars="481" w:right="962" w:firstLineChars="70" w:firstLine="140"/>
            </w:pPr>
            <w:r>
              <w:rPr>
                <w:rFonts w:hint="eastAsia"/>
              </w:rPr>
              <w:t>次回：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日　</w:t>
            </w:r>
            <w:r>
              <w:rPr>
                <w:rFonts w:hint="eastAsia"/>
              </w:rPr>
              <w:t>15:00</w:t>
            </w:r>
            <w:r>
              <w:rPr>
                <w:rFonts w:hint="eastAsia"/>
              </w:rPr>
              <w:t>～</w:t>
            </w:r>
          </w:p>
          <w:p w14:paraId="593DF35A" w14:textId="77777777" w:rsidR="005905A5" w:rsidRPr="00506464" w:rsidRDefault="005905A5" w:rsidP="005905A5">
            <w:pPr>
              <w:pStyle w:val="af7"/>
              <w:ind w:leftChars="412" w:left="824" w:rightChars="481" w:right="962" w:firstLineChars="70" w:firstLine="140"/>
              <w:rPr>
                <w:rFonts w:hint="eastAsia"/>
              </w:rPr>
            </w:pPr>
          </w:p>
          <w:p w14:paraId="2D503FD9" w14:textId="63860F25" w:rsidR="009A0307" w:rsidRPr="00506464" w:rsidRDefault="009A0307" w:rsidP="009A0307">
            <w:pPr>
              <w:pStyle w:val="af7"/>
              <w:ind w:leftChars="483" w:left="966" w:rightChars="481" w:right="962" w:firstLineChars="71" w:firstLine="142"/>
              <w:jc w:val="right"/>
            </w:pPr>
            <w:r w:rsidRPr="00506464">
              <w:rPr>
                <w:rFonts w:hint="eastAsia"/>
              </w:rPr>
              <w:t>(</w:t>
            </w:r>
            <w:r w:rsidRPr="00506464">
              <w:rPr>
                <w:rFonts w:hint="eastAsia"/>
              </w:rPr>
              <w:t>以上</w:t>
            </w:r>
            <w:r w:rsidRPr="00506464">
              <w:rPr>
                <w:rFonts w:hint="eastAsia"/>
              </w:rPr>
              <w:t>)</w:t>
            </w:r>
          </w:p>
          <w:p w14:paraId="557DD6E3" w14:textId="537574FD" w:rsidR="009A0307" w:rsidRPr="00506464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tbl>
      <w:tblPr>
        <w:tblW w:w="1063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898"/>
        <w:gridCol w:w="4733"/>
      </w:tblGrid>
      <w:tr w:rsidR="003D131A" w:rsidRPr="00506464" w14:paraId="2C79903B" w14:textId="77777777" w:rsidTr="007B3412">
        <w:trPr>
          <w:cantSplit/>
          <w:trHeight w:val="476"/>
          <w:jc w:val="center"/>
        </w:trPr>
        <w:tc>
          <w:tcPr>
            <w:tcW w:w="10631" w:type="dxa"/>
            <w:gridSpan w:val="2"/>
            <w:vAlign w:val="center"/>
          </w:tcPr>
          <w:p w14:paraId="07FA6822" w14:textId="21326A8E" w:rsidR="003D131A" w:rsidRPr="00506464" w:rsidRDefault="005905A5" w:rsidP="00604C92">
            <w:pPr>
              <w:pStyle w:val="afc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2026/05/30 </w:t>
            </w:r>
            <w:r w:rsidR="0034344A">
              <w:rPr>
                <w:rFonts w:hint="eastAsia"/>
              </w:rPr>
              <w:t>熊本戸島ロジスティクスセンター新築工事</w:t>
            </w:r>
            <w:r w:rsidR="003D131A" w:rsidRPr="00506464">
              <w:rPr>
                <w:rFonts w:hint="eastAsia"/>
              </w:rPr>
              <w:t xml:space="preserve">　</w:t>
            </w:r>
            <w:r w:rsidR="003D131A">
              <w:rPr>
                <w:rFonts w:hint="eastAsia"/>
              </w:rPr>
              <w:t>ウェブクランプ工法接合金物（</w:t>
            </w:r>
            <w:r w:rsidR="003D131A">
              <w:rPr>
                <w:rFonts w:hint="eastAsia"/>
              </w:rPr>
              <w:t>C490-R2</w:t>
            </w:r>
            <w:r w:rsidR="0034344A">
              <w:rPr>
                <w:rFonts w:hint="eastAsia"/>
              </w:rPr>
              <w:t>8</w:t>
            </w:r>
            <w:r w:rsidR="003D131A">
              <w:rPr>
                <w:rFonts w:hint="eastAsia"/>
              </w:rPr>
              <w:t>-6M2</w:t>
            </w:r>
            <w:r w:rsidR="0034344A">
              <w:rPr>
                <w:rFonts w:hint="eastAsia"/>
              </w:rPr>
              <w:t>6</w:t>
            </w:r>
            <w:r w:rsidR="003D131A">
              <w:rPr>
                <w:rFonts w:hint="eastAsia"/>
              </w:rPr>
              <w:t>）</w:t>
            </w:r>
            <w:r>
              <w:rPr>
                <w:rFonts w:hint="eastAsia"/>
              </w:rPr>
              <w:t>製品検査</w:t>
            </w:r>
          </w:p>
        </w:tc>
      </w:tr>
      <w:tr w:rsidR="003D131A" w:rsidRPr="00506464" w14:paraId="5977B502" w14:textId="77777777" w:rsidTr="007B3412">
        <w:trPr>
          <w:trHeight w:val="2941"/>
          <w:jc w:val="center"/>
        </w:trPr>
        <w:tc>
          <w:tcPr>
            <w:tcW w:w="5898" w:type="dxa"/>
          </w:tcPr>
          <w:p w14:paraId="4E9F03E5" w14:textId="570E4B91" w:rsidR="003D131A" w:rsidRPr="00506464" w:rsidRDefault="005905A5" w:rsidP="00604C92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A75E13A" wp14:editId="3E0285C3">
                  <wp:extent cx="2880000" cy="1794276"/>
                  <wp:effectExtent l="0" t="0" r="0" b="0"/>
                  <wp:docPr id="2109096595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634958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21" t="43813" r="31009" b="14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9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3" w:type="dxa"/>
          </w:tcPr>
          <w:p w14:paraId="1DA310DF" w14:textId="72FC8C4C" w:rsidR="007F5F71" w:rsidRDefault="005905A5" w:rsidP="00604C92">
            <w:r>
              <w:rPr>
                <w:rFonts w:hint="eastAsia"/>
              </w:rPr>
              <w:t>製品のジグ検査の要点</w:t>
            </w:r>
          </w:p>
          <w:p w14:paraId="2FB4F60F" w14:textId="61280684" w:rsidR="005905A5" w:rsidRDefault="005905A5" w:rsidP="005905A5">
            <w:pPr>
              <w:pStyle w:val="a5"/>
              <w:numPr>
                <w:ilvl w:val="0"/>
                <w:numId w:val="11"/>
              </w:numPr>
              <w:ind w:leftChars="0" w:firstLineChars="0"/>
            </w:pPr>
            <w:r>
              <w:rPr>
                <w:rFonts w:hint="eastAsia"/>
              </w:rPr>
              <w:t>検査ピンをボルト孔端部にちゃんと通して、</w:t>
            </w:r>
          </w:p>
          <w:p w14:paraId="053D8A88" w14:textId="7D288977" w:rsidR="005905A5" w:rsidRDefault="005905A5" w:rsidP="005905A5">
            <w:pPr>
              <w:pStyle w:val="a5"/>
              <w:ind w:leftChars="0" w:left="360" w:firstLineChars="0" w:firstLine="0"/>
            </w:pPr>
            <w:r>
              <w:rPr>
                <w:rFonts w:hint="eastAsia"/>
              </w:rPr>
              <w:t>精度が問題ないことを確認すること</w:t>
            </w:r>
          </w:p>
          <w:p w14:paraId="305D2CAF" w14:textId="57E7772E" w:rsidR="007F5F71" w:rsidRDefault="005905A5" w:rsidP="002410F9">
            <w:pPr>
              <w:pStyle w:val="a5"/>
              <w:numPr>
                <w:ilvl w:val="0"/>
                <w:numId w:val="11"/>
              </w:numPr>
              <w:ind w:leftChars="0" w:firstLineChars="0"/>
            </w:pPr>
            <w:r>
              <w:rPr>
                <w:rFonts w:ascii="Century" w:hAnsi="Century" w:hint="eastAsia"/>
                <w:color w:val="000000"/>
                <w:szCs w:val="20"/>
              </w:rPr>
              <w:t>隙間が過大にある場合は、矯正をかけること。矯正をかけたら、検査表にメモして、再度ジグを通して検査すること</w:t>
            </w:r>
          </w:p>
          <w:p w14:paraId="45654793" w14:textId="76116943" w:rsidR="005905A5" w:rsidRPr="00506464" w:rsidRDefault="005905A5" w:rsidP="00604C92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208" behindDoc="0" locked="0" layoutInCell="1" allowOverlap="1" wp14:anchorId="123E6964" wp14:editId="3D74FC87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340360</wp:posOffset>
                      </wp:positionV>
                      <wp:extent cx="1112690" cy="558800"/>
                      <wp:effectExtent l="38100" t="38100" r="11430" b="50800"/>
                      <wp:wrapNone/>
                      <wp:docPr id="265452005" name="インク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2690" cy="558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87A1CA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インク 41" o:spid="_x0000_s1026" type="#_x0000_t75" style="position:absolute;margin-left:56.75pt;margin-top:26.3pt;width:88.6pt;height:44.9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UXg51AQAACgMAAA4AAABkcnMvZTJvRG9jLnhtbJxSXU/CMBR9N/E/&#10;NH2XrYsgLgweJCY+qDzoD6hdyxrX3uW2MPj33g0Q0BgTXpb2nu70fHQy27iarTUGC77gYpBypr2C&#10;0vplwd/fHm/GnIUofSlr8LrgWx34bHp9NWmbXGdQQV1qZETiQ942Ba9ibPIkCarSToYBNNoTaACd&#10;jLTFZVKibInd1UmWpqOkBSwbBKVDoOl8B/Jpz2+MVvHVmKAjqws+EhnJi91C3HGGtMjG95x97CfJ&#10;dCLzJcqmsmovSV6gyEnrScA31VxGyVZof1E5qxACmDhQ4BIwxird+yFnIv3h7Ml/dq7ErVphrsBH&#10;7eNCYjxk1wOXXOFqSqB9hpLakasIfM9I8fxfxk70HNTKkZ5dI6hrGek5hMo2gWLObVlwfCrFUb9f&#10;PxwdLPDo6+UcoEaSveW/ftkYdF3YpIRtCk4Fb7tv36XeRKZoKITIRvcEKcKGw/E47Q8cqHcUh91J&#10;tnT7WYun+07ZyROefgEAAP//AwBQSwMEFAAGAAgAAAAhABk/S3aICwAAjSgAABAAAABkcnMvaW5r&#10;L2luazEueG1stFpJbyS3Fb4HyH8olA+6iC1utQmWfPIAARLEiB0gOcpSz0iw1Bq0ehb/+3zfeySL&#10;1d2jmTgdyGZX8e0LHx9Z8/0Pn58em4/r7cvD8+aqdSvbNuvN7fPdw+bdVfvPX96YsW1edjebu5vH&#10;5836qv19/dL+cP3nP33/sPnt6fESYwMOmxc+PT1etfe73fvLi4tPnz6tPoXV8/bdhbc2XPxl89vf&#10;/tpeJ6q79duHzcMOIl/y1O3zZrf+vCOzy4e7q/Z299kWfPD++fnD9nZdwJzZ3s4Yu+3N7frN8/bp&#10;Zlc43t9sNuvHZnPzBL3/1Ta739/j4QFy3q23bfP0AIONX7k4xPHHCRM3n6/a6v0DVHyBJk/txXGe&#10;//4/8HxzyJNqBT/0Q9skle7WH6nThfj88su2/7R9fr/e7h7Ws5vVKQnwe3Or7+IfddR2/fL8+IGx&#10;aZuPN48f4DJnLdIiyXYXRxxyyA++OSk/+OWL/Grllq5J5tV+SE4rKZVDu3t4WiPRn96XHNu9gDGn&#10;f95tZTl463tjOxPsL9Zf2uHSj6uh91UoUhZnnr9uP7zcF36/bud8FUjxmlr26eFud1+cblc2dMXr&#10;tc+P0d6vH97d7/4g8e3z4zMWRIr2dz8OzvtYWSUCS7odWbySgU0y/h/rt1ftd7J+G6HUCbHeNdPo&#10;Gx+7oTs/C8NZmM7seYsaY6bWnjvjmjx2vgk93szQm941g11ke3bwtwqWMP797duX9e6q7Zxf9WN7&#10;PQ2NC95ldewZ/s5b51oTqEwwI+Rb0cmoavoSeuMJMlDQRzwM1nR9M7hz/oTJRDd1p1PXdS6sQmyv&#10;wxAb13UhKzydGXGfc7E1zo5tiPE8GvwNbjqd/Bh65KJvr/1o4TBb4uecesy41tFhjaW/GsYQT3SQ&#10;kxcFpBeF6OhsMwBtlLGzTSSpGbzp6FXjjYdTT2dIZ+2wcjAkRt/AaWN2pD+LEnl4EXYw4BBfG6Lq&#10;piTwDfMyNB3GoW/cKLkwQlvrmsiEMS5RM2uQFRg4RcbiGQdfcSYxpJf0RQgheB/OqcSFLJOORANT&#10;gWBOhcFzyD8/ntBtQ9etAryGyPe2y05Ly8W2+EvxrmOrz2PjPFSbYEDHUJtpMK4Xh0FdLCMvnupP&#10;Geapm+LK9lgvAXUDEUrlJq/v0PoOKscmJKflkhNDExlUMxoUKfxiQpTWhMieL2EsZs8hAatoHLPX&#10;GY7Bmyi5jFXbC28GG1AZU/w100oyaPJxJF9Brl7wiKk0ZsHKUrGSepxCWSIXZqbQoNbZc1jGyZo1&#10;LCMEcw5r8YQrzjnru5V17TUKPpacn2tHf2acVC8f0IRx3Q0dC70976Lx6iqgT+I9LNWAWJxSMz+N&#10;YTW11wNyc3L7WW1827MUQJGRKeCwCTFd1HkpesgggQWFHQmgOnnh6xS5KoqxoY1+SuUPLUaYMJGp&#10;UGEkGT2ixPljPImbc6LirLI0b4dGuDhvaMehFgm3To4vIdXzC21qwOI56Tdr+QfJFkxrQw8EvI6J&#10;JYG9Bz5GNaJbsBNQN9PpK9YqfVQx5SOnsntmS8DIOLp04uKx5yg3GBN+TZVphatmUJ4Srt+Eu6So&#10;FFRAGmUeA7VMbF9F1QJUE3/LDPJd0l/EqLOWNoj4Whd4XX0jkMqjKrqmTktMczd7a2Y4iuispbLj&#10;mBnNz1bigTqsqwjVWMIEhDlMykdlJbdlRt+CdYy88jcfJRCiVO0C3YJS3Uho2SaSqBIAHFDuqU/k&#10;gC2WJnXYVvmAFMZIq/GjXKVhxduQeutgm1F67AjbpejkMFJgSF0uxDOlPXZH2Q07bJy+i1wtHvt5&#10;h30SO6Yfx/50PYeLobMszxMabD/ifz0y5D1cy7NDbaSm2HFNXTLVcnSPorVAmADdaXeQznXjauI5&#10;YuqbLuzr2LeGbYaL1gDOw8EwNT36Ae9O6ahuQLfTde21s9grO4s6v3DV6/2ZlSbISr1zaWQV01Wj&#10;WZZ2DOlnSkehGzTnThj03g9u5eBRNApTE8ayK7uzgQ26baVBV7VSSuuq1SzH2pbEla7NDfC2+N2N&#10;JuK/0/p9sL10xc7izDfiPHjM7apciFhKVprewCMjbhCiHeIJHYcmZlzFAY6L3YQ1XY6IJqRDbdWl&#10;p3pSyp2UCS0xWiu0RHGZY2mpZ7HU+YL1xh8tSKgzhy+gwST7TfzkQPG53k31ubAhTyU4HJVFKpGp&#10;Nop+qkPpuVSvBBF5aktSuAJkjgk+65Y5qurSJmX2FTkeKUu9d6hQsiARqFaVL7KMimHiUamjGup8&#10;ry38IKfNGnVhRqZQwyk16VFxVeIFmSLt6UTqhZHpJSNTBtUXIbMoXHwQgHVW0QtWQv6a5IXM2tIi&#10;jCIXXBacVb/FVGKZU09VnseCSytKis1w5ahjwSW44M7mL2XIPElSHBJ1YoXVKUx4Uj9tHRinCYca&#10;FtCAPdvH/bMvjlo8aal3c3JXOZKtFNUx0AKcxjD2ElfciclZJZcBOiNOck9meMBjjSt1hcT4H2Nm&#10;+5WXI2odo0yJnHWkgCJGZNaQI8h7UyTR6OWFIGrCfYSwt8cxFCJwoGeGawyLkZT+VYaiUCI8LEiA&#10;HqiNCRH+CoQIiqacKaRM/Xcv6I1A6Sf5Mey4yCjVfB5uhC9xgMEfFVXkyhTuUQVhTAfMGS8po+jH&#10;RqLuZaNOqWRVq5a84AhU1Yw/yj7BFaLhWfAv8EpyVizVL99E2FlEp/s7uWxTOYBJ3vCujzMo1Ow0&#10;cYR0JowFcWZB7YRfws9hV7eJXwkRrukiEFxHVv4TtgpTHIdVQGftQpwaP5RWYTzT65i+b/3E23g0&#10;zL1xA9b06cSj95nQ17NCjWgS3LTfN42tfAiAbxgHDFpT8M5QDdrZ6Z6IUwemDHRUD8K58jDxLHBC&#10;lV3opxU8cu1RrHEWKh7zuMLSe2NegS43BQm0RrgAmCVBVkes1oiWT01VXUOaH0rskU+kM6zlNE8R&#10;UwIrZsYXPIXXgP8VTMeXLKaMV5gTt07yQ9S9YnnI73UWX4LKvCYN/M2FiCOMnG3RphII32FMfsME&#10;XnRUFfUZW5icFtMHHgVle8hFnxUZvI5MKeMZUOqOTIncmm1iov5V32R55JRQazJ5DjQEy4E4i/zC&#10;/Z4UMOQKre/ADKfOEd+qoC2/DIwn/DLkfYdL1BFfVNyI0/XU7/cbXfqUBvOoKZST30lub3TXwVqW&#10;xhFHZNoyitqAQ/sTruEQrF3hSy0UtbEZ4ZPlcS1o2UEA6DXVDCd6LDrohC96HUuNBiOHSgzSwEiH&#10;pNkAN0hV8nC8npEFBdEiJ6XVF+W2CLYEdZEEaYbECT9JZPh1p+Xdve5ZgpwlHYpdMK7Y6DyJKeWQ&#10;SYIsGQsaBuqhNAWNU4uczJbK0sIX4BN3vT7i1LuK/EDpuw6H/vKRId8WxXZggcbFOlSr7cyaiRVq&#10;v/otm0eXuEkPuuiL9vHq6BX7xY2VM5OXNPYLrPSy1EJkEJIifpQiwWesFDfdGb3k4F5YqNZSoJiz&#10;UGshK6klliwAeKHgBWVGnrVHCnC/0pukkvmE7zOjZplen2cuKTnxUY2E6QfPeFMtErOEx54CIF6A&#10;CtOakWgjfBRJRbJp4Cp3gxSloltNKc9VRGt6wEBdtFDFZuHF8HkqJw25Fh8eviQL5MyBsI50UWoL&#10;peXEcyU7T5H5/PkYPKqPxFk39qb8Ew9mwqIo6VWUTGVmyhj8qIN4kf53vBYe8A9iAu6DvUf5dsPk&#10;z7FU0LdMuFM+YQ2PI27cIv4dhO9xmRZw7bas4TjZYpUDQr+iBvBHIwWt8IJLOIwm/aS9c9BJOfqc&#10;UNcu4rsnPnv6EbtI9dHc47OnZ89o8NnTQ90qhF/KBoYN3sRYf7tL8QIQgDQKEgdOLV6qKXVJIh/R&#10;4ANZP1YnSn4c45zN3yFx+SRbNL4w1GuIUhIJU4EvtUxVIyFkbVif9tw8/3us6/8AAAD//wMAUEsD&#10;BBQABgAIAAAAIQBBcwUf3gAAAAoBAAAPAAAAZHJzL2Rvd25yZXYueG1sTI/BTsMwEETvSP0Ha5F6&#10;o07dpoUQp0IgJMQJSgVXN94mUeN1FDtp+HuWExxH8zT7Nt9NrhUj9qHxpGG5SEAgld42VGk4fDzf&#10;3III0ZA1rSfU8I0BdsXsKjeZ9Rd6x3EfK8EjFDKjoY6xy6QMZY3OhIXvkLg7+d6ZyLGvpO3Nhcdd&#10;K1WSbKQzDfGF2nT4WGN53g9Og1ISt3F8ofXXYRieXkf3dpKfWs+vp4d7EBGn+AfDrz6rQ8FORz+Q&#10;DaLlvFyljGpI1QYEA+ou2YI4crNWKcgil/9f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9ReDnUBAAAKAwAADgAAAAAAAAAAAAAAAAA8AgAAZHJzL2Uy&#10;b0RvYy54bWxQSwECLQAUAAYACAAAACEAGT9LdogLAACNKAAAEAAAAAAAAAAAAAAAAADdAwAAZHJz&#10;L2luay9pbmsxLnhtbFBLAQItABQABgAIAAAAIQBBcwUf3gAAAAoBAAAPAAAAAAAAAAAAAAAAAJMP&#10;AABkcnMvZG93bnJldi54bWxQSwECLQAUAAYACAAAACEAeRi8nb8AAAAhAQAAGQAAAAAAAAAAAAAA&#10;AACeEAAAZHJzL19yZWxzL2Uyb0RvYy54bWwucmVsc1BLBQYAAAAABgAGAHgBAACUEQAAAAA=&#10;">
                      <v:imagedata r:id="rId11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42368" behindDoc="0" locked="0" layoutInCell="1" allowOverlap="1" wp14:anchorId="71EB99AF" wp14:editId="4698DFB0">
                      <wp:simplePos x="0" y="0"/>
                      <wp:positionH relativeFrom="column">
                        <wp:posOffset>2098040</wp:posOffset>
                      </wp:positionH>
                      <wp:positionV relativeFrom="paragraph">
                        <wp:posOffset>337185</wp:posOffset>
                      </wp:positionV>
                      <wp:extent cx="304840" cy="147960"/>
                      <wp:effectExtent l="38100" t="38100" r="0" b="42545"/>
                      <wp:wrapNone/>
                      <wp:docPr id="1936363438" name="インク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4840" cy="14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10B276" id="インク 9" o:spid="_x0000_s1026" type="#_x0000_t75" style="position:absolute;margin-left:164.7pt;margin-top:26.05pt;width:24.95pt;height:12.6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PPx1AQAACQMAAA4AAABkcnMvZTJvRG9jLnhtbJxSXU/CMBR9N/E/&#10;NH2XbQgICxsPEhMeVB70B9SuZY1r73JbGPx77wYIaIwJL0vvPdnp+eh0trUV2yj0BlzGk17MmXIS&#10;CuNWGX9/e7obc+aDcIWowKmM75Tns/z2ZtrUqepDCVWhkBGJ82lTZ7wMoU6jyMtSWeF7UCtHoAa0&#10;ItCIq6hA0RC7raJ+HI+iBrCoEaTynrbzPcjzjl9rJcOr1l4FVmV8lCSkJrSHPunE9jCccPbRbYY8&#10;yqciXaGoSyMPksQViqwwjgR8U81FEGyN5heVNRLBgw49CTYCrY1UnR9ylsQ/nC3cZ+sqGcg1phJc&#10;UC4sBYZjdh1wzRW2ogSaZyioHbEOwA+MFM//ZexFz0GuLenZN4KqEoGegy9N7Snm1BQZx0WRnPS7&#10;zePJwRJPvl4uAWokOlj+65etRtuGTUrYNuPU6679dl2qbWCSlvfxYDwgRBKUDB4mow4/Mu8ZjtNZ&#10;tHT5RYnncyvs7AXnXwAAAP//AwBQSwMEFAAGAAgAAAAhALjvI4POAgAAuQcAABAAAABkcnMvaW5r&#10;L2luazEueG1stFTbattAEH0v9B+WzYNftPJedDWR89RAoaWlSaF9VOS1LaKLkdax8/edvViWGoeW&#10;kiKQtTNzzsycmfX1zbGu0JPs+rJtMsx8ipFsinZVNpsMf7+/JQlGvcqbVV61jczws+zxzfL9u+uy&#10;eayrBbwRMDS9/qqrDG+V2i3m88Ph4B+E33abOadUzD82j58/4aVDreS6bEoFKfuTqWgbJY9Kky3K&#10;VYYLdaRDPHDftfuukINbW7riHKG6vJC3bVfnamDc5k0jK9TkNdT9AyP1vIOPEvJsZIdRXULDhPss&#10;iIPkQwqG/Jjh0XkPJfZQSY3nlzl//gfO25ecuizB4yjGyJW0kk+6prnRfPF671+7dic7VcqzzFYU&#10;53hGhT0bfaxQnezbaq9ng9FTXu1BMkYprIXLzeYXBHnJB9q8KR/o8irfuLipNK69sQ5OtGGlTqNV&#10;ZS1h0evdsGOqB2JtvlOduQ6c8ojQkAh6T/mCxgse+iwKRqNwW3zifOj2/Xbge+jO+2o8g2q2s0O5&#10;UttBdOpTEQ6qjzW/hN3KcrNV/wgu2qqFC+GmffUhZpyPuzIJh3W7cHnNBiLX/De5zvCVub/IIK3B&#10;dE9RnCIehHHozXg6C2bUw4RhhqkXMsRCRD3CYhLAb5QixvQ5ooRpQ5oiYQwsFETEQONRBD6PQSTX&#10;kQnhJGA8mFyM0yz+tkYz8S/rdS9VhqM09ZMEL2OWoCg4VU5n8LxdEiaSwI8gS5iCAJMkHqb68UAb&#10;aJAR2/+FA+C0dObHvt0B7ODhSAvELTBETNhoR2ciUhQYDgHipuC2yRzcJAatNUmAQAxIFlAi9FzA&#10;qu1/Ls6SvAy2OSZ4a7IJqUG4INfniMo6iIXbUhzaxI45NGqodEw7QU8OF9id3+KJVdaGWXqXZUID&#10;G202VAhkdpkCTksY2c3lKWG6MhJyZLSnMeERin9fsvN/1/IXAAAA//8DAFBLAwQUAAYACAAAACEA&#10;nnYCX+AAAAAJAQAADwAAAGRycy9kb3ducmV2LnhtbEyPwU7DMBBE70j8g7VI3KiTGAgN2VQIQcWp&#10;qC2iVzde4ojYDrHbBL6+5gTH1TzNvC0Xk+nYkQbfOouQzhJgZGunWtsgvG2fr+6A+SCtkp2zhPBN&#10;HhbV+VkpC+VGu6bjJjQsllhfSAQdQl9w7mtNRvqZ68nG7MMNRoZ4Dg1Xgxxjuel4liS33MjWxgUt&#10;e3rUVH9uDgZh2ey+TL/80WH1+r5KxyBe1NMO8fJiergHFmgKfzD86kd1qKLT3h2s8qxDENn8OqII&#10;N1kKLAIinwtge4Q8F8Crkv//oD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lA8/HUBAAAJAwAADgAAAAAAAAAAAAAAAAA8AgAAZHJzL2Uyb0RvYy54bWxQ&#10;SwECLQAUAAYACAAAACEAuO8jg84CAAC5BwAAEAAAAAAAAAAAAAAAAADdAwAAZHJzL2luay9pbmsx&#10;LnhtbFBLAQItABQABgAIAAAAIQCedgJf4AAAAAkBAAAPAAAAAAAAAAAAAAAAANkGAABkcnMvZG93&#10;bnJldi54bWxQSwECLQAUAAYACAAAACEAeRi8nb8AAAAhAQAAGQAAAAAAAAAAAAAAAADmBwAAZHJz&#10;L19yZWxzL2Uyb0RvYy54bWwucmVsc1BLBQYAAAAABgAGAHgBAADcCAAAAAA=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35200" behindDoc="0" locked="0" layoutInCell="1" allowOverlap="1" wp14:anchorId="53A9EABA" wp14:editId="029F569F">
                      <wp:simplePos x="0" y="0"/>
                      <wp:positionH relativeFrom="column">
                        <wp:posOffset>1326515</wp:posOffset>
                      </wp:positionH>
                      <wp:positionV relativeFrom="paragraph">
                        <wp:posOffset>791845</wp:posOffset>
                      </wp:positionV>
                      <wp:extent cx="262505" cy="172440"/>
                      <wp:effectExtent l="38100" t="38100" r="4445" b="37465"/>
                      <wp:wrapNone/>
                      <wp:docPr id="1033693958" name="インク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2505" cy="172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0AAFAF" id="インク 5" o:spid="_x0000_s1026" type="#_x0000_t75" style="position:absolute;margin-left:103.95pt;margin-top:61.85pt;width:21.65pt;height:14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gb8F2AQAACQMAAA4AAABkcnMvZTJvRG9jLnhtbJxSyW7CMBC9V+o/&#10;WL6XLKyKCByKKnFoy6H9ANexidXYE40Ngb/vJECBVlUlLtGMn/L8Fk/nO1uxrUJvwOU86cWcKSeh&#10;MG6d8/e3p4cJZz4IV4gKnMr5Xnk+n93fTZs6UymUUBUKGZE4nzV1zssQ6iyKvCyVFb4HtXIEakAr&#10;Aq24jgoUDbHbKkrjeBQ1gEWNIJX3dLo4gHzW8WutZHjV2qvAqpyPkj7JC+2Q0oA09Cc0fNAwGA95&#10;NJuKbI2iLo08ShI3KLLCOBLwTbUQQbANml9U1kgEDzr0JNgItDZSdX7IWRL/cLZ0n62rZCA3mElw&#10;QbmwEhhO2XXALVfYihJonqGgdsQmAD8yUjz/l3EQvQC5saTn0AiqSgR6Dr40taeYM1PkHJdFctbv&#10;to9nBys8+3q5BqiR6Gj5r192Gm0bNilhu5xTnfv223WpdoFJOkxH6TAeciYJSsbpYNDhJ+YDw2m7&#10;iJYuvyrxcm+FXbzg2RcAAAD//wMAUEsDBBQABgAIAAAAIQAcGYBoiAIAAFYGAAAQAAAAZHJzL2lu&#10;ay9pbmsxLnhtbLRTW2vbMBR+H+w/CPUhL5YtyfIt1OlTC4ONlbWD7dF1lMTUloOsNOm/35HsOM6a&#10;whgbNrqcy3fO+c7R9c2hqdGL1F3Vqhwzn2IkVdkuK7XO8ffHO5Ji1JlCLYu6VTLHr7LDN4uPH64r&#10;9dzUc1gRIKjOnpo6xxtjtvMg2O/3/j70W70OOKVh8Ek9f/mMF4PXUq4qVRkI2R1FZauMPBgLNq+W&#10;OS7NgY72gP3Q7nQpR7WV6PJkYXRRyrtWN4UZETeFUrJGqmgg7x8YmdctHCqIs5Yao6aCggn3mUhE&#10;epuBoDjkeHLfQYodZNLg4DLmz/+AefcW06YV8iROMBpSWsoXm1PgOJ+/X/u9brdSm0qeaO5JGRSv&#10;qOzvjp+eKC27tt7Z3mD0UtQ7oIxRCmMxxGbBBULe4gE3/xQPeHkXb5rcOTVDeVMeBtLGkTq21lSN&#10;hEFvtuOMmQ6ArfjBaPccOOUxoREJ6SPlc5rMOffTmE5aMUzxEfNJ77rNiPekT/PqNCNrfWX7amk2&#10;I+nUp2E0sj7l/JLvRlbrjflL57KtW3gQQ7evbhPGuZhU5QKO43bh8boJREPx3+Qqx1fu/SLn2Qtc&#10;9QyxKEZcREnkzVg24zPqYZZRLFLMs8gjsSAMfsZTj4iUsJTwOOUeSUAYERYnET0b+yPTf5qB6+fX&#10;1aqTJsdpzPxM4IXIMkSPWdEZfB6m9vNSJBD1mEAJbGDiVgorTxC3NxLGhFsbwghz28QIDHuR1TCO&#10;GITxCKcEvAHOOQAjTji5jG7Wu7+cicDBuvTboOEoBRkj8VRjkfsoR2MXhfYhB5jI1UYSFFlrBw0J&#10;WhhY3Jb2pYZgkzCPC1uB4Cz+rRGnh7X4BQAA//8DAFBLAwQUAAYACAAAACEAAxJsN90AAAALAQAA&#10;DwAAAGRycy9kb3ducmV2LnhtbEyPwU7DMAyG70i8Q+RJ3Fi6oG1taToBErsiOh4ga7y2WuNUTdZ1&#10;PD3mBEf7//T7c7GbXS8mHEPnScNqmYBAqr3tqNHwdXh/TEGEaMia3hNquGGAXXl/V5jc+it94lTF&#10;RnAJhdxoaGMccilD3aIzYekHJM5OfnQm8jg20o7myuWulypJNtKZjvhCawZ8a7E+Vxenobp9YLZJ&#10;x9qHuH9V1T58n6ZU64fF/PIMIuIc/2D41Wd1KNnp6C9kg+g1qGSbMcqBetqCYEKtVwrEkTdrlYEs&#10;C/n/h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uBv&#10;wXYBAAAJAwAADgAAAAAAAAAAAAAAAAA8AgAAZHJzL2Uyb0RvYy54bWxQSwECLQAUAAYACAAAACEA&#10;HBmAaIgCAABWBgAAEAAAAAAAAAAAAAAAAADeAwAAZHJzL2luay9pbmsxLnhtbFBLAQItABQABgAI&#10;AAAAIQADEmw33QAAAAsBAAAPAAAAAAAAAAAAAAAAAJQGAABkcnMvZG93bnJldi54bWxQSwECLQAU&#10;AAYACAAAACEAeRi8nb8AAAAhAQAAGQAAAAAAAAAAAAAAAACeBwAAZHJzL19yZWxzL2Uyb0RvYy54&#10;bWwucmVsc1BLBQYAAAAABgAGAHgBAACUCAAAAAA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527D14B0" wp14:editId="358C2201">
                  <wp:extent cx="2879819" cy="2159864"/>
                  <wp:effectExtent l="0" t="0" r="0" b="0"/>
                  <wp:docPr id="1321634958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63495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31A" w:rsidRPr="00506464" w14:paraId="750EB088" w14:textId="77777777" w:rsidTr="007B3412">
        <w:trPr>
          <w:trHeight w:val="2814"/>
          <w:jc w:val="center"/>
        </w:trPr>
        <w:tc>
          <w:tcPr>
            <w:tcW w:w="5898" w:type="dxa"/>
          </w:tcPr>
          <w:p w14:paraId="6067E910" w14:textId="08C7796F" w:rsidR="003D131A" w:rsidRPr="00506464" w:rsidRDefault="005905A5" w:rsidP="00604C92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78A561D" wp14:editId="4116789E">
                  <wp:extent cx="2879819" cy="2159864"/>
                  <wp:effectExtent l="0" t="0" r="0" b="0"/>
                  <wp:docPr id="1688730666" name="図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3066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3" w:type="dxa"/>
          </w:tcPr>
          <w:p w14:paraId="2E23C946" w14:textId="6494144E" w:rsidR="005905A5" w:rsidRDefault="005905A5" w:rsidP="005905A5">
            <w:r>
              <w:rPr>
                <w:rFonts w:hint="eastAsia"/>
              </w:rPr>
              <w:t>溶接部の検査要点①</w:t>
            </w:r>
          </w:p>
          <w:p w14:paraId="024D9F08" w14:textId="77777777" w:rsidR="005905A5" w:rsidRDefault="005905A5" w:rsidP="005905A5"/>
          <w:p w14:paraId="0D64F4C4" w14:textId="2DED43C5" w:rsidR="005905A5" w:rsidRPr="00506464" w:rsidRDefault="005905A5" w:rsidP="005905A5">
            <w:pPr>
              <w:rPr>
                <w:rFonts w:hint="eastAsia"/>
              </w:rPr>
            </w:pPr>
            <w:r>
              <w:rPr>
                <w:rFonts w:hint="eastAsia"/>
              </w:rPr>
              <w:t>溶接端部に開先が残っていたら、</w:t>
            </w:r>
            <w:r>
              <w:rPr>
                <w:rFonts w:hint="eastAsia"/>
              </w:rPr>
              <w:t>40mm</w:t>
            </w:r>
            <w:r>
              <w:rPr>
                <w:rFonts w:hint="eastAsia"/>
              </w:rPr>
              <w:t>以上をガウジングして再溶接をすること。この要領は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日の報告書を参照すること</w:t>
            </w:r>
          </w:p>
        </w:tc>
      </w:tr>
      <w:tr w:rsidR="003D131A" w:rsidRPr="00506464" w14:paraId="49270C5F" w14:textId="77777777" w:rsidTr="007B3412">
        <w:trPr>
          <w:trHeight w:val="2814"/>
          <w:jc w:val="center"/>
        </w:trPr>
        <w:tc>
          <w:tcPr>
            <w:tcW w:w="5898" w:type="dxa"/>
          </w:tcPr>
          <w:p w14:paraId="4F974D7D" w14:textId="7C135C62" w:rsidR="003D131A" w:rsidRPr="00506464" w:rsidRDefault="005905A5" w:rsidP="00604C92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DCC10B8" wp14:editId="645E655E">
                  <wp:extent cx="2880000" cy="1719893"/>
                  <wp:effectExtent l="0" t="0" r="0" b="0"/>
                  <wp:docPr id="912805975" name="図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805975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11" t="34297" r="2023" b="20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19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3" w:type="dxa"/>
          </w:tcPr>
          <w:p w14:paraId="4F6A3B8B" w14:textId="44E3B573" w:rsidR="005905A5" w:rsidRDefault="005905A5" w:rsidP="00604C92">
            <w:r>
              <w:rPr>
                <w:rFonts w:hint="eastAsia"/>
              </w:rPr>
              <w:t>溶接部の検査要点②</w:t>
            </w:r>
          </w:p>
          <w:p w14:paraId="44C7CAE7" w14:textId="77777777" w:rsidR="005905A5" w:rsidRDefault="005905A5" w:rsidP="00604C92"/>
          <w:p w14:paraId="1E3A95A3" w14:textId="77777777" w:rsidR="000C4273" w:rsidRDefault="005905A5" w:rsidP="00604C92">
            <w:r>
              <w:rPr>
                <w:rFonts w:hint="eastAsia"/>
              </w:rPr>
              <w:t>溶接脚長の</w:t>
            </w:r>
            <w:r>
              <w:rPr>
                <w:rFonts w:hint="eastAsia"/>
              </w:rPr>
              <w:t>5mm</w:t>
            </w:r>
            <w:r>
              <w:rPr>
                <w:rFonts w:hint="eastAsia"/>
              </w:rPr>
              <w:t>が、端部の側のみ不足する傾向にあるので、ちゃんと脚長を確保して溶接すること</w:t>
            </w:r>
          </w:p>
          <w:p w14:paraId="7A848674" w14:textId="2A426B09" w:rsidR="005905A5" w:rsidRPr="00506464" w:rsidRDefault="005905A5" w:rsidP="005905A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893233" wp14:editId="57D25840">
                  <wp:extent cx="1860611" cy="1080000"/>
                  <wp:effectExtent l="0" t="0" r="6350" b="6350"/>
                  <wp:docPr id="347562060" name="図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61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62263" w14:textId="7C689406" w:rsidR="007B19DD" w:rsidRPr="005C5E23" w:rsidRDefault="007B19DD" w:rsidP="007B3412">
      <w:pPr>
        <w:widowControl/>
        <w:spacing w:before="360"/>
        <w:jc w:val="left"/>
        <w:rPr>
          <w:rFonts w:hint="eastAsia"/>
        </w:rPr>
      </w:pPr>
    </w:p>
    <w:sectPr w:rsidR="007B19DD" w:rsidRPr="005C5E23" w:rsidSect="00B37131">
      <w:footerReference w:type="default" r:id="rId19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FD6CE" w14:textId="77777777" w:rsidR="00480F2B" w:rsidRDefault="00480F2B" w:rsidP="001F29D0">
      <w:pPr>
        <w:spacing w:before="240"/>
      </w:pPr>
      <w:r>
        <w:separator/>
      </w:r>
    </w:p>
    <w:p w14:paraId="195083CA" w14:textId="77777777" w:rsidR="00480F2B" w:rsidRDefault="00480F2B">
      <w:pPr>
        <w:spacing w:before="240"/>
      </w:pPr>
    </w:p>
  </w:endnote>
  <w:endnote w:type="continuationSeparator" w:id="0">
    <w:p w14:paraId="6BDA9650" w14:textId="77777777" w:rsidR="00480F2B" w:rsidRDefault="00480F2B" w:rsidP="001F29D0">
      <w:pPr>
        <w:spacing w:before="240"/>
      </w:pPr>
      <w:r>
        <w:continuationSeparator/>
      </w:r>
    </w:p>
    <w:p w14:paraId="3BC55C3F" w14:textId="77777777" w:rsidR="00480F2B" w:rsidRDefault="00480F2B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DAA52" w14:textId="77777777" w:rsidR="00480F2B" w:rsidRDefault="00480F2B" w:rsidP="001F29D0">
      <w:pPr>
        <w:spacing w:before="240"/>
      </w:pPr>
      <w:r>
        <w:separator/>
      </w:r>
    </w:p>
    <w:p w14:paraId="181BB18E" w14:textId="77777777" w:rsidR="00480F2B" w:rsidRDefault="00480F2B">
      <w:pPr>
        <w:spacing w:before="240"/>
      </w:pPr>
    </w:p>
  </w:footnote>
  <w:footnote w:type="continuationSeparator" w:id="0">
    <w:p w14:paraId="73393B45" w14:textId="77777777" w:rsidR="00480F2B" w:rsidRDefault="00480F2B" w:rsidP="001F29D0">
      <w:pPr>
        <w:spacing w:before="240"/>
      </w:pPr>
      <w:r>
        <w:continuationSeparator/>
      </w:r>
    </w:p>
    <w:p w14:paraId="75A3C2F8" w14:textId="77777777" w:rsidR="00480F2B" w:rsidRDefault="00480F2B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0C3472F"/>
    <w:multiLevelType w:val="hybridMultilevel"/>
    <w:tmpl w:val="2840859E"/>
    <w:lvl w:ilvl="0" w:tplc="359C2322">
      <w:start w:val="1"/>
      <w:numFmt w:val="decimalEnclosedCircle"/>
      <w:lvlText w:val="%1"/>
      <w:lvlJc w:val="left"/>
      <w:pPr>
        <w:ind w:left="132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44" w:hanging="440"/>
      </w:pPr>
    </w:lvl>
    <w:lvl w:ilvl="2" w:tplc="04090011" w:tentative="1">
      <w:start w:val="1"/>
      <w:numFmt w:val="decimalEnclosedCircle"/>
      <w:lvlText w:val="%3"/>
      <w:lvlJc w:val="left"/>
      <w:pPr>
        <w:ind w:left="2284" w:hanging="440"/>
      </w:pPr>
    </w:lvl>
    <w:lvl w:ilvl="3" w:tplc="0409000F" w:tentative="1">
      <w:start w:val="1"/>
      <w:numFmt w:val="decimal"/>
      <w:lvlText w:val="%4."/>
      <w:lvlJc w:val="left"/>
      <w:pPr>
        <w:ind w:left="2724" w:hanging="440"/>
      </w:pPr>
    </w:lvl>
    <w:lvl w:ilvl="4" w:tplc="04090017" w:tentative="1">
      <w:start w:val="1"/>
      <w:numFmt w:val="aiueoFullWidth"/>
      <w:lvlText w:val="(%5)"/>
      <w:lvlJc w:val="left"/>
      <w:pPr>
        <w:ind w:left="3164" w:hanging="440"/>
      </w:pPr>
    </w:lvl>
    <w:lvl w:ilvl="5" w:tplc="04090011" w:tentative="1">
      <w:start w:val="1"/>
      <w:numFmt w:val="decimalEnclosedCircle"/>
      <w:lvlText w:val="%6"/>
      <w:lvlJc w:val="left"/>
      <w:pPr>
        <w:ind w:left="3604" w:hanging="440"/>
      </w:pPr>
    </w:lvl>
    <w:lvl w:ilvl="6" w:tplc="0409000F" w:tentative="1">
      <w:start w:val="1"/>
      <w:numFmt w:val="decimal"/>
      <w:lvlText w:val="%7."/>
      <w:lvlJc w:val="left"/>
      <w:pPr>
        <w:ind w:left="4044" w:hanging="440"/>
      </w:pPr>
    </w:lvl>
    <w:lvl w:ilvl="7" w:tplc="04090017" w:tentative="1">
      <w:start w:val="1"/>
      <w:numFmt w:val="aiueoFullWidth"/>
      <w:lvlText w:val="(%8)"/>
      <w:lvlJc w:val="left"/>
      <w:pPr>
        <w:ind w:left="4484" w:hanging="440"/>
      </w:pPr>
    </w:lvl>
    <w:lvl w:ilvl="8" w:tplc="04090011" w:tentative="1">
      <w:start w:val="1"/>
      <w:numFmt w:val="decimalEnclosedCircle"/>
      <w:lvlText w:val="%9"/>
      <w:lvlJc w:val="left"/>
      <w:pPr>
        <w:ind w:left="4924" w:hanging="440"/>
      </w:pPr>
    </w:lvl>
  </w:abstractNum>
  <w:abstractNum w:abstractNumId="8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9" w15:restartNumberingAfterBreak="0">
    <w:nsid w:val="64491C57"/>
    <w:multiLevelType w:val="hybridMultilevel"/>
    <w:tmpl w:val="74E4DEB2"/>
    <w:lvl w:ilvl="0" w:tplc="FD544C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26765844">
    <w:abstractNumId w:val="3"/>
  </w:num>
  <w:num w:numId="2" w16cid:durableId="1204438916">
    <w:abstractNumId w:val="8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8122276">
    <w:abstractNumId w:val="7"/>
  </w:num>
  <w:num w:numId="11" w16cid:durableId="72456912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A00"/>
    <w:rsid w:val="000C3F66"/>
    <w:rsid w:val="000C4273"/>
    <w:rsid w:val="000C43B2"/>
    <w:rsid w:val="000C461A"/>
    <w:rsid w:val="000C4814"/>
    <w:rsid w:val="000C4F75"/>
    <w:rsid w:val="000C56B5"/>
    <w:rsid w:val="000C602D"/>
    <w:rsid w:val="000C69DF"/>
    <w:rsid w:val="000C6B62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34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4A4"/>
    <w:rsid w:val="000F3527"/>
    <w:rsid w:val="000F4109"/>
    <w:rsid w:val="000F4DC6"/>
    <w:rsid w:val="000F4F51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37"/>
    <w:rsid w:val="001102C9"/>
    <w:rsid w:val="00110D67"/>
    <w:rsid w:val="00111556"/>
    <w:rsid w:val="001116A1"/>
    <w:rsid w:val="00111ABC"/>
    <w:rsid w:val="00111E87"/>
    <w:rsid w:val="00112A45"/>
    <w:rsid w:val="001131AD"/>
    <w:rsid w:val="001134F9"/>
    <w:rsid w:val="001136D4"/>
    <w:rsid w:val="0011446F"/>
    <w:rsid w:val="0011511D"/>
    <w:rsid w:val="001154E8"/>
    <w:rsid w:val="001158C4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0B87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A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313"/>
    <w:rsid w:val="0019776B"/>
    <w:rsid w:val="001A1A9A"/>
    <w:rsid w:val="001A2007"/>
    <w:rsid w:val="001A2A91"/>
    <w:rsid w:val="001A2F4C"/>
    <w:rsid w:val="001A358D"/>
    <w:rsid w:val="001A3A78"/>
    <w:rsid w:val="001A3E1E"/>
    <w:rsid w:val="001A44B5"/>
    <w:rsid w:val="001A4F3C"/>
    <w:rsid w:val="001A50F7"/>
    <w:rsid w:val="001A53F5"/>
    <w:rsid w:val="001A55A5"/>
    <w:rsid w:val="001A5CF8"/>
    <w:rsid w:val="001A5F21"/>
    <w:rsid w:val="001A6152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AF3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358C"/>
    <w:rsid w:val="001C382E"/>
    <w:rsid w:val="001C3975"/>
    <w:rsid w:val="001C3E55"/>
    <w:rsid w:val="001C3EC8"/>
    <w:rsid w:val="001C416B"/>
    <w:rsid w:val="001C42D1"/>
    <w:rsid w:val="001C46AD"/>
    <w:rsid w:val="001C489C"/>
    <w:rsid w:val="001C5B36"/>
    <w:rsid w:val="001C5F17"/>
    <w:rsid w:val="001C5FB9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6AC"/>
    <w:rsid w:val="001F57D3"/>
    <w:rsid w:val="001F6264"/>
    <w:rsid w:val="001F65F7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5C43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2622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335E"/>
    <w:rsid w:val="0029433E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03F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F95"/>
    <w:rsid w:val="002B3009"/>
    <w:rsid w:val="002B421E"/>
    <w:rsid w:val="002B5041"/>
    <w:rsid w:val="002B5172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613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4D82"/>
    <w:rsid w:val="002E5356"/>
    <w:rsid w:val="002E5DBE"/>
    <w:rsid w:val="002E60B6"/>
    <w:rsid w:val="002E70C4"/>
    <w:rsid w:val="002E7462"/>
    <w:rsid w:val="002E77EC"/>
    <w:rsid w:val="002E7CAE"/>
    <w:rsid w:val="002F00D6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5111"/>
    <w:rsid w:val="0031612E"/>
    <w:rsid w:val="003163E4"/>
    <w:rsid w:val="00316494"/>
    <w:rsid w:val="0031661B"/>
    <w:rsid w:val="00316FA2"/>
    <w:rsid w:val="003178C3"/>
    <w:rsid w:val="003207F5"/>
    <w:rsid w:val="00320CDB"/>
    <w:rsid w:val="0032118D"/>
    <w:rsid w:val="003217F5"/>
    <w:rsid w:val="00321E30"/>
    <w:rsid w:val="0032291E"/>
    <w:rsid w:val="00322A7B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4025F"/>
    <w:rsid w:val="0034057D"/>
    <w:rsid w:val="00342922"/>
    <w:rsid w:val="00343363"/>
    <w:rsid w:val="0034344A"/>
    <w:rsid w:val="003435B7"/>
    <w:rsid w:val="003438E1"/>
    <w:rsid w:val="003448A1"/>
    <w:rsid w:val="00344BF7"/>
    <w:rsid w:val="00344FD7"/>
    <w:rsid w:val="00345224"/>
    <w:rsid w:val="003462A2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BC8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676"/>
    <w:rsid w:val="004010B8"/>
    <w:rsid w:val="00401974"/>
    <w:rsid w:val="004020B1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17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0F2B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7FF"/>
    <w:rsid w:val="00483C2D"/>
    <w:rsid w:val="004841A4"/>
    <w:rsid w:val="00484397"/>
    <w:rsid w:val="0048639C"/>
    <w:rsid w:val="004863D0"/>
    <w:rsid w:val="004868E4"/>
    <w:rsid w:val="00486B17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3DBE"/>
    <w:rsid w:val="004F415F"/>
    <w:rsid w:val="004F453F"/>
    <w:rsid w:val="004F4965"/>
    <w:rsid w:val="004F49D3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741"/>
    <w:rsid w:val="00540986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3FB2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05A5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635"/>
    <w:rsid w:val="005B4DB8"/>
    <w:rsid w:val="005B566B"/>
    <w:rsid w:val="005B57DE"/>
    <w:rsid w:val="005C129D"/>
    <w:rsid w:val="005C158E"/>
    <w:rsid w:val="005C16F6"/>
    <w:rsid w:val="005C2331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B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4386"/>
    <w:rsid w:val="00615064"/>
    <w:rsid w:val="006158B4"/>
    <w:rsid w:val="00616505"/>
    <w:rsid w:val="006168DD"/>
    <w:rsid w:val="00616C5A"/>
    <w:rsid w:val="00617B8E"/>
    <w:rsid w:val="00620499"/>
    <w:rsid w:val="00620C55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4E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EE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01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6B1A"/>
    <w:rsid w:val="00686C6E"/>
    <w:rsid w:val="00687F5D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1A24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556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0BC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76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3C2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0EFE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737"/>
    <w:rsid w:val="007B2852"/>
    <w:rsid w:val="007B29E5"/>
    <w:rsid w:val="007B2DF4"/>
    <w:rsid w:val="007B2EDD"/>
    <w:rsid w:val="007B2FD0"/>
    <w:rsid w:val="007B3412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4B5B"/>
    <w:rsid w:val="007E4DD3"/>
    <w:rsid w:val="007E51BB"/>
    <w:rsid w:val="007E5220"/>
    <w:rsid w:val="007E542A"/>
    <w:rsid w:val="007E73BA"/>
    <w:rsid w:val="007E7417"/>
    <w:rsid w:val="007E783D"/>
    <w:rsid w:val="007E7A89"/>
    <w:rsid w:val="007E7E87"/>
    <w:rsid w:val="007F0A5A"/>
    <w:rsid w:val="007F133E"/>
    <w:rsid w:val="007F1B0F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5F71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1CA"/>
    <w:rsid w:val="00863F7C"/>
    <w:rsid w:val="0086414A"/>
    <w:rsid w:val="00864991"/>
    <w:rsid w:val="00864B87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C7"/>
    <w:rsid w:val="00894953"/>
    <w:rsid w:val="00894ECA"/>
    <w:rsid w:val="00895BB9"/>
    <w:rsid w:val="00895BE3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4A52"/>
    <w:rsid w:val="008A4BB1"/>
    <w:rsid w:val="008A5172"/>
    <w:rsid w:val="008A542A"/>
    <w:rsid w:val="008A5C4D"/>
    <w:rsid w:val="008A61F3"/>
    <w:rsid w:val="008A75E4"/>
    <w:rsid w:val="008B0E5A"/>
    <w:rsid w:val="008B20A0"/>
    <w:rsid w:val="008B243F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082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1A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1AF9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5ED"/>
    <w:rsid w:val="008E5C23"/>
    <w:rsid w:val="008E5DD6"/>
    <w:rsid w:val="008E66AB"/>
    <w:rsid w:val="008E678D"/>
    <w:rsid w:val="008E718D"/>
    <w:rsid w:val="008E7A2A"/>
    <w:rsid w:val="008F051A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AFE"/>
    <w:rsid w:val="00925E84"/>
    <w:rsid w:val="00925EB2"/>
    <w:rsid w:val="009260BB"/>
    <w:rsid w:val="009266F7"/>
    <w:rsid w:val="009273D6"/>
    <w:rsid w:val="009278F1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915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6D4D"/>
    <w:rsid w:val="009474A6"/>
    <w:rsid w:val="00950AEB"/>
    <w:rsid w:val="00951B10"/>
    <w:rsid w:val="00952825"/>
    <w:rsid w:val="00952922"/>
    <w:rsid w:val="009529A7"/>
    <w:rsid w:val="00952F13"/>
    <w:rsid w:val="009533A6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530F"/>
    <w:rsid w:val="00975F17"/>
    <w:rsid w:val="0097649D"/>
    <w:rsid w:val="009775D4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107A"/>
    <w:rsid w:val="009B154E"/>
    <w:rsid w:val="009B1B29"/>
    <w:rsid w:val="009B2DD8"/>
    <w:rsid w:val="009B3512"/>
    <w:rsid w:val="009B364B"/>
    <w:rsid w:val="009B3F2F"/>
    <w:rsid w:val="009B4063"/>
    <w:rsid w:val="009B4077"/>
    <w:rsid w:val="009B40A7"/>
    <w:rsid w:val="009B479C"/>
    <w:rsid w:val="009B50E7"/>
    <w:rsid w:val="009B59B1"/>
    <w:rsid w:val="009B5A65"/>
    <w:rsid w:val="009B5E97"/>
    <w:rsid w:val="009B61D7"/>
    <w:rsid w:val="009B6B10"/>
    <w:rsid w:val="009B6C1C"/>
    <w:rsid w:val="009B740F"/>
    <w:rsid w:val="009B7D28"/>
    <w:rsid w:val="009C01E4"/>
    <w:rsid w:val="009C03C5"/>
    <w:rsid w:val="009C13AB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25FA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71F5"/>
    <w:rsid w:val="00A47466"/>
    <w:rsid w:val="00A476E6"/>
    <w:rsid w:val="00A47780"/>
    <w:rsid w:val="00A478CF"/>
    <w:rsid w:val="00A47EAE"/>
    <w:rsid w:val="00A50A7D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3B0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B74"/>
    <w:rsid w:val="00AB6D61"/>
    <w:rsid w:val="00AB7134"/>
    <w:rsid w:val="00AB752C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14F0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1841"/>
    <w:rsid w:val="00B4186E"/>
    <w:rsid w:val="00B41D6B"/>
    <w:rsid w:val="00B4298F"/>
    <w:rsid w:val="00B42CFB"/>
    <w:rsid w:val="00B42FD6"/>
    <w:rsid w:val="00B430E9"/>
    <w:rsid w:val="00B43400"/>
    <w:rsid w:val="00B4368F"/>
    <w:rsid w:val="00B4377E"/>
    <w:rsid w:val="00B43C8B"/>
    <w:rsid w:val="00B44671"/>
    <w:rsid w:val="00B456AF"/>
    <w:rsid w:val="00B45FFD"/>
    <w:rsid w:val="00B4604A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1E45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678B"/>
    <w:rsid w:val="00BB7E9D"/>
    <w:rsid w:val="00BC0117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5BB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C49"/>
    <w:rsid w:val="00C21D50"/>
    <w:rsid w:val="00C21E37"/>
    <w:rsid w:val="00C21F0C"/>
    <w:rsid w:val="00C22B94"/>
    <w:rsid w:val="00C22DDA"/>
    <w:rsid w:val="00C23831"/>
    <w:rsid w:val="00C24272"/>
    <w:rsid w:val="00C25808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7E2"/>
    <w:rsid w:val="00C449F2"/>
    <w:rsid w:val="00C45059"/>
    <w:rsid w:val="00C45155"/>
    <w:rsid w:val="00C45E53"/>
    <w:rsid w:val="00C45ED7"/>
    <w:rsid w:val="00C47534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2AB5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411"/>
    <w:rsid w:val="00C95C93"/>
    <w:rsid w:val="00C9614E"/>
    <w:rsid w:val="00C965E4"/>
    <w:rsid w:val="00C975FB"/>
    <w:rsid w:val="00CA05C8"/>
    <w:rsid w:val="00CA17DF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6209"/>
    <w:rsid w:val="00CB700C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227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1F79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363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4FA"/>
    <w:rsid w:val="00CF2C8D"/>
    <w:rsid w:val="00CF2CF5"/>
    <w:rsid w:val="00CF3199"/>
    <w:rsid w:val="00CF3270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3C08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89"/>
    <w:rsid w:val="00D50DFE"/>
    <w:rsid w:val="00D51029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7071B"/>
    <w:rsid w:val="00D707EE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2356"/>
    <w:rsid w:val="00D93317"/>
    <w:rsid w:val="00D9538D"/>
    <w:rsid w:val="00D95C9B"/>
    <w:rsid w:val="00D95D4C"/>
    <w:rsid w:val="00D9633E"/>
    <w:rsid w:val="00D96B83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BA5"/>
    <w:rsid w:val="00DD7F2F"/>
    <w:rsid w:val="00DE0E27"/>
    <w:rsid w:val="00DE1124"/>
    <w:rsid w:val="00DE1950"/>
    <w:rsid w:val="00DE1F81"/>
    <w:rsid w:val="00DE2171"/>
    <w:rsid w:val="00DE290B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14C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76C"/>
    <w:rsid w:val="00E67A24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78D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187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703E"/>
    <w:rsid w:val="00EC757C"/>
    <w:rsid w:val="00ED0277"/>
    <w:rsid w:val="00ED02FF"/>
    <w:rsid w:val="00ED0ABF"/>
    <w:rsid w:val="00ED2369"/>
    <w:rsid w:val="00ED238D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5B98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3B4E"/>
    <w:rsid w:val="00F143EF"/>
    <w:rsid w:val="00F1500F"/>
    <w:rsid w:val="00F15539"/>
    <w:rsid w:val="00F15843"/>
    <w:rsid w:val="00F16CCA"/>
    <w:rsid w:val="00F16DDD"/>
    <w:rsid w:val="00F177D3"/>
    <w:rsid w:val="00F17FA9"/>
    <w:rsid w:val="00F20B54"/>
    <w:rsid w:val="00F210AA"/>
    <w:rsid w:val="00F2271F"/>
    <w:rsid w:val="00F23315"/>
    <w:rsid w:val="00F2347F"/>
    <w:rsid w:val="00F23690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39D1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F12"/>
    <w:rsid w:val="00FA127A"/>
    <w:rsid w:val="00FA14F4"/>
    <w:rsid w:val="00FA2439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835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D34"/>
    <w:rsid w:val="00FD70B3"/>
    <w:rsid w:val="00FD7A9A"/>
    <w:rsid w:val="00FD7C58"/>
    <w:rsid w:val="00FE0044"/>
    <w:rsid w:val="00FE008E"/>
    <w:rsid w:val="00FE0288"/>
    <w:rsid w:val="00FE10A0"/>
    <w:rsid w:val="00FE1431"/>
    <w:rsid w:val="00FE1541"/>
    <w:rsid w:val="00FE2E4B"/>
    <w:rsid w:val="00FE371C"/>
    <w:rsid w:val="00FE3AFA"/>
    <w:rsid w:val="00FE3CBD"/>
    <w:rsid w:val="00FE4113"/>
    <w:rsid w:val="00FE426F"/>
    <w:rsid w:val="00FE5236"/>
    <w:rsid w:val="00FE5997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2CD7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3AB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0T02:07:28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1 982 24575,'37'39'0,"-8"-9"0,1-1 0,1-1 0,52 36 0,-76-61 70</inkml:trace>
  <inkml:trace contextRef="#ctx0" brushRef="#br0" timeOffset="512.68">97 1321 24575,'0'0'0,"11"-3"0,13-8 0,0-1 0,-1-1 0,0-1 0,36-28 0,-36 24 0,70-56 71,-56 39-4195</inkml:trace>
  <inkml:trace contextRef="#ctx0" brushRef="#br0" timeOffset="1513.34">374 1553 24575,'9'-9'0,"114"-108"344,4-4-4719</inkml:trace>
  <inkml:trace contextRef="#ctx0" brushRef="#br0" timeOffset="4360.02">280 1302 24575,'11'0'0,"-1"1"0,1 0 0,0 1 0,0 0 0,-1 1 0,1 0 0,-1 1 0,0 0 0,0 0 0,10 7 0,8 7 0,50 41 0,-72-54 0,-2-2 71</inkml:trace>
  <inkml:trace contextRef="#ctx0" brushRef="#br0" timeOffset="5007.12">442 1148 24575,'2'4'0,"1"-1"0,-1 0 0,0 1 0,0 0 0,0 0 0,-1-1 0,2 6 0,3 5 0,76 188 0,-82-201 4,0-1-1,0 1 0,1-1 1,-1 1-1,0-1 0,0 0 1,1 1-1,-1-1 0,1 1 1,-1-1-1,0 0 1,1 1-1,-1-1 0,1 0 1,-1 1-1,1-1 0,-1 0 1,1 0-1,-1 1 0,1-1 1,4 0-4128</inkml:trace>
  <inkml:trace contextRef="#ctx0" brushRef="#br0" timeOffset="5755.3">402 605 24575,'0'0'0,"0"0"0,0 0 0,0 0 0,0 0 0,0 0 0,8 12 0,90 157 0,-97-168 0,-1-1-282,0 1 671</inkml:trace>
  <inkml:trace contextRef="#ctx0" brushRef="#br0" timeOffset="9594.06">331 776 24575,'0'0'0,"13"25"0,4 3 0,1-1 0,1-1 0,43 45 0,-8-82 0,-43 7 0,-1 0 0,1-1 0,-1-1 0,0 0 0,0 0 0,0-1 0,-1 0 0,14-14 0,1-4 0,32-44 0,-53 65 0,-1 1 0,1 1 0,-1-1 0,0 1 0,-1-1 0,1 0 0,0 0 0,-1 0 0,1 0 0,-1 0 0,0 0 0,0 0 0,0-1 0,-1 1 0,1 0 0,-1-1 0,0 1 0,0-5 0,-2-20 0,0 21 0,2 0 0,-1 0 0,1 0 0,1-11 0,-1 18 71</inkml:trace>
  <inkml:trace contextRef="#ctx0" brushRef="#br0" timeOffset="11025.01">575 1122 24575,'16'-19'0,"23"-21"0,75-61 0,54-25 0,-122 94 0,-48 33 71</inkml:trace>
  <inkml:trace contextRef="#ctx0" brushRef="#br0" timeOffset="12983.9">790 915 24575,'0'0'0,"-2"6"0,-25 87 0,16-63 0,2 0 0,1 1 0,-4 37 0,13-63 0,-1-1 0,1 0 0,0 0 0,1 0 0,-1 0 0,1 0 0,0 0 0,0 0 0,0 0 0,4 4 0,29 41 0,-26-39 0,-1 0 0,16 12 0,-21-19 0,1 0 0,-1 0 0,1 0 0,0-1 0,0 0 0,0 0 0,0 0 0,0 0 0,1-1 0,7 2 0,-12-3 0,0 0 0,0 0 0,0 0 0,0 0 0,1 0 0,-1 0 0,0 0 0,0 0 0,0 0 0,0 0 0,0 0 0,0 0 0,1 0 0,-1 0 0,0 0 0,0 0 0,0 0 0,0 0 0,0-1 0,0 1 0,0 0 0,1 0 0,-1 0 0,0 0 0,0 0 0,0 0 0,0 0 0,0-1 0,0 1 0,0 0 0,0 0 0,0 0 0,0 0 0,0 0 0,0-1 0,0 1 0,0 0 0,0 0 0,0 0 0,0 0 0,0 0 0,0-1 0,-2-10 0,-7-12 0,8 21 0,-5-12 0,3 6 0,0-1 0,0 1 0,-1 0 0,0 0 0,-1 1 0,0 0 0,-10-13 0,9 18 0,6 2 0,-1 0 0,1 0 0,0 0 0,0 0 0,-1-1 0,1 1 0,0 0 0,-1 0 0,1 0 0,0 0 0,0 0 0,-1-1 0,1 1 0,0 0 0,0 0 0,-1 0 0,1-1 0,0 1 0,0 0 0,0 0 0,0-1 0,-1 1 0,1 0 0,0-1 0,0 1 0,0 0 0,0 0 0,0-1 0,0 1 0,0 0 0,0-1 0,0 1 0,0 0 0,0-1 0,0 1 0,0 0 0,0-1 0,-1-7 0,1 1 0,0-1 0,1 0 0,0 0 0,0 1 0,1-1 0,-1 1 0,2-1 0,-1 1 0,1 0 0,0 0 0,0 0 0,1 0 0,0 0 0,1 1 0,-1-1 0,1 1 0,0 1 0,1-1 0,8-7 0,0 1 0,0 1 0,1 1 0,0 0 0,1 1 0,0 0 0,0 2 0,32-12 0,-44 18 0,1 0 0,-1 0 0,0 1 0,1-1 0,-1 1 0,0 0 0,1 0 0,-1 0 0,0 1 0,1-1 0,-1 1 0,0 0 0,0 1 0,1-1 0,-1 1 0,0-1 0,0 1 0,-1 0 0,1 1 0,0-1 0,-1 1 0,4 3 0,-1-1 0,-1 0 0,0 1 0,0 0 0,0 0 0,-1 1 0,0-1 0,-1 1 0,1 0 0,-1 0 0,0 0 0,3 15 0,-51-25 0,6 0 0,12 0 0,0 1 0,-36 2 0,72 36 0,30 86 0,-41-139 0,0-1 0,1 1 0,3-28 0,-1 12 0,23 47 0,-5 3 254,-5-2-975,-4-8-2886</inkml:trace>
  <inkml:trace contextRef="#ctx0" brushRef="#br0" timeOffset="14350.9">924 284 24575,'0'0'0,"12"6"0,16 11 0,-14-9 0,-1 0 0,1 0 0,1-2 0,23 9 0,-32-15 71</inkml:trace>
  <inkml:trace contextRef="#ctx0" brushRef="#br0" timeOffset="15158.98">996 534 24575,'0'0'0,"6"-5"0,140-96 71,-79 62-4216</inkml:trace>
  <inkml:trace contextRef="#ctx0" brushRef="#br0" timeOffset="15794.55">1094 507 24575,'0'0'0,"0"0"0,0 0 0,0 0 0,0 0 0,0 0 0,0 3 0,0 6 0,1 6 0,1 8 0,0 2 0,1 0 0,2-3 0,0-4 0,0-5 0,-2-5 0,-1-4 0</inkml:trace>
  <inkml:trace contextRef="#ctx0" brushRef="#br0" timeOffset="16271.18">1229 385 24575,'1'7'0,"0"-1"0,1 0 0,0 1 0,-1-1 0,2 0 0,4 11 0,3 7 0,17 62 71,-18-48-4216</inkml:trace>
  <inkml:trace contextRef="#ctx0" brushRef="#br0" timeOffset="17065.3">1056 828 24575,'0'0'0,"0"0"0,1-1 0,343-208 0,-336 205-4074</inkml:trace>
  <inkml:trace contextRef="#ctx0" brushRef="#br0" timeOffset="17908.47">1459 863 24575,'-3'0'0,"1"0"0,0 0 0,-1 1 0,1-1 0,-1 0 0,1 1 0,0 0 0,0-1 0,-5 3 0,-2 0 0,5-2 0,-6 1 0,-1 1 0,1-2 0,-1 1 0,1-2 0,-13 0 0,20 0 0,1 0 0,0 0 0,0-1 0,0 1 0,0-1 0,-1 1 0,1-1 0,0 0 0,0 0 0,0 0 0,0 0 0,1 0 0,-1-1 0,0 1 0,0-1 0,1 1 0,-1-1 0,1 1 0,-1-1 0,1 0 0,0 0 0,0 1 0,-1-1 0,1 0 0,1 0 0,-1 0 0,0 0 0,0-1 0,1 1 0,-1 0 0,1-3 0,-1-1 0,1-1 0,1 0 0,-1 1 0,1-1 0,0 1 0,0-1 0,1 1 0,0 0 0,0-1 0,1 1 0,-1 0 0,1 0 0,1 1 0,-1-1 0,1 0 0,0 1 0,0 0 0,0 0 0,1 0 0,0 1 0,6-5 0,-7 5 0,0 1 0,0 0 0,1 0 0,-1 0 0,1 0 0,0 0 0,0 1 0,0 0 0,0 0 0,0 0 0,0 1 0,1 0 0,-1 0 0,0 0 0,1 1 0,-1-1 0,1 1 0,-1 1 0,1-1 0,-1 1 0,0 0 0,1 0 0,-1 0 0,0 1 0,0 0 0,6 3 0,-8-4 0,-1 1 0,1 0 0,-1 0 0,1 0 0,-1 0 0,0 0 0,1 1 0,-1-1 0,-1 1 0,1-1 0,0 1 0,0 0 0,-1 0 0,0 0 0,1 0 0,-1 0 0,-1 0 0,1 0 0,0 0 0,-1 0 0,1 0 0,-1 1 0,0-1 0,0 0 0,0 0 0,0 0 0,-1 0 0,1 1 0,-1-1 0,0 0 0,0 0 0,0 0 0,0 0 0,-1 0 0,1 0 0,-1-1 0,0 1 0,0 0 0,0-1 0,0 0 0,0 1 0,0-1 0,0 0 0,-1 0 0,0 0 0,-3 2 0,-1 0-4074</inkml:trace>
  <inkml:trace contextRef="#ctx0" brushRef="#br0" timeOffset="18993.98">1312 246 24575,'0'0'0,"3"-1"0,0 1 0,-1-1 0,1 0 0,0 0 0,-1 0 0,1-1 0,-1 1 0,4-2 0,6-4 0,13-4 0,2 1 0,-1 0 0,49-8 0,-75 18 0,1-1 0,-1 1 0,1 0 0,-1 0 0,1 0 0,-1 0 0,1 0 0,-1 0 0,1 0 0,0 1 0,-1-1 0,1 0 0,-1 0 0,1 0 0,-1 0 0,0 1 0,1-1 0,-1 0 0,1 0 0,-1 1 0,1-1 0,-1 0 0,0 1 0,1-1 0,-1 0 0,0 1 0,1-1 0,-1 1 0,0-1 0,1 1 0,-1 0 0,2 21 0,-13 22 0,11-43 0,0 0 0,1-1 0,-1 0 0,0 1 0,1-1 0,-1 1 0,0-1 0,1 1 0,-1-1 0,0 0 0,1 1 0,-1-1 0,1 0 0,-1 1 0,1-1 0,-1 0 0,1 0 0,-1 1 0,1-1 0,-1 0 0,1 0 0,-1 0 0,1 0 0,0 0 0,-1 0 0,1 0 0,-1 0 0,1 0 0,-1 0 0,1 0 0,-1 0 0,1 0 0,-1 0 0,2-1 0,29-1 0,-24 2 0,15-2 0,-13 0 0,1 1 0,-1 1 0,1 0 0,0 0 0,-1 1 0,11 2 0,-18-3 0,0 1 0,1 0 0,-1 0 0,0 0 0,0 0 0,0 0 0,0 0 0,0 1 0,-1-1 0,1 0 0,0 1 0,-1 0 0,1-1 0,-1 1 0,1 0 0,-1 0 0,0 0 0,1 0 0,-1 0 0,0 0 0,-1 0 0,1 0 0,0 1 0,-1-1 0,1 0 0,-1 0 0,1 1 0,-1-1 0,0 0 0,0 4 0,-1 2 40,1-1 0,-1 1-1,0-1 1,-1 0 0,0 1-1,0-1 1,0 0 0,-5 9 0,5-11-381,-1 0 0,1-1 0,-1 1 0,0-1 0,0 0 0,-1 1 0,1-2 0,-1 1 0,0 0 1,0-1-1,0 0 0,-8 5 0</inkml:trace>
  <inkml:trace contextRef="#ctx0" brushRef="#br0" timeOffset="19487.39">1349 273 24575,'8'9'0,"266"299"0,-156-178 0</inkml:trace>
  <inkml:trace contextRef="#ctx0" brushRef="#br0" timeOffset="20590.98">1820 198 24575,'0'0'0,"8"9"0,11 14 0,14 18 0,11 11 0,7 7 0,1-5 0,-4-8 0,-6-12 0,-10-12 0,-9-9 0</inkml:trace>
  <inkml:trace contextRef="#ctx0" brushRef="#br0" timeOffset="21369.99">2074 123 24575,'2'-1'0,"1"0"0,-1-1 0,0 1 0,0-1 0,1 1 0,-1-1 0,0 0 0,3-3 0,4-3 0,0 1 0,9-8 0,1 0 0,1 2 0,0 0 0,1 1 0,25-10 0,-46 22 0,1 0 0,-1 0 0,0 0 0,0 0 0,1 0 0,-1 0 0,0 0 0,0 0 0,0 0 0,1 0 0,-1 0 0,0 0 0,0 0 0,0 0 0,1 0 0,-1 0 0,0 0 0,0 0 0,0 1 0,1-1 0,-1 0 0,0 0 0,0 0 0,0 0 0,1 0 0,-1 1 0,0-1 0,0 0 0,0 0 0,0 0 0,0 0 0,0 1 0,1-1 0,-1 0 0,0 0 0,0 0 0,0 1 0,0-1 0,0 0 0,0 0 0,0 0 0,0 1 0,0-1 0,0 0 0,0 0 0,0 1 0,0 14 0,-1-9 0,0 26 0,-1-21 0,2 0 0,-1 0 0,1 0 0,1 0 0,0 0 0,1 0 0,5 19 0,-6-28 0,0 0 0,0-1 0,0 1 0,0-1 0,1 0 0,-1 1 0,0-1 0,1 0 0,-1 0 0,1 1 0,0-1 0,-1-1 0,1 1 0,0 0 0,0 0 0,0-1 0,-1 1 0,1-1 0,0 1 0,0-1 0,0 0 0,0 0 0,0 0 0,0 0 0,0 0 0,3-1 0,7 0 0,-1-1 0,0 0 0,12-4 0,-22 6 0,50-19 68,-31 10-4189</inkml:trace>
  <inkml:trace contextRef="#ctx0" brushRef="#br0" timeOffset="22583.82">1815 966 24575,'0'0'0,"5"-3"0,11-10 0,12-10 0,9-7 0,2-1 0,-5 3 0,-6 7 0,-8 6 0,-7 6 0</inkml:trace>
  <inkml:trace contextRef="#ctx0" brushRef="#br0" timeOffset="23300.62">1804 819 24575,'0'0'0,"3"9"0,10 16 0,2-1 0,34 46 0,-39-58 0,0 0 0,1-1 0,0 0 0,1 0 0,0-2 0,1 1 0,15 8 0,-20-15 0,-1 0 0,1 0 0,-1-1 0,1 0 0,0 0 0,0-1 0,0 0 0,0-1 0,0 1 0,0-1 0,0-1 0,0 0 0,0 0 0,0 0 0,0-1 0,8-3 0,-11 4 0,-1-1 0,1 0 0,-1 0 0,1 0 0,-1-1 0,0 1 0,0-1 0,0 0 0,0-1 0,0 1 0,-1 0 0,0-1 0,1 0 0,-1 0 0,-1 0 0,1 0 0,-1 0 0,1-1 0,-1 1 0,0-1 0,-1 0 0,1 1 0,-1-1 0,0 0 0,0 0 0,0-9 0,-1 9-4074</inkml:trace>
  <inkml:trace contextRef="#ctx0" brushRef="#br0" timeOffset="24145.42">2255 622 24575,'0'0'0,"14"7"0,-6-3 0,1 0 0,0-1 0,0 0 0,0-1 0,0 0 0,0 0 0,1-1 0,-1 0 0,19-2 0,-24 1 0,0 0 0,0 0 0,0-1 0,0 0 0,-1 0 0,1 0 0,0 0 0,0-1 0,-1 1 0,1-1 0,-1 0 0,1 0 0,-1 0 0,0 0 0,0-1 0,0 1 0,0-1 0,0 0 0,-1 0 0,1 0 0,-1 0 0,0-1 0,0 1 0,0 0 0,0-1 0,1-5 0,-2 8 0,0-1 0,-1 0 0,1 0 0,-1 0 0,0 0 0,0 1 0,1-1 0,-1 0 0,-1 0 0,1 0 0,0 0 0,0 0 0,-1 0 0,1 0 0,-1 1 0,1-1 0,-1 0 0,0 0 0,0 1 0,0-1 0,-1-2 0,0 2 0,-1-1 0,1 1 0,-1 0 0,1 0 0,-1 0 0,0 0 0,0 0 0,0 1 0,0-1 0,0 1 0,-4-1 0,-4-1 0,-1 0 0,1 1 0,-1 0 0,0 1 0,-20 1 0,25 0 0,0 1 0,0-1 0,0 2 0,0-1 0,0 1 0,0 0 0,-12 6 0,17-7 0,-1 0 0,1 1 0,0-1 0,0 1 0,0 0 0,0-1 0,0 1 0,0 0 0,1 0 0,-1 0 0,0 0 0,1 0 0,0 1 0,-1-1 0,1 0 0,0 1 0,0-1 0,0 1 0,1-1 0,-1 1 0,1-1 0,-1 1 0,1 0 0,0 3 0,0-5 8,0 0-1,0 0 1,0 0-1,1 0 0,-1 0 1,0 0-1,0-1 1,1 1-1,-1 0 1,1 0-1,-1 0 0,1 0 1,-1-1-1,1 1 1,0 0-1,-1-1 0,1 1 1,0 0-1,-1-1 1,1 1-1,0-1 1,0 1-1,0-1 0,1 1 1,23 7-3034,-22-8 1792,24 5-19139</inkml:trace>
  <inkml:trace contextRef="#ctx0" brushRef="#br0" timeOffset="24865.44">2608 356 24575,'0'0'0,"1"0"0,8 3 0,12 2 0,10 1 0,8 1 0,3-2 0,-3-2 0,-7 0 0,-7-2 0,-9-1 0</inkml:trace>
  <inkml:trace contextRef="#ctx0" brushRef="#br0" timeOffset="25425.1">2834 605 24575,'26'-2'0,"-23"2"0,1 0 0,-1 0 0,1-1 0,-1 1 0,1-1 0,-1 0 0,5-1 0,2-3 0,0 0 0,-1-1 0,0 0 0,0 0 0,0-1 0,-1 0 0,0-1 0,-1 0 0,0 0 0,0-1 0,0 1 0,-1-1 0,8-17 0,1-4 0,-1 0 0,-2-1 0,10-39 0,-17 53 0,-3 12 0,0-1 0,0 0 0,-1 0 0,1 1 0,-1-1 0,-1 0 0,1 0 0,-1 0 0,0-1 0,-1-5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0T02:07:25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24575,'29'4'0,"-1"1"0,51 15 0,-17-4 0,69 11 0,-60-14 0,99 31 0,-153-37 24,0 0-1,19 12 0,-8-2-4124</inkml:trace>
  <inkml:trace contextRef="#ctx0" brushRef="#br0" timeOffset="699.88">718 64 24575,'0'0'0</inkml:trace>
  <inkml:trace contextRef="#ctx0" brushRef="#br0" timeOffset="1384.68">595 0 24575,'0'0'0,"0"0"0,1 1 0,1-1 0,-1 1 0,1-1 0,-1 1 0,1 0 0,-1 0 0,1 0 0,-1 0 0,0 0 0,2 2 0,2 1 0,15 13 0,-1 1 0,-1 0 0,29 40 0,-33-39 0,1-1 0,0 0 0,2-1 0,0-1 0,24 18 0,-40-34 0,-1 1 0,1-1 0,-1 1 0,1-1 0,-1 1 0,1 0 0,-1-1 0,0 1 0,1-1 0,-1 1 0,0 0 0,1-1 0,-1 1 0,0 0 0,0-1 0,0 1 0,0 0 0,1 0 0,-1-1 0,0 1 0,0 0 0,-1-1 0,1 1 0,0 0 0,0 0 0,0-1 0,0 1 0,-1 0 0,1-1 0,0 1 0,0 0 0,-1-1 0,1 1 0,-1-1 0,1 1 0,0 0 0,-1-1 0,1 1 0,-1-1 0,0 1 0,-2 2 0,0 0 0,1 0 0,-1 0 0,-1-1 0,1 1 0,-4 2 0,-33 14 0,0-2 0,-46 12 0,29-10 0,-52 9 0,107-26 70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0T02:07:22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1 156 24575,'19'2'0,"190"48"295,-64-14-1128,-48-18-2682,-74-15-16750</inkml:trace>
  <inkml:trace contextRef="#ctx0" brushRef="#br0" timeOffset="861.94">499 0 24575,'0'0'0,"0"0"0,8 4 0,14 7 0,0 2 0,0 0 0,27 22 0,-36-24 0,-1-1 0,-1 2 0,0 0 0,0 0 0,-1 1 0,12 19 0,-20-27 0,0-1 0,1 1 0,-2-1 0,1 1 0,0 0 0,-1 0 0,0 0 0,0 0 0,-1 0 0,1 0 0,-1 0 0,0 0 0,-2 8 0,1-6 0,-1 0 0,0 1 0,0-1 0,-1 0 0,0-1 0,0 1 0,-1 0 0,-5 7 0,-7 5 0,0 0 0,0-2 0,-2 0 0,-28 22 0,3-7 71,24-20-4216</inkml:trace>
</inkml:ink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348</Words>
  <Characters>391</Characters>
  <Application>Microsoft Office Word</Application>
  <DocSecurity>0</DocSecurity>
  <Lines>48</Lines>
  <Paragraphs>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keita</dc:creator>
  <cp:keywords/>
  <dc:description/>
  <cp:lastModifiedBy>keita araki</cp:lastModifiedBy>
  <cp:revision>77</cp:revision>
  <cp:lastPrinted>2024-03-22T09:33:00Z</cp:lastPrinted>
  <dcterms:created xsi:type="dcterms:W3CDTF">2026-04-15T11:26:00Z</dcterms:created>
  <dcterms:modified xsi:type="dcterms:W3CDTF">2026-05-30T02:15:00Z</dcterms:modified>
</cp:coreProperties>
</file>