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5B7956A0" w:rsidR="00BF182C" w:rsidRPr="00506464" w:rsidRDefault="00D435C5" w:rsidP="00455E96">
      <w:pPr>
        <w:jc w:val="center"/>
        <w:rPr>
          <w:rFonts w:hint="eastAsia"/>
          <w:color w:val="auto"/>
          <w:sz w:val="22"/>
          <w:szCs w:val="12"/>
        </w:rPr>
      </w:pPr>
      <w:r>
        <w:rPr>
          <w:rFonts w:hint="eastAsia"/>
          <w:color w:val="auto"/>
          <w:sz w:val="22"/>
          <w:szCs w:val="12"/>
        </w:rPr>
        <w:t>2026</w:t>
      </w:r>
      <w:r>
        <w:rPr>
          <w:rFonts w:hint="eastAsia"/>
          <w:color w:val="auto"/>
          <w:sz w:val="22"/>
          <w:szCs w:val="12"/>
        </w:rPr>
        <w:t>年</w:t>
      </w:r>
      <w:r>
        <w:rPr>
          <w:rFonts w:hint="eastAsia"/>
          <w:color w:val="auto"/>
          <w:sz w:val="22"/>
          <w:szCs w:val="12"/>
        </w:rPr>
        <w:t>6</w:t>
      </w:r>
      <w:r>
        <w:rPr>
          <w:rFonts w:hint="eastAsia"/>
          <w:color w:val="auto"/>
          <w:sz w:val="22"/>
          <w:szCs w:val="12"/>
        </w:rPr>
        <w:t>月</w:t>
      </w:r>
      <w:r>
        <w:rPr>
          <w:rFonts w:hint="eastAsia"/>
          <w:color w:val="auto"/>
          <w:sz w:val="22"/>
          <w:szCs w:val="12"/>
        </w:rPr>
        <w:t>13</w:t>
      </w:r>
      <w:r>
        <w:rPr>
          <w:rFonts w:hint="eastAsia"/>
          <w:color w:val="auto"/>
          <w:sz w:val="22"/>
          <w:szCs w:val="12"/>
        </w:rPr>
        <w:t>日</w:t>
      </w:r>
    </w:p>
    <w:p w14:paraId="100930F2" w14:textId="0A646F86" w:rsidR="00B672AF" w:rsidRPr="00506464" w:rsidRDefault="00D50ECC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00E90AED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47170F">
        <w:rPr>
          <w:rFonts w:hint="eastAsia"/>
          <w:sz w:val="28"/>
          <w:szCs w:val="32"/>
        </w:rPr>
        <w:t>第</w:t>
      </w:r>
      <w:r w:rsidR="00D435C5">
        <w:rPr>
          <w:rFonts w:hint="eastAsia"/>
          <w:sz w:val="28"/>
          <w:szCs w:val="32"/>
        </w:rPr>
        <w:t>3</w:t>
      </w:r>
      <w:r w:rsidR="0047170F">
        <w:rPr>
          <w:rFonts w:hint="eastAsia"/>
          <w:sz w:val="28"/>
          <w:szCs w:val="32"/>
        </w:rPr>
        <w:t>回製品検査</w:t>
      </w:r>
    </w:p>
    <w:p w14:paraId="27B41418" w14:textId="77777777" w:rsidR="007B05AC" w:rsidRPr="0029450B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7BA7B1E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3AEF2A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77777777" w:rsidR="007B05AC" w:rsidRPr="00506464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Pr="00506464">
        <w:rPr>
          <w:color w:val="auto"/>
          <w:sz w:val="24"/>
          <w:szCs w:val="24"/>
        </w:rPr>
        <w:t>アイ・テック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912CE3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D50ECC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5B90A091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接合金物第</w:t>
            </w:r>
            <w:r w:rsidR="00D435C5">
              <w:rPr>
                <w:rFonts w:hint="eastAsia"/>
              </w:rPr>
              <w:t>3</w:t>
            </w:r>
            <w:r>
              <w:rPr>
                <w:rFonts w:hint="eastAsia"/>
              </w:rPr>
              <w:t>回製品検査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1DF17C0B" w:rsidR="00D50ECC" w:rsidRPr="00506464" w:rsidRDefault="00D435C5" w:rsidP="00D50ECC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D4C15" w14:textId="77777777" w:rsidR="00D50ECC" w:rsidRDefault="00D50ECC" w:rsidP="00D50ECC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 xml:space="preserve">エヌダブル　</w:t>
            </w:r>
          </w:p>
          <w:p w14:paraId="1CB24437" w14:textId="1A8354EA" w:rsidR="00D50ECC" w:rsidRPr="00506464" w:rsidRDefault="00D50ECC" w:rsidP="00D50ECC">
            <w:pPr>
              <w:pStyle w:val="af7"/>
              <w:ind w:firstLineChars="100" w:firstLine="200"/>
            </w:pPr>
          </w:p>
        </w:tc>
      </w:tr>
      <w:tr w:rsidR="00D50ECC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D50ECC" w:rsidRPr="00506464" w:rsidRDefault="00D50ECC" w:rsidP="00D50ECC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7E4DDCFB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荒木</w:t>
            </w:r>
          </w:p>
        </w:tc>
      </w:tr>
      <w:tr w:rsidR="00D50ECC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D50ECC" w:rsidRPr="00506464" w:rsidRDefault="00D50ECC" w:rsidP="00D50ECC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4515AE8A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02A38299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55D5D729" w:rsidR="00D50ECC" w:rsidRPr="00506464" w:rsidRDefault="00D50ECC" w:rsidP="00D50ECC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25B3356" w:rsidR="00D50ECC" w:rsidRPr="00506464" w:rsidRDefault="00D50ECC" w:rsidP="00D50ECC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D50ECC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D50ECC" w:rsidRPr="00506464" w:rsidRDefault="00D50ECC" w:rsidP="00D50ECC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76346C43" w:rsidR="00D50ECC" w:rsidRPr="00506464" w:rsidRDefault="00D50ECC" w:rsidP="00D50ECC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Pr="00651783">
              <w:rPr>
                <w:rFonts w:hint="eastAsia"/>
              </w:rPr>
              <w:t>アイ・テック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736E44FF" w:rsidR="00D50ECC" w:rsidRPr="00506464" w:rsidRDefault="00D50ECC" w:rsidP="00D50ECC">
            <w:pPr>
              <w:pStyle w:val="af7"/>
              <w:ind w:firstLine="200"/>
            </w:pPr>
            <w:r w:rsidRPr="00651783">
              <w:rPr>
                <w:rFonts w:hint="eastAsia"/>
              </w:rPr>
              <w:t>荒木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D50ECC" w:rsidRPr="00506464" w:rsidRDefault="00D50ECC" w:rsidP="00D50ECC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80F0" w14:textId="77777777" w:rsidR="0047170F" w:rsidRPr="004F460F" w:rsidRDefault="0047170F" w:rsidP="0047170F">
            <w:pPr>
              <w:pStyle w:val="afc"/>
            </w:pPr>
          </w:p>
          <w:p w14:paraId="68BE61C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1)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検査対象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</w:p>
          <w:p w14:paraId="2C7BF8A8" w14:textId="6F9229F1" w:rsidR="00864D9A" w:rsidRPr="00864D9A" w:rsidRDefault="0047170F" w:rsidP="007557AD">
            <w:pPr>
              <w:pStyle w:val="afc"/>
              <w:ind w:leftChars="270" w:left="540"/>
            </w:pPr>
            <w:r w:rsidRPr="004F460F">
              <w:rPr>
                <w:rFonts w:hint="eastAsia"/>
              </w:rPr>
              <w:t>表題工事に使用するウェブクランプ接合金物</w:t>
            </w:r>
            <w:r w:rsidR="00864D9A">
              <w:rPr>
                <w:rFonts w:hint="eastAsia"/>
              </w:rPr>
              <w:t>(C490-R2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-6M2</w:t>
            </w:r>
            <w:r w:rsidR="00D50ECC">
              <w:rPr>
                <w:rFonts w:hint="eastAsia"/>
              </w:rPr>
              <w:t>4</w:t>
            </w:r>
            <w:r w:rsidR="00864D9A">
              <w:rPr>
                <w:rFonts w:hint="eastAsia"/>
              </w:rPr>
              <w:t>)</w:t>
            </w:r>
            <w:r w:rsidRPr="004F460F">
              <w:rPr>
                <w:rFonts w:hint="eastAsia"/>
              </w:rPr>
              <w:t>について、以下の製品</w:t>
            </w:r>
            <w:r>
              <w:rPr>
                <w:rFonts w:hint="eastAsia"/>
              </w:rPr>
              <w:t>の</w:t>
            </w:r>
            <w:r w:rsidRPr="004F460F">
              <w:rPr>
                <w:rFonts w:hint="eastAsia"/>
              </w:rPr>
              <w:t>検査を行った。</w:t>
            </w:r>
            <w:r w:rsidR="00864D9A">
              <w:rPr>
                <w:rFonts w:hint="eastAsia"/>
              </w:rPr>
              <w:t>本検査報告書では</w:t>
            </w:r>
            <w:r w:rsidR="00D50ECC">
              <w:rPr>
                <w:rFonts w:hint="eastAsia"/>
              </w:rPr>
              <w:t>C490-R28-6M24</w:t>
            </w:r>
            <w:r w:rsidR="00864D9A">
              <w:rPr>
                <w:rFonts w:hint="eastAsia"/>
              </w:rPr>
              <w:t>の略称を</w:t>
            </w:r>
            <w:r w:rsidR="00864D9A">
              <w:rPr>
                <w:rFonts w:hint="eastAsia"/>
              </w:rPr>
              <w:t>t2</w:t>
            </w:r>
            <w:r w:rsidR="00D50ECC">
              <w:rPr>
                <w:rFonts w:hint="eastAsia"/>
              </w:rPr>
              <w:t>8</w:t>
            </w:r>
            <w:r w:rsidR="00864D9A">
              <w:rPr>
                <w:rFonts w:hint="eastAsia"/>
              </w:rPr>
              <w:t>と</w:t>
            </w:r>
            <w:proofErr w:type="gramStart"/>
            <w:r w:rsidR="00864D9A">
              <w:rPr>
                <w:rFonts w:hint="eastAsia"/>
              </w:rPr>
              <w:t>し</w:t>
            </w:r>
            <w:r w:rsidR="007557AD">
              <w:rPr>
                <w:rFonts w:hint="eastAsia"/>
              </w:rPr>
              <w:t>し</w:t>
            </w:r>
            <w:r w:rsidR="00864D9A">
              <w:rPr>
                <w:rFonts w:hint="eastAsia"/>
              </w:rPr>
              <w:t>た</w:t>
            </w:r>
            <w:proofErr w:type="gramEnd"/>
            <w:r w:rsidR="00864D9A">
              <w:rPr>
                <w:rFonts w:hint="eastAsia"/>
              </w:rPr>
              <w:t>。</w:t>
            </w:r>
          </w:p>
          <w:p w14:paraId="29E9FDE1" w14:textId="77777777" w:rsidR="0047170F" w:rsidRPr="0070543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13"/>
              <w:gridCol w:w="3048"/>
              <w:gridCol w:w="986"/>
              <w:gridCol w:w="986"/>
              <w:gridCol w:w="986"/>
            </w:tblGrid>
            <w:tr w:rsidR="0047170F" w14:paraId="37D1B48B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10BD7629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4F6AB911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rPr>
                      <w:rFonts w:hint="eastAsia"/>
                    </w:rPr>
                    <w:t>製品</w:t>
                  </w:r>
                </w:p>
              </w:tc>
              <w:tc>
                <w:tcPr>
                  <w:tcW w:w="986" w:type="dxa"/>
                </w:tcPr>
                <w:p w14:paraId="4C4AA7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L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6709C487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R</w:t>
                  </w:r>
                  <w:r w:rsidRPr="006424D2">
                    <w:t>側金物</w:t>
                  </w:r>
                </w:p>
              </w:tc>
              <w:tc>
                <w:tcPr>
                  <w:tcW w:w="986" w:type="dxa"/>
                </w:tcPr>
                <w:p w14:paraId="7CC54AC0" w14:textId="77777777" w:rsidR="0047170F" w:rsidRPr="006424D2" w:rsidRDefault="0047170F" w:rsidP="0047170F">
                  <w:pPr>
                    <w:pStyle w:val="afc"/>
                    <w:jc w:val="center"/>
                  </w:pPr>
                  <w:r w:rsidRPr="006424D2">
                    <w:t>合計</w:t>
                  </w:r>
                </w:p>
              </w:tc>
            </w:tr>
            <w:tr w:rsidR="0047170F" w14:paraId="75FC085C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0307F7AA" w14:textId="412433D5" w:rsidR="0047170F" w:rsidRPr="006424D2" w:rsidRDefault="009B08A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前回補正品</w:t>
                  </w:r>
                </w:p>
              </w:tc>
              <w:tc>
                <w:tcPr>
                  <w:tcW w:w="3048" w:type="dxa"/>
                </w:tcPr>
                <w:p w14:paraId="63B4ECF4" w14:textId="608078EE" w:rsidR="0047170F" w:rsidRPr="006424D2" w:rsidRDefault="00256146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</w:t>
                  </w:r>
                  <w:r w:rsidR="007557AD">
                    <w:rPr>
                      <w:rFonts w:hint="eastAsia"/>
                    </w:rPr>
                    <w:t xml:space="preserve"> </w:t>
                  </w:r>
                  <w:r w:rsidR="001A25C0">
                    <w:rPr>
                      <w:rFonts w:hint="eastAsia"/>
                    </w:rPr>
                    <w:t>(t</w:t>
                  </w:r>
                  <w:r>
                    <w:rPr>
                      <w:rFonts w:hint="eastAsia"/>
                    </w:rPr>
                    <w:t>28</w:t>
                  </w:r>
                  <w:r w:rsidR="001A25C0">
                    <w:rPr>
                      <w:rFonts w:hint="eastAsia"/>
                    </w:rPr>
                    <w:t>)</w:t>
                  </w:r>
                </w:p>
              </w:tc>
              <w:tc>
                <w:tcPr>
                  <w:tcW w:w="986" w:type="dxa"/>
                </w:tcPr>
                <w:p w14:paraId="2EF32F53" w14:textId="22B11721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426B5619" w14:textId="54ABED7D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986" w:type="dxa"/>
                </w:tcPr>
                <w:p w14:paraId="2AD2D9D8" w14:textId="23526426" w:rsidR="0047170F" w:rsidRPr="006424D2" w:rsidRDefault="009779D7" w:rsidP="0047170F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</w:p>
              </w:tc>
            </w:tr>
            <w:tr w:rsidR="009779D7" w14:paraId="5D2A1049" w14:textId="77777777" w:rsidTr="007557AD">
              <w:trPr>
                <w:jc w:val="center"/>
              </w:trPr>
              <w:tc>
                <w:tcPr>
                  <w:tcW w:w="2613" w:type="dxa"/>
                </w:tcPr>
                <w:p w14:paraId="71D0E706" w14:textId="3B9F461C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0</w:t>
                  </w:r>
                  <w:r w:rsidR="00D435C5">
                    <w:rPr>
                      <w:rFonts w:hint="eastAsia"/>
                    </w:rPr>
                    <w:t>4</w:t>
                  </w:r>
                  <w:r>
                    <w:rPr>
                      <w:rFonts w:hint="eastAsia"/>
                    </w:rPr>
                    <w:t>～</w:t>
                  </w:r>
                  <w:r>
                    <w:rPr>
                      <w:rFonts w:hint="eastAsia"/>
                    </w:rPr>
                    <w:t>0</w:t>
                  </w:r>
                  <w:r w:rsidR="00D435C5">
                    <w:rPr>
                      <w:rFonts w:hint="eastAsia"/>
                    </w:rPr>
                    <w:t>6</w:t>
                  </w:r>
                  <w:r>
                    <w:rPr>
                      <w:rFonts w:hint="eastAsia"/>
                    </w:rPr>
                    <w:t>ロット</w:t>
                  </w:r>
                </w:p>
              </w:tc>
              <w:tc>
                <w:tcPr>
                  <w:tcW w:w="3048" w:type="dxa"/>
                </w:tcPr>
                <w:p w14:paraId="763BB4D5" w14:textId="782A5C61" w:rsidR="009779D7" w:rsidRPr="006424D2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C490-R28-6M24 (t28)</w:t>
                  </w:r>
                </w:p>
              </w:tc>
              <w:tc>
                <w:tcPr>
                  <w:tcW w:w="986" w:type="dxa"/>
                </w:tcPr>
                <w:p w14:paraId="6B953FB2" w14:textId="60F97A08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986" w:type="dxa"/>
                </w:tcPr>
                <w:p w14:paraId="57B9744B" w14:textId="20FDD7DF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986" w:type="dxa"/>
                </w:tcPr>
                <w:p w14:paraId="00AF38FE" w14:textId="3E7781E8" w:rsidR="009779D7" w:rsidRDefault="009779D7" w:rsidP="009779D7">
                  <w:pPr>
                    <w:pStyle w:val="afc"/>
                    <w:jc w:val="center"/>
                  </w:pPr>
                  <w:r>
                    <w:rPr>
                      <w:rFonts w:hint="eastAsia"/>
                    </w:rPr>
                    <w:t>54</w:t>
                  </w:r>
                </w:p>
              </w:tc>
            </w:tr>
          </w:tbl>
          <w:p w14:paraId="60D9A9E8" w14:textId="77777777" w:rsidR="0047170F" w:rsidRPr="004F460F" w:rsidRDefault="0047170F" w:rsidP="0047170F">
            <w:pPr>
              <w:pStyle w:val="afc"/>
            </w:pPr>
          </w:p>
          <w:p w14:paraId="1958061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 w:hint="eastAsia"/>
              </w:rPr>
              <w:t>2)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検査結果概要 (単位はすべてピース</w:t>
            </w:r>
            <w:r w:rsidRPr="004F460F">
              <w:rPr>
                <w:rFonts w:asciiTheme="majorEastAsia" w:eastAsiaTheme="majorEastAsia" w:hAnsiTheme="majorEastAsia"/>
              </w:rPr>
              <w:t>)</w:t>
            </w:r>
            <w:r w:rsidRPr="004F460F">
              <w:rPr>
                <w:rFonts w:asciiTheme="majorEastAsia" w:eastAsiaTheme="majorEastAsia" w:hAnsiTheme="majorEastAsia" w:hint="eastAsia"/>
              </w:rPr>
              <w:t>。</w:t>
            </w:r>
          </w:p>
          <w:p w14:paraId="60EF88C2" w14:textId="4D406239" w:rsidR="0047170F" w:rsidRPr="004F460F" w:rsidRDefault="00887886" w:rsidP="0047170F">
            <w:pPr>
              <w:pStyle w:val="afc"/>
              <w:ind w:leftChars="270" w:left="540"/>
            </w:pPr>
            <w:r>
              <w:rPr>
                <w:rFonts w:hint="eastAsia"/>
              </w:rPr>
              <w:t>C490-R28-6M24</w:t>
            </w:r>
            <w:r w:rsidR="00A02971">
              <w:rPr>
                <w:rFonts w:hint="eastAsia"/>
              </w:rPr>
              <w:t xml:space="preserve"> (t2</w:t>
            </w:r>
            <w:r>
              <w:rPr>
                <w:rFonts w:hint="eastAsia"/>
              </w:rPr>
              <w:t>8</w:t>
            </w:r>
            <w:r w:rsidR="00A02971">
              <w:rPr>
                <w:rFonts w:hint="eastAsia"/>
              </w:rPr>
              <w:t>)</w:t>
            </w:r>
            <w:r w:rsidR="00A02971">
              <w:rPr>
                <w:rFonts w:hint="eastAsia"/>
              </w:rPr>
              <w:t>の本検査の結果は以下である。</w:t>
            </w:r>
            <w:r w:rsidR="0047170F" w:rsidRPr="004F460F">
              <w:rPr>
                <w:rFonts w:hint="eastAsia"/>
              </w:rPr>
              <w:t>修正指示を行った金物についての詳細は次頁以降に示す。</w:t>
            </w:r>
          </w:p>
          <w:p w14:paraId="605E6ED7" w14:textId="77777777" w:rsidR="0047170F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  <w:gridCol w:w="870"/>
            </w:tblGrid>
            <w:tr w:rsidR="0047170F" w14:paraId="1975D73C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1CF0B52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EF1FAC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検査数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42E10F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4D8C7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無指示合格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1204DF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補修合格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651CAD5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補修指示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DF35D4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未補修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20E7CB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695886" w14:textId="77777777" w:rsidR="0047170F" w:rsidRPr="006424D2" w:rsidRDefault="0047170F" w:rsidP="0047170F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05611B" w14:paraId="6CDC2922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8CEE85F" w14:textId="49576C94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L</w:t>
                  </w:r>
                  <w:r w:rsidRPr="00A318FA">
                    <w:rPr>
                      <w:rFonts w:hint="eastAsia"/>
                    </w:rPr>
                    <w:t>側</w:t>
                  </w:r>
                  <w:r w:rsidRPr="00A318FA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B55A9B" w14:textId="5FF0CFD7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0C61BAD6" w14:textId="398003A3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496502" w14:textId="65220DA7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B4B938" w14:textId="57D9467B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E327BBA" w14:textId="37B03620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C15502" w14:textId="2B3AF286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E6D750" w14:textId="5AB6D682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DEEAA1" w14:textId="23EC6E59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</w:tr>
            <w:tr w:rsidR="0005611B" w14:paraId="7F6C213B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22E6ED" w14:textId="26846637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R</w:t>
                  </w:r>
                  <w:r w:rsidRPr="00A318FA">
                    <w:rPr>
                      <w:rFonts w:hint="eastAsia"/>
                    </w:rPr>
                    <w:t>側</w:t>
                  </w:r>
                  <w:r w:rsidRPr="00A318FA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01E964" w14:textId="288D9177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27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5F636C41" w14:textId="0B8B856D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3CEC08" w14:textId="0E69B6B4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26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37B065" w14:textId="00B1A405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376E316" w14:textId="7B417DED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2F2BF5F" w14:textId="0FD10E12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A48D6F" w14:textId="6E8E0840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D2A0B5" w14:textId="6C0FCEFE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</w:tr>
            <w:tr w:rsidR="0005611B" w14:paraId="6E509F9E" w14:textId="77777777" w:rsidTr="00577457">
              <w:trPr>
                <w:jc w:val="center"/>
              </w:trPr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43E0B2" w14:textId="46FAC319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合計</w:t>
                  </w:r>
                  <w:r w:rsidRPr="00A318FA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00E11" w14:textId="419017AC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54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FF87053" w14:textId="3868CC0A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53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8FA0B4E" w14:textId="6D8393B9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53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905911" w14:textId="4CCF4062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6BB5E80B" w14:textId="1B62463E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93EC67" w14:textId="7FFC31FE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E0EF62" w14:textId="4D3B6311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8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4C2C68" w14:textId="127B48E0" w:rsidR="0005611B" w:rsidRPr="006424D2" w:rsidRDefault="0005611B" w:rsidP="0005611B">
                  <w:pPr>
                    <w:pStyle w:val="afc"/>
                    <w:jc w:val="center"/>
                    <w:rPr>
                      <w:sz w:val="16"/>
                      <w:szCs w:val="14"/>
                    </w:rPr>
                  </w:pPr>
                  <w:r w:rsidRPr="00A318FA">
                    <w:rPr>
                      <w:rFonts w:hint="eastAsia"/>
                    </w:rPr>
                    <w:t>0</w:t>
                  </w:r>
                </w:p>
              </w:tc>
            </w:tr>
          </w:tbl>
          <w:p w14:paraId="26086AC2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1  (検査数) = (製品合格) + (補修指示)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※2  (製品合格) = (無指示合格) + (補修合格)</w:t>
            </w:r>
          </w:p>
          <w:p w14:paraId="2BF45FC8" w14:textId="77777777" w:rsidR="0047170F" w:rsidRPr="006424D2" w:rsidRDefault="0047170F" w:rsidP="0047170F">
            <w:pPr>
              <w:pStyle w:val="afc"/>
              <w:ind w:firstLineChars="458" w:firstLine="733"/>
              <w:rPr>
                <w:rFonts w:ascii="Osaka" w:eastAsia="Osaka" w:hAnsi="Osaka"/>
                <w:sz w:val="16"/>
                <w:szCs w:val="14"/>
              </w:rPr>
            </w:pPr>
            <w:r w:rsidRPr="006424D2">
              <w:rPr>
                <w:rFonts w:ascii="Osaka" w:eastAsia="Osaka" w:hAnsi="Osaka"/>
                <w:sz w:val="16"/>
                <w:szCs w:val="14"/>
              </w:rPr>
              <w:t>※3  (補修指示) = (未補修) + (マクロ)</w:t>
            </w:r>
            <w:r w:rsidRPr="006424D2">
              <w:rPr>
                <w:rFonts w:ascii="Osaka" w:eastAsia="Osaka" w:hAnsi="Osaka" w:hint="eastAsia"/>
                <w:sz w:val="16"/>
                <w:szCs w:val="14"/>
              </w:rPr>
              <w:t xml:space="preserve">　　</w:t>
            </w:r>
            <w:r w:rsidRPr="006424D2">
              <w:rPr>
                <w:rFonts w:ascii="Osaka" w:eastAsia="Osaka" w:hAnsi="Osaka" w:cs="ＭＳ 明朝" w:hint="eastAsia"/>
                <w:sz w:val="16"/>
                <w:szCs w:val="14"/>
              </w:rPr>
              <w:t>※</w:t>
            </w:r>
            <w:r w:rsidRPr="006424D2">
              <w:rPr>
                <w:rFonts w:ascii="Osaka" w:eastAsia="Osaka" w:hAnsi="Osaka"/>
                <w:sz w:val="16"/>
                <w:szCs w:val="14"/>
              </w:rPr>
              <w:t>4  検査対象外品は工場が受入検査対象から外した製品である</w:t>
            </w:r>
          </w:p>
          <w:p w14:paraId="590B4430" w14:textId="77777777" w:rsidR="0047170F" w:rsidRPr="00A02971" w:rsidRDefault="0047170F" w:rsidP="0047170F">
            <w:pPr>
              <w:pStyle w:val="afc"/>
            </w:pPr>
          </w:p>
          <w:p w14:paraId="2043B8AF" w14:textId="77777777" w:rsidR="0047170F" w:rsidRPr="004F460F" w:rsidRDefault="0047170F" w:rsidP="0047170F">
            <w:pPr>
              <w:pStyle w:val="afc"/>
              <w:ind w:firstLineChars="100" w:firstLine="180"/>
              <w:rPr>
                <w:rFonts w:asciiTheme="majorEastAsia" w:eastAsiaTheme="majorEastAsia" w:hAnsiTheme="majorEastAsia"/>
              </w:rPr>
            </w:pPr>
            <w:r w:rsidRPr="004F460F">
              <w:rPr>
                <w:rFonts w:asciiTheme="majorEastAsia" w:eastAsiaTheme="majorEastAsia" w:hAnsiTheme="majorEastAsia"/>
              </w:rPr>
              <w:t>3</w:t>
            </w:r>
            <w:r w:rsidRPr="004F460F">
              <w:rPr>
                <w:rFonts w:asciiTheme="majorEastAsia" w:eastAsiaTheme="majorEastAsia" w:hAnsiTheme="majorEastAsia" w:hint="eastAsia"/>
              </w:rPr>
              <w:t>)</w:t>
            </w:r>
            <w:r w:rsidRPr="004F460F">
              <w:rPr>
                <w:rFonts w:asciiTheme="majorEastAsia" w:eastAsiaTheme="majorEastAsia" w:hAnsiTheme="majorEastAsia"/>
              </w:rPr>
              <w:t xml:space="preserve">　</w:t>
            </w:r>
            <w:r w:rsidRPr="004F460F">
              <w:rPr>
                <w:rFonts w:asciiTheme="majorEastAsia" w:eastAsiaTheme="majorEastAsia" w:hAnsiTheme="majorEastAsia" w:hint="eastAsia"/>
              </w:rPr>
              <w:t>本検査を含めた累積検査結果と出来高</w:t>
            </w:r>
            <w:r w:rsidRPr="004A2ECF">
              <w:rPr>
                <w:rFonts w:asciiTheme="majorEastAsia" w:eastAsiaTheme="majorEastAsia" w:hAnsiTheme="majorEastAsia" w:hint="eastAsia"/>
              </w:rPr>
              <w:t>(単位はすべてピース)</w:t>
            </w:r>
          </w:p>
          <w:p w14:paraId="6110E3D8" w14:textId="0D079FD4" w:rsidR="0047170F" w:rsidRPr="004F460F" w:rsidRDefault="00887886" w:rsidP="0047170F">
            <w:pPr>
              <w:pStyle w:val="afc"/>
              <w:ind w:leftChars="270" w:left="540" w:rightChars="268" w:right="536"/>
            </w:pPr>
            <w:r>
              <w:rPr>
                <w:rFonts w:hint="eastAsia"/>
              </w:rPr>
              <w:t>C490-R28-6M24</w:t>
            </w:r>
            <w:r w:rsidR="0047170F" w:rsidRPr="004F460F">
              <w:rPr>
                <w:rFonts w:hint="eastAsia"/>
              </w:rPr>
              <w:t>総数</w:t>
            </w:r>
            <w:r w:rsidR="0047170F">
              <w:rPr>
                <w:rFonts w:hint="eastAsia"/>
              </w:rPr>
              <w:t>L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</w:t>
            </w:r>
            <w:r w:rsidR="0047170F">
              <w:rPr>
                <w:rFonts w:hint="eastAsia"/>
              </w:rPr>
              <w:t>R</w:t>
            </w:r>
            <w:r w:rsidR="00B7175D">
              <w:rPr>
                <w:rFonts w:hint="eastAsia"/>
              </w:rPr>
              <w:t>272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 xml:space="preserve">　合計</w:t>
            </w:r>
            <w:r w:rsidR="00B7175D">
              <w:rPr>
                <w:rFonts w:hint="eastAsia"/>
              </w:rPr>
              <w:t>5</w:t>
            </w:r>
            <w:r w:rsidR="00864D9A">
              <w:rPr>
                <w:rFonts w:hint="eastAsia"/>
              </w:rPr>
              <w:t>44</w:t>
            </w:r>
            <w:r w:rsidR="0047170F" w:rsidRPr="004F460F">
              <w:rPr>
                <w:rFonts w:hint="eastAsia"/>
              </w:rPr>
              <w:t>p</w:t>
            </w:r>
            <w:r w:rsidR="0047170F" w:rsidRPr="004F460F">
              <w:rPr>
                <w:rFonts w:hint="eastAsia"/>
              </w:rPr>
              <w:t>にたいして、本検査までの累積検査結果と出来高を示す</w:t>
            </w:r>
          </w:p>
          <w:p w14:paraId="6001C03D" w14:textId="77777777" w:rsidR="0047170F" w:rsidRPr="00B650A8" w:rsidRDefault="0047170F" w:rsidP="0047170F">
            <w:pPr>
              <w:pStyle w:val="afc"/>
            </w:pPr>
          </w:p>
          <w:tbl>
            <w:tblPr>
              <w:tblW w:w="0" w:type="auto"/>
              <w:jc w:val="center"/>
              <w:tblBorders>
                <w:top w:val="single" w:sz="0" w:space="0" w:color="auto"/>
                <w:left w:val="single" w:sz="0" w:space="0" w:color="auto"/>
                <w:bottom w:val="single" w:sz="0" w:space="0" w:color="auto"/>
                <w:right w:val="single" w:sz="0" w:space="0" w:color="auto"/>
                <w:insideH w:val="single" w:sz="0" w:space="0" w:color="auto"/>
                <w:insideV w:val="single" w:sz="0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160"/>
              <w:gridCol w:w="1160"/>
              <w:gridCol w:w="1160"/>
              <w:gridCol w:w="1160"/>
              <w:gridCol w:w="2070"/>
              <w:gridCol w:w="1134"/>
            </w:tblGrid>
            <w:tr w:rsidR="0047170F" w14:paraId="5183AF83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E38DE25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接合金物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6AF0031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検査総数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A72DF8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未修正数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B5897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マクロ試験数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CA25600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製品合格数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C9F9DF" w14:textId="77777777" w:rsidR="0047170F" w:rsidRDefault="0047170F" w:rsidP="0047170F">
                  <w:pPr>
                    <w:pStyle w:val="afc"/>
                    <w:jc w:val="center"/>
                  </w:pPr>
                  <w:r>
                    <w:rPr>
                      <w:rFonts w:ascii="Osaka" w:eastAsia="Osaka" w:hAnsi="Osaka" w:cs="Osaka"/>
                      <w:sz w:val="16"/>
                    </w:rPr>
                    <w:t>検査対象外</w:t>
                  </w:r>
                </w:p>
              </w:tc>
            </w:tr>
            <w:tr w:rsidR="005B66E1" w14:paraId="7EEBE4CA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F103B7" w14:textId="1E8614BD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L</w:t>
                  </w:r>
                  <w:r w:rsidRPr="00A91CF3">
                    <w:rPr>
                      <w:rFonts w:hint="eastAsia"/>
                    </w:rPr>
                    <w:t>側</w:t>
                  </w:r>
                  <w:r w:rsidRPr="00A91CF3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10285621" w14:textId="720919D0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54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7CF0E0" w14:textId="6DC48CE2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31A6C1" w14:textId="2B265DAC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35D70AD0" w14:textId="49B511D1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53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C69918" w14:textId="450160DB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0</w:t>
                  </w:r>
                </w:p>
              </w:tc>
            </w:tr>
            <w:tr w:rsidR="005B66E1" w14:paraId="4C8506B4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AB506A1" w14:textId="15EC8401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R</w:t>
                  </w:r>
                  <w:r w:rsidRPr="00A91CF3">
                    <w:rPr>
                      <w:rFonts w:hint="eastAsia"/>
                    </w:rPr>
                    <w:t>側</w:t>
                  </w:r>
                  <w:r w:rsidRPr="00A91CF3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4DCC2208" w14:textId="26DF46A9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54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427B0D" w14:textId="3414D2B8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777C03" w14:textId="66BA91DA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2DD5435" w14:textId="55002559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52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F45C48" w14:textId="4CC58865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0</w:t>
                  </w:r>
                </w:p>
              </w:tc>
            </w:tr>
            <w:tr w:rsidR="005B66E1" w14:paraId="2BB26BEF" w14:textId="77777777" w:rsidTr="00577457">
              <w:trPr>
                <w:jc w:val="center"/>
              </w:trPr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F0B59" w14:textId="2F591C5F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合計</w:t>
                  </w:r>
                  <w:r w:rsidRPr="00A91CF3">
                    <w:rPr>
                      <w:rFonts w:hint="eastAsia"/>
                    </w:rPr>
                    <w:t>(t28)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274314A6" w14:textId="5384EC1E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108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7BEA70" w14:textId="4DB7C17A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1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DDA520" w14:textId="43E3E60A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207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</w:tcPr>
                <w:p w14:paraId="79149FAD" w14:textId="48C4268A" w:rsidR="005B66E1" w:rsidRDefault="005B66E1" w:rsidP="005B66E1">
                  <w:pPr>
                    <w:pStyle w:val="afc"/>
                    <w:jc w:val="center"/>
                    <w:rPr>
                      <w:rFonts w:hint="eastAsia"/>
                    </w:rPr>
                  </w:pPr>
                  <w:r w:rsidRPr="00A91CF3">
                    <w:rPr>
                      <w:rFonts w:hint="eastAsia"/>
                    </w:rPr>
                    <w:t>105</w:t>
                  </w:r>
                  <w:r>
                    <w:rPr>
                      <w:rFonts w:hint="eastAsia"/>
                    </w:rPr>
                    <w:t>(</w:t>
                  </w:r>
                  <w:r>
                    <w:rPr>
                      <w:rFonts w:hint="eastAsia"/>
                    </w:rPr>
                    <w:t>出来高</w:t>
                  </w:r>
                  <w:r>
                    <w:rPr>
                      <w:rFonts w:hint="eastAsia"/>
                    </w:rPr>
                    <w:t>20%)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3EB4FF" w14:textId="543600D5" w:rsidR="005B66E1" w:rsidRDefault="005B66E1" w:rsidP="005B66E1">
                  <w:pPr>
                    <w:pStyle w:val="afc"/>
                    <w:jc w:val="center"/>
                  </w:pPr>
                  <w:r w:rsidRPr="00A91CF3">
                    <w:rPr>
                      <w:rFonts w:hint="eastAsia"/>
                    </w:rPr>
                    <w:t>0</w:t>
                  </w:r>
                </w:p>
              </w:tc>
            </w:tr>
          </w:tbl>
          <w:p w14:paraId="76E38CBB" w14:textId="77777777" w:rsidR="0047170F" w:rsidRDefault="0047170F" w:rsidP="0047170F">
            <w:pPr>
              <w:pStyle w:val="afc"/>
              <w:ind w:firstLineChars="515" w:firstLine="824"/>
              <w:rPr>
                <w:rFonts w:ascii="Osaka" w:eastAsia="Osaka" w:hAnsi="Osaka" w:cs="Osaka"/>
                <w:sz w:val="16"/>
              </w:rPr>
            </w:pPr>
            <w:r>
              <w:rPr>
                <w:rFonts w:ascii="Osaka" w:eastAsia="Osaka" w:hAnsi="Osaka" w:cs="Osaka"/>
                <w:sz w:val="16"/>
              </w:rPr>
              <w:t>※1  (検査総数) = (未修正数) + (マクロ試験数) + (製品合格数)</w:t>
            </w:r>
            <w:r>
              <w:rPr>
                <w:rFonts w:ascii="Osaka" w:eastAsia="Osaka" w:hAnsi="Osaka" w:cs="Osaka" w:hint="eastAsia"/>
                <w:sz w:val="16"/>
              </w:rPr>
              <w:t xml:space="preserve">　</w:t>
            </w:r>
            <w:r>
              <w:rPr>
                <w:rFonts w:ascii="Osaka" w:eastAsia="Osaka" w:hAnsi="Osaka" w:cs="Osaka"/>
                <w:sz w:val="16"/>
              </w:rPr>
              <w:t>※2  検査対象外は受入検査対象から外した製品</w:t>
            </w:r>
          </w:p>
          <w:p w14:paraId="23D7CA79" w14:textId="77777777" w:rsidR="00A02971" w:rsidRDefault="00A02971" w:rsidP="0047170F">
            <w:pPr>
              <w:pStyle w:val="af7"/>
            </w:pPr>
          </w:p>
          <w:p w14:paraId="2F41A6CD" w14:textId="77777777" w:rsidR="00A02971" w:rsidRDefault="00A02971" w:rsidP="0047170F">
            <w:pPr>
              <w:pStyle w:val="af7"/>
            </w:pPr>
          </w:p>
          <w:p w14:paraId="10322821" w14:textId="77777777" w:rsidR="008C6A01" w:rsidRDefault="008C6A01" w:rsidP="0047170F">
            <w:pPr>
              <w:pStyle w:val="af7"/>
            </w:pPr>
          </w:p>
          <w:p w14:paraId="1CA8A5A6" w14:textId="6891A95C" w:rsidR="00112AF5" w:rsidRDefault="0020759B" w:rsidP="00887886">
            <w:pPr>
              <w:pStyle w:val="afc"/>
              <w:ind w:firstLineChars="100" w:firstLine="180"/>
            </w:pPr>
            <w:r>
              <w:rPr>
                <w:rFonts w:asciiTheme="majorEastAsia" w:eastAsiaTheme="majorEastAsia" w:hAnsiTheme="majorEastAsia" w:hint="eastAsia"/>
              </w:rPr>
              <w:t>4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)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</w:t>
            </w:r>
            <w:r w:rsidR="0047170F" w:rsidRPr="004F460F">
              <w:rPr>
                <w:rFonts w:asciiTheme="majorEastAsia" w:eastAsiaTheme="majorEastAsia" w:hAnsiTheme="majorEastAsia" w:hint="eastAsia"/>
              </w:rPr>
              <w:t>まとめと次回検査予定について</w:t>
            </w:r>
            <w:r w:rsidR="0047170F" w:rsidRPr="004F460F">
              <w:rPr>
                <w:rFonts w:asciiTheme="majorEastAsia" w:eastAsiaTheme="majorEastAsia" w:hAnsiTheme="majorEastAsia"/>
              </w:rPr>
              <w:t xml:space="preserve">　　</w:t>
            </w:r>
          </w:p>
          <w:p w14:paraId="7E390ECD" w14:textId="1CAF3EBF" w:rsidR="00112AF5" w:rsidRDefault="00112AF5" w:rsidP="00112AF5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20759B">
              <w:rPr>
                <w:rFonts w:hint="eastAsia"/>
              </w:rPr>
              <w:t>C490-R28-6M24</w:t>
            </w:r>
            <w:r>
              <w:rPr>
                <w:rFonts w:hint="eastAsia"/>
              </w:rPr>
              <w:t>の溶接</w:t>
            </w:r>
            <w:r w:rsidR="0020759B">
              <w:rPr>
                <w:rFonts w:hint="eastAsia"/>
              </w:rPr>
              <w:t>については、脚長を十分確保すること</w:t>
            </w:r>
            <w:r>
              <w:rPr>
                <w:rFonts w:hint="eastAsia"/>
              </w:rPr>
              <w:t>。</w:t>
            </w:r>
          </w:p>
          <w:p w14:paraId="14CFA100" w14:textId="431B262D" w:rsidR="00112AF5" w:rsidRDefault="00112AF5" w:rsidP="0020759B">
            <w:pPr>
              <w:pStyle w:val="afc"/>
              <w:ind w:leftChars="413" w:left="966" w:rightChars="339" w:right="678" w:hangingChars="78" w:hanging="140"/>
            </w:pPr>
            <w:r>
              <w:rPr>
                <w:rFonts w:hint="eastAsia"/>
              </w:rPr>
              <w:t>・</w:t>
            </w:r>
            <w:r w:rsidR="0020759B">
              <w:rPr>
                <w:rFonts w:hint="eastAsia"/>
              </w:rPr>
              <w:t>C490-R28-6M24</w:t>
            </w:r>
            <w:r w:rsidR="0020759B">
              <w:rPr>
                <w:rFonts w:hint="eastAsia"/>
              </w:rPr>
              <w:t>の補正記録は適切に検査資料に記録すること。また、ジグの検査</w:t>
            </w:r>
            <w:r w:rsidR="001972B0">
              <w:rPr>
                <w:rFonts w:hint="eastAsia"/>
              </w:rPr>
              <w:t>手順を守ること</w:t>
            </w:r>
            <w:r>
              <w:rPr>
                <w:rFonts w:hint="eastAsia"/>
              </w:rPr>
              <w:t>。</w:t>
            </w:r>
          </w:p>
          <w:p w14:paraId="12755B62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0B2DC4C5" w14:textId="77777777" w:rsidR="00112AF5" w:rsidRDefault="00112AF5" w:rsidP="00112AF5">
            <w:pPr>
              <w:pStyle w:val="afc"/>
              <w:ind w:leftChars="413" w:left="966" w:rightChars="339" w:right="678" w:hangingChars="78" w:hanging="140"/>
            </w:pPr>
          </w:p>
          <w:p w14:paraId="6DF9C6BB" w14:textId="1DEFAE76" w:rsidR="00112AF5" w:rsidRDefault="00112AF5" w:rsidP="00112AF5">
            <w:pPr>
              <w:pStyle w:val="afc"/>
              <w:ind w:rightChars="339" w:right="678" w:firstLineChars="100" w:firstLine="180"/>
            </w:pPr>
            <w:r>
              <w:rPr>
                <w:rFonts w:hint="eastAsia"/>
              </w:rPr>
              <w:t>次回の検査は</w:t>
            </w:r>
            <w:r w:rsidR="001972B0">
              <w:rPr>
                <w:rFonts w:hint="eastAsia"/>
              </w:rPr>
              <w:t>5/1</w:t>
            </w:r>
            <w:r w:rsidR="005B66E1">
              <w:rPr>
                <w:rFonts w:hint="eastAsia"/>
              </w:rPr>
              <w:t>9</w:t>
            </w:r>
            <w:r w:rsidR="001972B0">
              <w:rPr>
                <w:rFonts w:hint="eastAsia"/>
              </w:rPr>
              <w:t xml:space="preserve">　</w:t>
            </w:r>
            <w:r w:rsidR="001972B0">
              <w:rPr>
                <w:rFonts w:hint="eastAsia"/>
              </w:rPr>
              <w:t>1</w:t>
            </w:r>
            <w:r w:rsidR="005B66E1">
              <w:rPr>
                <w:rFonts w:hint="eastAsia"/>
              </w:rPr>
              <w:t>4</w:t>
            </w:r>
            <w:r w:rsidR="001972B0">
              <w:rPr>
                <w:rFonts w:hint="eastAsia"/>
              </w:rPr>
              <w:t>:00</w:t>
            </w:r>
            <w:r w:rsidR="001972B0">
              <w:rPr>
                <w:rFonts w:hint="eastAsia"/>
              </w:rPr>
              <w:t>～、</w:t>
            </w:r>
            <w:r w:rsidR="005B66E1">
              <w:rPr>
                <w:rFonts w:hint="eastAsia"/>
              </w:rPr>
              <w:t>3</w:t>
            </w:r>
            <w:r w:rsidR="00D970AD">
              <w:rPr>
                <w:rFonts w:hint="eastAsia"/>
              </w:rPr>
              <w:t>ロット</w:t>
            </w:r>
            <w:r w:rsidR="005B66E1">
              <w:rPr>
                <w:rFonts w:hint="eastAsia"/>
              </w:rPr>
              <w:t>程度</w:t>
            </w:r>
            <w:r w:rsidR="00D970AD">
              <w:rPr>
                <w:rFonts w:hint="eastAsia"/>
              </w:rPr>
              <w:t>を検査対象とする</w:t>
            </w:r>
            <w:r>
              <w:rPr>
                <w:rFonts w:hint="eastAsia"/>
              </w:rPr>
              <w:t>。</w:t>
            </w:r>
          </w:p>
          <w:p w14:paraId="0B5E4696" w14:textId="77777777" w:rsidR="00112AF5" w:rsidRDefault="00112AF5" w:rsidP="0047170F">
            <w:pPr>
              <w:pStyle w:val="afc"/>
              <w:jc w:val="right"/>
            </w:pPr>
          </w:p>
          <w:p w14:paraId="5086C967" w14:textId="75E272E2" w:rsidR="0047170F" w:rsidRDefault="0047170F" w:rsidP="0047170F">
            <w:pPr>
              <w:pStyle w:val="afc"/>
              <w:jc w:val="righ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報告要旨おわり。次頁写真および個々の製品合格記録を示す</w:t>
            </w:r>
            <w:r>
              <w:rPr>
                <w:rFonts w:hint="eastAsia"/>
              </w:rPr>
              <w:t>)</w:t>
            </w:r>
          </w:p>
          <w:p w14:paraId="557DD6E3" w14:textId="537574FD" w:rsidR="009A0307" w:rsidRPr="0047170F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465C9F25" w14:textId="77777777" w:rsidR="00C04F32" w:rsidRDefault="00C04F32" w:rsidP="00C04F32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---------------検査後のパレット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C04F32" w14:paraId="6CA98648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A5226DB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検査日時：2026/06/13   /   第4ロット結果</w:t>
            </w:r>
          </w:p>
        </w:tc>
      </w:tr>
      <w:tr w:rsidR="00C04F32" w14:paraId="6DEE514D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E91797C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R:8ピース</w:t>
            </w:r>
          </w:p>
        </w:tc>
      </w:tr>
      <w:tr w:rsidR="00C04F32" w14:paraId="46E5FC5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AB1ED35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6C70ADE" wp14:editId="5CF8C116">
                  <wp:extent cx="2400859" cy="1800644"/>
                  <wp:effectExtent l="0" t="0" r="0" b="0"/>
                  <wp:docPr id="1806260599" name="Drawing 0" descr="photo260613\20260613_09080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photo260613\20260613_090806.jp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000F947E" w14:textId="77777777" w:rsidR="00C04F32" w:rsidRDefault="00C04F32" w:rsidP="00C04F32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C04F32" w14:paraId="1F3AF1C5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70C0604A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検査日時：2026/06/13   /   第5ロット結果</w:t>
            </w:r>
          </w:p>
        </w:tc>
      </w:tr>
      <w:tr w:rsidR="00C04F32" w14:paraId="177F551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359CFA2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C04F32" w14:paraId="5EDFCBC4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0AF11C85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4E144C0C" wp14:editId="7BB64724">
                  <wp:extent cx="2400859" cy="1800644"/>
                  <wp:effectExtent l="0" t="0" r="0" b="0"/>
                  <wp:docPr id="1" name="Drawing 1" descr="photo260613\20260613_09081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hoto260613\20260613_090811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4A9919E9" w14:textId="77777777" w:rsidR="00C04F32" w:rsidRDefault="00C04F32" w:rsidP="00C04F32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</w:tblGrid>
      <w:tr w:rsidR="00C04F32" w14:paraId="5297631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E83D536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検査日時：2026/06/13   /   第6ロット結果</w:t>
            </w:r>
          </w:p>
        </w:tc>
      </w:tr>
      <w:tr w:rsidR="00C04F32" w14:paraId="55E25F5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14C1478B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合格個数　L：9ピース　R:9ピース</w:t>
            </w:r>
          </w:p>
        </w:tc>
      </w:tr>
      <w:tr w:rsidR="00C04F32" w14:paraId="33F2C75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687036CA" w14:textId="77777777" w:rsidR="00C04F32" w:rsidRDefault="00C04F32" w:rsidP="00931DC3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1AD427AB" wp14:editId="58027AB3">
                  <wp:extent cx="2400859" cy="1800644"/>
                  <wp:effectExtent l="0" t="0" r="0" b="0"/>
                  <wp:docPr id="2" name="Drawing 2" descr="photo260613\20260613_090758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hoto260613\20260613_090758.jp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03D613ED" w14:textId="6602A34D" w:rsidR="00C04F32" w:rsidRDefault="00C04F32" w:rsidP="00C04F32"/>
    <w:p w14:paraId="0E3FACA6" w14:textId="77777777" w:rsidR="00C04F32" w:rsidRDefault="00C04F32">
      <w:pPr>
        <w:widowControl/>
        <w:jc w:val="left"/>
      </w:pPr>
      <w:r>
        <w:br w:type="page"/>
      </w:r>
    </w:p>
    <w:p w14:paraId="6187B6AB" w14:textId="77777777" w:rsidR="00DB5BD4" w:rsidRDefault="00DB5BD4" w:rsidP="00DB5BD4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---------------修正指示品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0"/>
        <w:gridCol w:w="2320"/>
      </w:tblGrid>
      <w:tr w:rsidR="00DB5BD4" w14:paraId="5A8D7E6D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B269" w14:textId="77777777" w:rsidR="00DB5BD4" w:rsidRDefault="00DB5BD4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接合金物</w:t>
            </w:r>
          </w:p>
        </w:tc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43C63" w14:textId="77777777" w:rsidR="00DB5BD4" w:rsidRDefault="00DB5BD4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修正内容</w:t>
            </w:r>
          </w:p>
        </w:tc>
      </w:tr>
      <w:tr w:rsidR="00DB5BD4" w14:paraId="49E28DB9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7FAFC" w14:textId="77777777" w:rsidR="00DB5BD4" w:rsidRDefault="00DB5BD4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04-04R(t28)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451CA" w14:textId="77777777" w:rsidR="00DB5BD4" w:rsidRDefault="00DB5BD4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</w:tbl>
    <w:p w14:paraId="37046A69" w14:textId="14DBF136" w:rsidR="002D6ACC" w:rsidRDefault="002D6ACC" w:rsidP="002D6ACC"/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80"/>
      </w:tblGrid>
      <w:tr w:rsidR="00F13146" w14:paraId="562168F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8D7493C" w14:textId="77777777" w:rsidR="00F13146" w:rsidRDefault="00F13146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>補修指示日時：2026-06-13   /   製品番号：04-04R(t28)   /   不整内容：ピンが入りづらい</w:t>
            </w:r>
          </w:p>
        </w:tc>
      </w:tr>
      <w:tr w:rsidR="00F13146" w14:paraId="7769DFD0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5AC5F58C" w14:textId="6DEC9A8B" w:rsidR="00F13146" w:rsidRDefault="00F13146" w:rsidP="00931DC3">
            <w:pPr>
              <w:spacing w:before="5" w:after="5"/>
            </w:pPr>
            <w:r>
              <w:rPr>
                <w:rFonts w:ascii="Osaka" w:eastAsia="Osaka" w:hAnsi="Osaka" w:cs="Osaka"/>
                <w:sz w:val="16"/>
              </w:rPr>
              <w:t xml:space="preserve">補修指示内容：　</w:t>
            </w:r>
            <w:r>
              <w:rPr>
                <w:rFonts w:ascii="Osaka" w:eastAsia="Osaka" w:hAnsi="Osaka" w:cs="Osaka" w:hint="eastAsia"/>
                <w:sz w:val="16"/>
              </w:rPr>
              <w:t>リーマーによるボルト孔拡幅により、ピンの通りをよくすることとした</w:t>
            </w:r>
          </w:p>
        </w:tc>
      </w:tr>
      <w:tr w:rsidR="00F13146" w14:paraId="516154BB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14:paraId="33BC143E" w14:textId="77777777" w:rsidR="00F13146" w:rsidRDefault="00F13146" w:rsidP="00931DC3">
            <w:pPr>
              <w:spacing w:before="5" w:after="5"/>
            </w:pP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0729D84C" wp14:editId="6B5B8318">
                  <wp:extent cx="2400859" cy="1800644"/>
                  <wp:effectExtent l="0" t="0" r="0" b="0"/>
                  <wp:docPr id="2111638151" name="Drawing 3" descr="photo260613\20260613_08573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oto260613\20260613_085736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noProof/>
                <w:sz w:val="16"/>
              </w:rPr>
              <w:drawing>
                <wp:inline distT="0" distB="0" distL="0" distR="0" wp14:anchorId="30C1255C" wp14:editId="7CC2F4CA">
                  <wp:extent cx="2400859" cy="1800644"/>
                  <wp:effectExtent l="0" t="0" r="0" b="0"/>
                  <wp:docPr id="912650823" name="Drawing 4" descr="photo260613\20260613_08572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hoto260613\20260613_085727.jp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859" cy="1800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Osaka" w:eastAsia="Osaka" w:hAnsi="Osaka" w:cs="Osaka"/>
                <w:sz w:val="16"/>
              </w:rPr>
              <w:t xml:space="preserve"> </w:t>
            </w:r>
          </w:p>
        </w:tc>
      </w:tr>
    </w:tbl>
    <w:p w14:paraId="1DFC6B58" w14:textId="77777777" w:rsidR="00F13146" w:rsidRDefault="00F13146" w:rsidP="00F13146"/>
    <w:p w14:paraId="77AEC789" w14:textId="77777777" w:rsidR="00F13146" w:rsidRDefault="00F13146" w:rsidP="00F13146">
      <w:r>
        <w:rPr>
          <w:rFonts w:ascii="Osaka" w:eastAsia="Osaka" w:hAnsi="Osaka" w:cs="Osaka"/>
          <w:sz w:val="16"/>
        </w:rPr>
        <w:br w:type="page"/>
      </w:r>
    </w:p>
    <w:p w14:paraId="3249B8A7" w14:textId="77777777" w:rsidR="001F4119" w:rsidRDefault="001F4119" w:rsidP="001F4119">
      <w:pPr>
        <w:spacing w:before="5" w:after="5"/>
      </w:pPr>
      <w:r>
        <w:rPr>
          <w:rFonts w:ascii="Osaka" w:eastAsia="Osaka" w:hAnsi="Osaka" w:cs="Osaka"/>
          <w:sz w:val="16"/>
        </w:rPr>
        <w:lastRenderedPageBreak/>
        <w:t>---------------金物詳細記録----------------</w:t>
      </w:r>
    </w:p>
    <w:p w14:paraId="513DA95F" w14:textId="77777777" w:rsidR="001F4119" w:rsidRDefault="001F4119" w:rsidP="001F4119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t>第4ロット【t28】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4119" w14:paraId="7475441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77F0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0D70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1D2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4E4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724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E0DB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1FB9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E2B0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4119" w14:paraId="33A3A072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22E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5A2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65C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A493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7156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DBFA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475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3D4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2C7E9A8A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EF75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40B8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B90C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E5F2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68B0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1710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9E45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9026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00256B3A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67B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B6A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E390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B3F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CBF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4F75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1BE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434A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52C4A37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F412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327A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5C3A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CE0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473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4178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E2D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7C7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2111C2B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FFBF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16C7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A431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452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6092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97C5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44D1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D86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017E536B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964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440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0A9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E4B7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159A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9A6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599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2504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27BEE718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2D60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8F60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32DA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3C7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42F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341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A7E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D0B1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ABEA0F1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43B9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FE33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C34A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DDB8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1F4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931C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7553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DFCF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ピンが入りづらい</w:t>
            </w:r>
          </w:p>
        </w:tc>
      </w:tr>
      <w:tr w:rsidR="001F4119" w14:paraId="054D8309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182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7E7B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0E14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F29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A0D2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8696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E65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563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0506AABD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8A31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93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867D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3D48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C446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568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DE6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CC8F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D6D6B51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0DA8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D7C9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17B4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43FF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7D93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4E4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50F7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F521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B02339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ABAE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1C7E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A0E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3EB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B1F0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829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DD2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1C8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E17745D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009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CBD4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6174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A12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F703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272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6F07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39FD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61C70DC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F74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6B41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89B7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129C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B9EF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390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BBF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11E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552A5685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297D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8E15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A6BC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681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44BA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B42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693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86B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5FE2F80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60FD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9CD8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462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7048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5F3F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CBEF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6F61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B29C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A53D112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1F8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A30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69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47A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ABE6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6E24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4E4B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614A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1CED30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857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04-09R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0CB2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E051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6E5A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41EE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1DCA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EBF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B29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56826CF0" w14:textId="77777777" w:rsidR="001F4119" w:rsidRDefault="001F4119" w:rsidP="001F4119">
      <w:r>
        <w:rPr>
          <w:rFonts w:ascii="Osaka" w:eastAsia="Osaka" w:hAnsi="Osaka" w:cs="Osaka"/>
          <w:sz w:val="16"/>
        </w:rPr>
        <w:br w:type="page"/>
      </w:r>
    </w:p>
    <w:p w14:paraId="649A1245" w14:textId="77777777" w:rsidR="001F4119" w:rsidRDefault="001F4119" w:rsidP="001F4119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第5ロット【t28】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4119" w14:paraId="76B9C25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BCE2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0E6B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FE2E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1A63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373F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88B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B09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B3A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4119" w14:paraId="67F254D2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9E2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986A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F514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E6C8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77A4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A9E7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EA05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AD4C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0DD9224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CFDC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1D3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D9F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BED8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70D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CAF1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D32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6416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3BED7B4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5E22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1C78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C22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630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FB8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110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065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ADB6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3DB94119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E87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3C9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54E9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DB2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4C27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B5D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0701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9EA2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D7E6CD9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2EE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A3C9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3D7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C362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33B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99F4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7DC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5EEF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307A1B0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B43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8BE0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006A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B761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AA0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D753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6419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F988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AC6B5EC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B9BA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4EA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5705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E0F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423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213B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A53B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AF78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B60235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DF9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74C3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34CC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5E2C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071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F07E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D6C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4A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245F728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9F25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C78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706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3BC6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013A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F1C7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453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13BF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2E3DA12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7622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CEA2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FA34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87F3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61ED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9726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7770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ECAB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0589063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CD9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8E6A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59BD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854A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48AC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7ED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6CF1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2D9C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8092CE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8068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07D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AB5C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C5CE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BF1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6944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FCC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4C29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68BCB9B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BB1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0562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D68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5D44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D7CB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53E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AA24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A66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6447734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B02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8C6E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38C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BCA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196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49E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FED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7C67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BE2ED4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C86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EE2D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A1B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8433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68FA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011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DCB5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79D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772FC6A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5760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E2EC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57DB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4546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EB5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00F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921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B5DF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349D770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032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32E5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2E6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EFAF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F800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F1DE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BEC5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64D8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2C4B5B2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ACCE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05-09R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2FB3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BD27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5A0C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6D19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222C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E1A1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BF2B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61F5C17C" w14:textId="77777777" w:rsidR="001F4119" w:rsidRDefault="001F4119" w:rsidP="001F4119">
      <w:r>
        <w:rPr>
          <w:rFonts w:ascii="Osaka" w:eastAsia="Osaka" w:hAnsi="Osaka" w:cs="Osaka"/>
          <w:sz w:val="16"/>
        </w:rPr>
        <w:br w:type="page"/>
      </w:r>
    </w:p>
    <w:p w14:paraId="2C0CA0B8" w14:textId="77777777" w:rsidR="001F4119" w:rsidRDefault="001F4119" w:rsidP="001F4119">
      <w:pPr>
        <w:spacing w:before="5" w:after="5"/>
        <w:jc w:val="center"/>
      </w:pPr>
      <w:r>
        <w:rPr>
          <w:rFonts w:ascii="Osaka" w:eastAsia="Osaka" w:hAnsi="Osaka" w:cs="Osaka"/>
          <w:sz w:val="16"/>
        </w:rPr>
        <w:lastRenderedPageBreak/>
        <w:t>第6ロット【t28】</w:t>
      </w:r>
    </w:p>
    <w:tbl>
      <w:tblPr>
        <w:tblW w:w="0" w:type="auto"/>
        <w:jc w:val="center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 w:rsidR="001F4119" w14:paraId="071336D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712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製品番号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F6B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初回検査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677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修正指示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7987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修正確認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13C0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検査対象外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91C8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合格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540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マクロ試験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14E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修正部分</w:t>
            </w:r>
          </w:p>
        </w:tc>
      </w:tr>
      <w:tr w:rsidR="001F4119" w14:paraId="71EF3F0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B789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06-01L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682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1AEA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7357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B9B9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C6C3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F24B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1C1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31F37FC2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1AA8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06-01R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73BA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779B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27D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4522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1832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643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E147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61DCB7B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F23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06-02L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1A4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2E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B419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FDB8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5A12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6B6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2F4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3B304FC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0BEE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06-02R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3C9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A3E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ACB7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C089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3695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C330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3F6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C802423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1345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06-03L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216D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290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5C37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47C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2C3E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25A7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4A5F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6584BB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350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06-03R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E6A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1C1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C512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4B5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14D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63ED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69E6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51A878F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D3A9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06-04L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E8D6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5F4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A8C0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61C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2085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130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0CA9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03FC8AB1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767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06-04R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B22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59D3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59E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215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8280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255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FB8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7079C77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16C9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06-05L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95F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D2EA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ABE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9BFD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9B5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4B12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CD66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F60DB9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0EB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06-05R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F8D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5333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A447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0C0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517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FB0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C2F5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C9CEDF5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336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06-06L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E218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8F33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31D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03C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9D5D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E60B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0453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27CD359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19DD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06-06R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1A9D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D30F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C2C6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F450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00F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C05A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B06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578ED116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B72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06-07L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53B5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7EB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65E8F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6835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A8AE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E2D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1D4D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1E5CD37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80D7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06-07R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505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FCEF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4733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5AEF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648B1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9E04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DF8F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18CA173D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E7F8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06-08L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E97D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3BF0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3C0D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B1E7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7E00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692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0B345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3C7017B9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A495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06-08R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C701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429F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A06B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D0E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C1F9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5AC1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8CBD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7CBB939F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AE548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06-09L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C32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EB1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9A1D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50C5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69210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E3559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6063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  <w:tr w:rsidR="001F4119" w14:paraId="4949456E" w14:textId="77777777" w:rsidTr="00931DC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3CEA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06-09R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CA41E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D4D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1E99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B0326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929C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>2026-06-13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9414B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A8CD2" w14:textId="77777777" w:rsidR="001F4119" w:rsidRDefault="001F4119" w:rsidP="00931DC3">
            <w:pPr>
              <w:spacing w:before="5" w:after="5"/>
              <w:jc w:val="center"/>
            </w:pPr>
            <w:r>
              <w:rPr>
                <w:rFonts w:ascii="Osaka" w:eastAsia="Osaka" w:hAnsi="Osaka" w:cs="Osaka"/>
                <w:sz w:val="16"/>
              </w:rPr>
              <w:t xml:space="preserve"> - </w:t>
            </w:r>
          </w:p>
        </w:tc>
      </w:tr>
    </w:tbl>
    <w:p w14:paraId="522D2307" w14:textId="20357639" w:rsidR="00112AF5" w:rsidRDefault="00112AF5" w:rsidP="001F4119">
      <w:pPr>
        <w:spacing w:before="5" w:after="5"/>
      </w:pPr>
    </w:p>
    <w:sectPr w:rsidR="00112AF5" w:rsidSect="00912CE3">
      <w:footerReference w:type="default" r:id="rId14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CAED7" w14:textId="77777777" w:rsidR="00CB7640" w:rsidRDefault="00CB7640" w:rsidP="001F29D0">
      <w:pPr>
        <w:spacing w:before="240"/>
      </w:pPr>
      <w:r>
        <w:separator/>
      </w:r>
    </w:p>
    <w:p w14:paraId="796C40F9" w14:textId="77777777" w:rsidR="00CB7640" w:rsidRDefault="00CB7640">
      <w:pPr>
        <w:spacing w:before="240"/>
      </w:pPr>
    </w:p>
  </w:endnote>
  <w:endnote w:type="continuationSeparator" w:id="0">
    <w:p w14:paraId="74F03C1F" w14:textId="77777777" w:rsidR="00CB7640" w:rsidRDefault="00CB7640" w:rsidP="001F29D0">
      <w:pPr>
        <w:spacing w:before="240"/>
      </w:pPr>
      <w:r>
        <w:continuationSeparator/>
      </w:r>
    </w:p>
    <w:p w14:paraId="3F3F7057" w14:textId="77777777" w:rsidR="00CB7640" w:rsidRDefault="00CB7640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Osaka">
    <w:panose1 w:val="020B0600000000000000"/>
    <w:charset w:val="80"/>
    <w:family w:val="modern"/>
    <w:pitch w:val="variable"/>
    <w:sig w:usb0="A00002BF" w:usb1="68C7FCFB" w:usb2="00000010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EndPr/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B066F" w14:textId="77777777" w:rsidR="00CB7640" w:rsidRDefault="00CB7640" w:rsidP="001F29D0">
      <w:pPr>
        <w:spacing w:before="240"/>
      </w:pPr>
      <w:r>
        <w:separator/>
      </w:r>
    </w:p>
    <w:p w14:paraId="06229FD4" w14:textId="77777777" w:rsidR="00CB7640" w:rsidRDefault="00CB7640">
      <w:pPr>
        <w:spacing w:before="240"/>
      </w:pPr>
    </w:p>
  </w:footnote>
  <w:footnote w:type="continuationSeparator" w:id="0">
    <w:p w14:paraId="140E14F1" w14:textId="77777777" w:rsidR="00CB7640" w:rsidRDefault="00CB7640" w:rsidP="001F29D0">
      <w:pPr>
        <w:spacing w:before="240"/>
      </w:pPr>
      <w:r>
        <w:continuationSeparator/>
      </w:r>
    </w:p>
    <w:p w14:paraId="7B462283" w14:textId="77777777" w:rsidR="00CB7640" w:rsidRDefault="00CB7640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353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62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481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11B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F66"/>
    <w:rsid w:val="000C43B2"/>
    <w:rsid w:val="000C461A"/>
    <w:rsid w:val="000C4814"/>
    <w:rsid w:val="000C4F75"/>
    <w:rsid w:val="000C56B5"/>
    <w:rsid w:val="000C602D"/>
    <w:rsid w:val="000C69DF"/>
    <w:rsid w:val="000C6B62"/>
    <w:rsid w:val="000C7252"/>
    <w:rsid w:val="000D0E63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4A4"/>
    <w:rsid w:val="000F3527"/>
    <w:rsid w:val="000F4109"/>
    <w:rsid w:val="000F4DC6"/>
    <w:rsid w:val="000F4F51"/>
    <w:rsid w:val="000F528E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C9"/>
    <w:rsid w:val="00110D67"/>
    <w:rsid w:val="00111556"/>
    <w:rsid w:val="001116A1"/>
    <w:rsid w:val="00111ABC"/>
    <w:rsid w:val="00111E87"/>
    <w:rsid w:val="00112A45"/>
    <w:rsid w:val="00112AF5"/>
    <w:rsid w:val="001131AD"/>
    <w:rsid w:val="001134F9"/>
    <w:rsid w:val="001136D4"/>
    <w:rsid w:val="0011446F"/>
    <w:rsid w:val="0011511D"/>
    <w:rsid w:val="001154E8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A"/>
    <w:rsid w:val="00193354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2B0"/>
    <w:rsid w:val="00197313"/>
    <w:rsid w:val="0019776B"/>
    <w:rsid w:val="001A1A9A"/>
    <w:rsid w:val="001A2007"/>
    <w:rsid w:val="001A25C0"/>
    <w:rsid w:val="001A2A91"/>
    <w:rsid w:val="001A2F4C"/>
    <w:rsid w:val="001A358D"/>
    <w:rsid w:val="001A3A78"/>
    <w:rsid w:val="001A3E1E"/>
    <w:rsid w:val="001A44B5"/>
    <w:rsid w:val="001A4F3C"/>
    <w:rsid w:val="001A50F7"/>
    <w:rsid w:val="001A53F5"/>
    <w:rsid w:val="001A55A5"/>
    <w:rsid w:val="001A5CF8"/>
    <w:rsid w:val="001A5F21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E55"/>
    <w:rsid w:val="001C3EC8"/>
    <w:rsid w:val="001C416B"/>
    <w:rsid w:val="001C42D1"/>
    <w:rsid w:val="001C46AD"/>
    <w:rsid w:val="001C489C"/>
    <w:rsid w:val="001C5B36"/>
    <w:rsid w:val="001C5F17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119"/>
    <w:rsid w:val="001F46AC"/>
    <w:rsid w:val="001F57D3"/>
    <w:rsid w:val="001F6264"/>
    <w:rsid w:val="001F65F7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0759B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6146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335E"/>
    <w:rsid w:val="0029433E"/>
    <w:rsid w:val="0029450B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829"/>
    <w:rsid w:val="002B2F95"/>
    <w:rsid w:val="002B3009"/>
    <w:rsid w:val="002B421E"/>
    <w:rsid w:val="002B5041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C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78C3"/>
    <w:rsid w:val="003207F5"/>
    <w:rsid w:val="00320CDB"/>
    <w:rsid w:val="0032118D"/>
    <w:rsid w:val="003217F5"/>
    <w:rsid w:val="00321E30"/>
    <w:rsid w:val="0032291E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37A46"/>
    <w:rsid w:val="0034025F"/>
    <w:rsid w:val="0034057D"/>
    <w:rsid w:val="00341B85"/>
    <w:rsid w:val="00342922"/>
    <w:rsid w:val="00343363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0BE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676"/>
    <w:rsid w:val="004010B8"/>
    <w:rsid w:val="00401974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DE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6EAF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70F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C2D"/>
    <w:rsid w:val="004841A4"/>
    <w:rsid w:val="00484397"/>
    <w:rsid w:val="0048639C"/>
    <w:rsid w:val="004863D0"/>
    <w:rsid w:val="004868E4"/>
    <w:rsid w:val="00486B17"/>
    <w:rsid w:val="00486CFC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415F"/>
    <w:rsid w:val="004F453F"/>
    <w:rsid w:val="004F4965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986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49C8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4B6"/>
    <w:rsid w:val="005B4635"/>
    <w:rsid w:val="005B4DB8"/>
    <w:rsid w:val="005B566B"/>
    <w:rsid w:val="005B57DE"/>
    <w:rsid w:val="005B66E1"/>
    <w:rsid w:val="005C129D"/>
    <w:rsid w:val="005C158E"/>
    <w:rsid w:val="005C16F6"/>
    <w:rsid w:val="005C2331"/>
    <w:rsid w:val="005C27E8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3302"/>
    <w:rsid w:val="00614386"/>
    <w:rsid w:val="00615064"/>
    <w:rsid w:val="006158B4"/>
    <w:rsid w:val="00616505"/>
    <w:rsid w:val="006168DD"/>
    <w:rsid w:val="00616C5A"/>
    <w:rsid w:val="00617B8E"/>
    <w:rsid w:val="00620C55"/>
    <w:rsid w:val="00620D81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EE"/>
    <w:rsid w:val="00660D0B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5FCF"/>
    <w:rsid w:val="00686B1A"/>
    <w:rsid w:val="00686C6E"/>
    <w:rsid w:val="00687F5D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C7AB2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D8D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1E2"/>
    <w:rsid w:val="00716766"/>
    <w:rsid w:val="0071683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57AD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673EA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17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4D9D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699A"/>
    <w:rsid w:val="007E73BA"/>
    <w:rsid w:val="007E7417"/>
    <w:rsid w:val="007E783D"/>
    <w:rsid w:val="007E7A89"/>
    <w:rsid w:val="007E7E87"/>
    <w:rsid w:val="007F0A5A"/>
    <w:rsid w:val="007F133E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64BD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34A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4D2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F7C"/>
    <w:rsid w:val="0086414A"/>
    <w:rsid w:val="00864991"/>
    <w:rsid w:val="00864B87"/>
    <w:rsid w:val="00864D9A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886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C7"/>
    <w:rsid w:val="00894953"/>
    <w:rsid w:val="00894ECA"/>
    <w:rsid w:val="00895BB9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3F0C"/>
    <w:rsid w:val="008A4A52"/>
    <w:rsid w:val="008A4BB1"/>
    <w:rsid w:val="008A5172"/>
    <w:rsid w:val="008A542A"/>
    <w:rsid w:val="008A5C4D"/>
    <w:rsid w:val="008B0E5A"/>
    <w:rsid w:val="008B20A0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A01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C23"/>
    <w:rsid w:val="008E5DD6"/>
    <w:rsid w:val="008E66AB"/>
    <w:rsid w:val="008E678D"/>
    <w:rsid w:val="008E718D"/>
    <w:rsid w:val="008E7A2A"/>
    <w:rsid w:val="008F051A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2CE3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49A"/>
    <w:rsid w:val="00925AFE"/>
    <w:rsid w:val="00925E84"/>
    <w:rsid w:val="00925EB2"/>
    <w:rsid w:val="009260BB"/>
    <w:rsid w:val="009266F7"/>
    <w:rsid w:val="009273D6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74A6"/>
    <w:rsid w:val="00950AEB"/>
    <w:rsid w:val="00951B10"/>
    <w:rsid w:val="00952825"/>
    <w:rsid w:val="00952922"/>
    <w:rsid w:val="009529A7"/>
    <w:rsid w:val="00952F13"/>
    <w:rsid w:val="009533A6"/>
    <w:rsid w:val="00953E32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4B25"/>
    <w:rsid w:val="0097530F"/>
    <w:rsid w:val="00975F17"/>
    <w:rsid w:val="0097649D"/>
    <w:rsid w:val="009767F6"/>
    <w:rsid w:val="009775D4"/>
    <w:rsid w:val="009779D7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08A7"/>
    <w:rsid w:val="009B107A"/>
    <w:rsid w:val="009B154E"/>
    <w:rsid w:val="009B1B29"/>
    <w:rsid w:val="009B2DD8"/>
    <w:rsid w:val="009B3512"/>
    <w:rsid w:val="009B3F2F"/>
    <w:rsid w:val="009B4063"/>
    <w:rsid w:val="009B4077"/>
    <w:rsid w:val="009B40A7"/>
    <w:rsid w:val="009B479C"/>
    <w:rsid w:val="009B50E7"/>
    <w:rsid w:val="009B59B1"/>
    <w:rsid w:val="009B5A65"/>
    <w:rsid w:val="009B5CC6"/>
    <w:rsid w:val="009B5E97"/>
    <w:rsid w:val="009B61D7"/>
    <w:rsid w:val="009B6B10"/>
    <w:rsid w:val="009B6C1C"/>
    <w:rsid w:val="009B740F"/>
    <w:rsid w:val="009B7D28"/>
    <w:rsid w:val="009C01E4"/>
    <w:rsid w:val="009C03C5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6E28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1570"/>
    <w:rsid w:val="00A025FA"/>
    <w:rsid w:val="00A02971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0EF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6EFC"/>
    <w:rsid w:val="00A471F5"/>
    <w:rsid w:val="00A47466"/>
    <w:rsid w:val="00A476E6"/>
    <w:rsid w:val="00A47780"/>
    <w:rsid w:val="00A478CF"/>
    <w:rsid w:val="00A47EAE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09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B74"/>
    <w:rsid w:val="00AB6D61"/>
    <w:rsid w:val="00AB7134"/>
    <w:rsid w:val="00AB752C"/>
    <w:rsid w:val="00AB7B00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58C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06C3"/>
    <w:rsid w:val="00B41841"/>
    <w:rsid w:val="00B4186E"/>
    <w:rsid w:val="00B41D6B"/>
    <w:rsid w:val="00B4298F"/>
    <w:rsid w:val="00B42CFB"/>
    <w:rsid w:val="00B42FD6"/>
    <w:rsid w:val="00B430E9"/>
    <w:rsid w:val="00B43400"/>
    <w:rsid w:val="00B4377E"/>
    <w:rsid w:val="00B43C8B"/>
    <w:rsid w:val="00B44671"/>
    <w:rsid w:val="00B456AF"/>
    <w:rsid w:val="00B45FFD"/>
    <w:rsid w:val="00B4604A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3F58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21A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75D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5644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17F1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7E9D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4F32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D50"/>
    <w:rsid w:val="00C21E37"/>
    <w:rsid w:val="00C21F0C"/>
    <w:rsid w:val="00C22B94"/>
    <w:rsid w:val="00C22DDA"/>
    <w:rsid w:val="00C23831"/>
    <w:rsid w:val="00C24272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9F2"/>
    <w:rsid w:val="00C45059"/>
    <w:rsid w:val="00C45155"/>
    <w:rsid w:val="00C45E53"/>
    <w:rsid w:val="00C45ED7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255"/>
    <w:rsid w:val="00C95411"/>
    <w:rsid w:val="00C95C93"/>
    <w:rsid w:val="00C9614E"/>
    <w:rsid w:val="00C965E4"/>
    <w:rsid w:val="00C975FB"/>
    <w:rsid w:val="00CA05C8"/>
    <w:rsid w:val="00CA17DF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76B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700C"/>
    <w:rsid w:val="00CB7640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C8D"/>
    <w:rsid w:val="00CF2CF5"/>
    <w:rsid w:val="00CF3199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5C5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FE"/>
    <w:rsid w:val="00D50ECC"/>
    <w:rsid w:val="00D51029"/>
    <w:rsid w:val="00D5108E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67DA3"/>
    <w:rsid w:val="00D7071B"/>
    <w:rsid w:val="00D707EE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0F2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3317"/>
    <w:rsid w:val="00D94CD7"/>
    <w:rsid w:val="00D9538D"/>
    <w:rsid w:val="00D95C9B"/>
    <w:rsid w:val="00D95D4C"/>
    <w:rsid w:val="00D9633E"/>
    <w:rsid w:val="00D967CB"/>
    <w:rsid w:val="00D96B83"/>
    <w:rsid w:val="00D970AD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5BD4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F2F"/>
    <w:rsid w:val="00DE0E27"/>
    <w:rsid w:val="00DE1124"/>
    <w:rsid w:val="00DE1950"/>
    <w:rsid w:val="00DE1F81"/>
    <w:rsid w:val="00DE2171"/>
    <w:rsid w:val="00DE290B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0B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76C"/>
    <w:rsid w:val="00E67A24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703E"/>
    <w:rsid w:val="00EC757C"/>
    <w:rsid w:val="00ED0277"/>
    <w:rsid w:val="00ED02FF"/>
    <w:rsid w:val="00ED0ABF"/>
    <w:rsid w:val="00ED2369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146"/>
    <w:rsid w:val="00F143EF"/>
    <w:rsid w:val="00F1500F"/>
    <w:rsid w:val="00F15539"/>
    <w:rsid w:val="00F15843"/>
    <w:rsid w:val="00F16CCA"/>
    <w:rsid w:val="00F16DDD"/>
    <w:rsid w:val="00F177D3"/>
    <w:rsid w:val="00F17FA9"/>
    <w:rsid w:val="00F20B54"/>
    <w:rsid w:val="00F210AA"/>
    <w:rsid w:val="00F2271F"/>
    <w:rsid w:val="00F23315"/>
    <w:rsid w:val="00F2347F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57F1B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2685"/>
    <w:rsid w:val="00F839D1"/>
    <w:rsid w:val="00F83C23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D34"/>
    <w:rsid w:val="00FD70B3"/>
    <w:rsid w:val="00FD7A9A"/>
    <w:rsid w:val="00FD7C58"/>
    <w:rsid w:val="00FE0044"/>
    <w:rsid w:val="00FE008E"/>
    <w:rsid w:val="00FE028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5C76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5E96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1294</Words>
  <Characters>3160</Characters>
  <Application>Microsoft Office Word</Application>
  <DocSecurity>0</DocSecurity>
  <Lines>1580</Lines>
  <Paragraphs>890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聶　傳佳</dc:creator>
  <cp:keywords/>
  <dc:description/>
  <cp:lastModifiedBy>keita araki</cp:lastModifiedBy>
  <cp:revision>22</cp:revision>
  <cp:lastPrinted>2024-03-22T09:33:00Z</cp:lastPrinted>
  <dcterms:created xsi:type="dcterms:W3CDTF">2026-06-05T09:01:00Z</dcterms:created>
  <dcterms:modified xsi:type="dcterms:W3CDTF">2026-06-13T02:01:00Z</dcterms:modified>
</cp:coreProperties>
</file>