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562E115A" w14:textId="77777777" w:rsidR="00227A69" w:rsidRDefault="00227A69">
      <w:pPr>
        <w:widowControl/>
        <w:ind w:leftChars="0" w:left="0"/>
        <w:jc w:val="left"/>
      </w:pPr>
      <w:bookmarkStart w:id="0" w:name="_Hlk149037155"/>
    </w:p>
    <w:p w14:paraId="74E312FA" w14:textId="77777777" w:rsidR="000023D9" w:rsidRDefault="000023D9">
      <w:pPr>
        <w:widowControl/>
        <w:ind w:leftChars="0" w:left="0"/>
        <w:jc w:val="left"/>
      </w:pPr>
    </w:p>
    <w:p w14:paraId="514164B4" w14:textId="77777777" w:rsidR="000023D9" w:rsidRDefault="000023D9">
      <w:pPr>
        <w:widowControl/>
        <w:ind w:leftChars="0" w:left="0"/>
        <w:jc w:val="left"/>
      </w:pPr>
    </w:p>
    <w:p w14:paraId="12A021E0" w14:textId="24403BC9" w:rsidR="000023D9" w:rsidRDefault="000023D9">
      <w:pPr>
        <w:widowControl/>
        <w:ind w:leftChars="0" w:left="0"/>
        <w:jc w:val="left"/>
      </w:pPr>
      <w:r>
        <w:br w:type="page"/>
      </w:r>
    </w:p>
    <w:p w14:paraId="4F424458" w14:textId="77777777" w:rsidR="000023D9" w:rsidRPr="000023D9" w:rsidRDefault="000023D9">
      <w:pPr>
        <w:widowControl/>
        <w:ind w:leftChars="0" w:left="0"/>
        <w:jc w:val="left"/>
        <w:rPr>
          <w:rFonts w:hint="eastAsia"/>
        </w:rPr>
      </w:pPr>
    </w:p>
    <w:p w14:paraId="19B224ED" w14:textId="493D77E9" w:rsidR="00227A69" w:rsidRDefault="00227A69">
      <w:pPr>
        <w:widowControl/>
        <w:ind w:leftChars="0" w:left="0"/>
        <w:jc w:val="left"/>
      </w:pPr>
      <w:r>
        <w:br w:type="page"/>
      </w:r>
    </w:p>
    <w:p w14:paraId="0A1F8018" w14:textId="77777777" w:rsidR="009D2B45" w:rsidRDefault="009D2B45" w:rsidP="00227A69">
      <w:pPr>
        <w:widowControl/>
        <w:ind w:leftChars="0" w:left="0"/>
        <w:jc w:val="left"/>
      </w:pPr>
    </w:p>
    <w:p w14:paraId="5E0C0C7F" w14:textId="77777777" w:rsidR="0086013D" w:rsidRDefault="0086013D" w:rsidP="0086013D">
      <w:pPr>
        <w:widowControl/>
        <w:ind w:leftChars="0" w:left="0"/>
        <w:jc w:val="left"/>
      </w:pPr>
    </w:p>
    <w:p w14:paraId="11737035" w14:textId="77777777" w:rsidR="0086013D" w:rsidRDefault="0086013D" w:rsidP="0086013D">
      <w:pPr>
        <w:pStyle w:val="11"/>
        <w:ind w:left="200" w:right="200"/>
      </w:pPr>
      <w:r>
        <w:t>1</w:t>
      </w:r>
      <w:r>
        <w:tab/>
      </w:r>
      <w:r>
        <w:t>建物概要および構造設計方針</w:t>
      </w:r>
      <w:r>
        <w:tab/>
        <w:t>1-2</w:t>
      </w:r>
    </w:p>
    <w:p w14:paraId="14A4533C" w14:textId="77777777" w:rsidR="0086013D" w:rsidRDefault="0086013D" w:rsidP="0086013D">
      <w:pPr>
        <w:pStyle w:val="2"/>
        <w:ind w:left="400"/>
      </w:pPr>
      <w:r>
        <w:t>1.1</w:t>
      </w:r>
      <w:r>
        <w:tab/>
      </w:r>
      <w:r>
        <w:t>建築物概要</w:t>
      </w:r>
      <w:r>
        <w:tab/>
        <w:t>1-2</w:t>
      </w:r>
    </w:p>
    <w:p w14:paraId="7F19DE30" w14:textId="77777777" w:rsidR="0086013D" w:rsidRDefault="0086013D" w:rsidP="0086013D">
      <w:pPr>
        <w:pStyle w:val="2"/>
        <w:ind w:left="400"/>
      </w:pPr>
      <w:r>
        <w:t>1.2</w:t>
      </w:r>
      <w:r>
        <w:tab/>
      </w:r>
      <w:r>
        <w:t>設計方針</w:t>
      </w:r>
      <w:r>
        <w:tab/>
        <w:t>1-3</w:t>
      </w:r>
    </w:p>
    <w:p w14:paraId="1E6DDCE3" w14:textId="77777777" w:rsidR="0086013D" w:rsidRDefault="0086013D" w:rsidP="0086013D">
      <w:pPr>
        <w:pStyle w:val="2"/>
        <w:ind w:left="400"/>
      </w:pPr>
      <w:r>
        <w:t>1.3</w:t>
      </w:r>
      <w:r>
        <w:tab/>
      </w:r>
      <w:r>
        <w:t>設計フロー</w:t>
      </w:r>
      <w:r>
        <w:tab/>
        <w:t>1-7</w:t>
      </w:r>
    </w:p>
    <w:p w14:paraId="77BFB745" w14:textId="77777777" w:rsidR="0086013D" w:rsidRDefault="0086013D" w:rsidP="0086013D">
      <w:pPr>
        <w:pStyle w:val="2"/>
        <w:ind w:left="400"/>
      </w:pPr>
      <w:r>
        <w:t>1.4</w:t>
      </w:r>
      <w:r>
        <w:tab/>
      </w:r>
      <w:r>
        <w:t>風荷重の検討について</w:t>
      </w:r>
      <w:r>
        <w:tab/>
        <w:t>1-9</w:t>
      </w:r>
    </w:p>
    <w:p w14:paraId="10E6C4DC" w14:textId="77777777" w:rsidR="0086013D" w:rsidRDefault="0086013D" w:rsidP="0086013D">
      <w:pPr>
        <w:pStyle w:val="3"/>
        <w:ind w:left="600"/>
      </w:pPr>
      <w:r>
        <w:t>1.4.1</w:t>
      </w:r>
      <w:r>
        <w:tab/>
      </w:r>
      <w:r>
        <w:t>計算用諸元</w:t>
      </w:r>
      <w:r>
        <w:tab/>
        <w:t>1-9</w:t>
      </w:r>
    </w:p>
    <w:p w14:paraId="001AE9E4" w14:textId="77777777" w:rsidR="0086013D" w:rsidRDefault="0086013D" w:rsidP="0086013D">
      <w:pPr>
        <w:pStyle w:val="3"/>
        <w:ind w:left="600"/>
      </w:pPr>
      <w:r>
        <w:t>1.4.2</w:t>
      </w:r>
      <w:r>
        <w:tab/>
      </w:r>
      <w:r>
        <w:t>地震荷重との比較</w:t>
      </w:r>
      <w:r>
        <w:tab/>
        <w:t>1-10</w:t>
      </w:r>
    </w:p>
    <w:p w14:paraId="238B8B9F" w14:textId="77777777" w:rsidR="0086013D" w:rsidRDefault="0086013D" w:rsidP="0086013D">
      <w:pPr>
        <w:pStyle w:val="3"/>
        <w:ind w:left="600"/>
      </w:pPr>
      <w:r>
        <w:t>1.4.3</w:t>
      </w:r>
      <w:r>
        <w:tab/>
      </w:r>
      <w:r>
        <w:t>外壁計算用の風荷重</w:t>
      </w:r>
      <w:r>
        <w:tab/>
        <w:t>1-10</w:t>
      </w:r>
    </w:p>
    <w:p w14:paraId="3B782AA8" w14:textId="77777777" w:rsidR="0086013D" w:rsidRDefault="0086013D" w:rsidP="0086013D">
      <w:pPr>
        <w:pStyle w:val="2"/>
        <w:ind w:left="400"/>
      </w:pPr>
      <w:r>
        <w:t>1.5</w:t>
      </w:r>
      <w:r>
        <w:tab/>
      </w:r>
      <w:r>
        <w:t>雪荷重の検討について</w:t>
      </w:r>
      <w:r>
        <w:tab/>
        <w:t>1-11</w:t>
      </w:r>
    </w:p>
    <w:p w14:paraId="0C09335F" w14:textId="77777777" w:rsidR="0086013D" w:rsidRDefault="0086013D" w:rsidP="0086013D">
      <w:pPr>
        <w:pStyle w:val="2"/>
        <w:ind w:left="400"/>
      </w:pPr>
      <w:r>
        <w:t>1.6</w:t>
      </w:r>
      <w:r>
        <w:tab/>
      </w:r>
      <w:r>
        <w:t>使用材料および地盤の諸元</w:t>
      </w:r>
      <w:r>
        <w:tab/>
        <w:t>1-12</w:t>
      </w:r>
    </w:p>
    <w:p w14:paraId="580469CD" w14:textId="77777777" w:rsidR="0086013D" w:rsidRDefault="0086013D" w:rsidP="0086013D">
      <w:pPr>
        <w:pStyle w:val="3"/>
        <w:ind w:left="600"/>
      </w:pPr>
      <w:r>
        <w:t>1.6.1</w:t>
      </w:r>
      <w:r>
        <w:tab/>
      </w:r>
      <w:r>
        <w:t>弾性係数</w:t>
      </w:r>
      <w:r>
        <w:tab/>
        <w:t>1-12</w:t>
      </w:r>
    </w:p>
    <w:p w14:paraId="3C5BB058" w14:textId="77777777" w:rsidR="0086013D" w:rsidRDefault="0086013D" w:rsidP="0086013D">
      <w:pPr>
        <w:pStyle w:val="3"/>
        <w:ind w:left="600"/>
      </w:pPr>
      <w:r>
        <w:t>1.6.2</w:t>
      </w:r>
      <w:r>
        <w:tab/>
      </w:r>
      <w:r>
        <w:t>コンクリート諸元</w:t>
      </w:r>
      <w:r>
        <w:tab/>
        <w:t>1-12</w:t>
      </w:r>
    </w:p>
    <w:p w14:paraId="2488F5C3" w14:textId="77777777" w:rsidR="0086013D" w:rsidRDefault="0086013D" w:rsidP="0086013D">
      <w:pPr>
        <w:pStyle w:val="3"/>
        <w:ind w:left="600"/>
      </w:pPr>
      <w:r>
        <w:t>1.6.3</w:t>
      </w:r>
      <w:r>
        <w:tab/>
      </w:r>
      <w:r>
        <w:t>鉄筋・溶接金網諸元</w:t>
      </w:r>
      <w:r>
        <w:tab/>
        <w:t>1-12</w:t>
      </w:r>
    </w:p>
    <w:p w14:paraId="354912DB" w14:textId="77777777" w:rsidR="0086013D" w:rsidRDefault="0086013D" w:rsidP="0086013D">
      <w:pPr>
        <w:pStyle w:val="3"/>
        <w:ind w:left="600"/>
      </w:pPr>
      <w:r>
        <w:t>1.6.4</w:t>
      </w:r>
      <w:r>
        <w:tab/>
      </w:r>
      <w:r>
        <w:t>鋼材諸元</w:t>
      </w:r>
      <w:r>
        <w:tab/>
        <w:t>1-12</w:t>
      </w:r>
    </w:p>
    <w:p w14:paraId="4F652D4E" w14:textId="77777777" w:rsidR="0086013D" w:rsidRDefault="0086013D" w:rsidP="0086013D">
      <w:pPr>
        <w:pStyle w:val="3"/>
        <w:ind w:left="600"/>
      </w:pPr>
      <w:r>
        <w:t>1.6.5</w:t>
      </w:r>
      <w:r>
        <w:tab/>
      </w:r>
      <w:r>
        <w:t>溶接材料諸元</w:t>
      </w:r>
      <w:r>
        <w:tab/>
        <w:t>1-12</w:t>
      </w:r>
    </w:p>
    <w:p w14:paraId="7787E9B1" w14:textId="77777777" w:rsidR="0086013D" w:rsidRDefault="0086013D" w:rsidP="0086013D">
      <w:pPr>
        <w:pStyle w:val="3"/>
        <w:ind w:left="600"/>
      </w:pPr>
      <w:r>
        <w:t>1.6.6</w:t>
      </w:r>
      <w:r>
        <w:tab/>
      </w:r>
      <w:r>
        <w:t>高力ボルト・中ボルト・アンカーボルト</w:t>
      </w:r>
      <w:r>
        <w:tab/>
        <w:t>1-13</w:t>
      </w:r>
    </w:p>
    <w:p w14:paraId="341D1BC5" w14:textId="77777777" w:rsidR="0086013D" w:rsidRDefault="0086013D" w:rsidP="0086013D">
      <w:pPr>
        <w:widowControl/>
        <w:ind w:leftChars="0" w:left="0"/>
        <w:jc w:val="left"/>
      </w:pPr>
    </w:p>
    <w:p w14:paraId="5BBF20C4" w14:textId="77777777" w:rsidR="0086013D" w:rsidRDefault="0086013D" w:rsidP="0086013D">
      <w:pPr>
        <w:widowControl/>
        <w:ind w:leftChars="0" w:left="0"/>
        <w:jc w:val="left"/>
      </w:pPr>
    </w:p>
    <w:p w14:paraId="4E58F4FD" w14:textId="77777777" w:rsidR="0086013D" w:rsidRDefault="0086013D" w:rsidP="0086013D">
      <w:pPr>
        <w:widowControl/>
        <w:ind w:leftChars="0" w:left="0"/>
        <w:jc w:val="left"/>
      </w:pPr>
    </w:p>
    <w:p w14:paraId="45BB7C6E" w14:textId="77777777" w:rsidR="0086013D" w:rsidRDefault="0086013D" w:rsidP="0086013D">
      <w:pPr>
        <w:widowControl/>
        <w:ind w:leftChars="0" w:left="0"/>
        <w:jc w:val="left"/>
      </w:pPr>
    </w:p>
    <w:p w14:paraId="44A15EBA" w14:textId="77777777" w:rsidR="0086013D" w:rsidRDefault="0086013D" w:rsidP="0086013D">
      <w:pPr>
        <w:widowControl/>
        <w:ind w:leftChars="0" w:left="0"/>
        <w:jc w:val="left"/>
      </w:pPr>
    </w:p>
    <w:p w14:paraId="7DBBEC72" w14:textId="77777777" w:rsidR="0086013D" w:rsidRDefault="0086013D" w:rsidP="0086013D">
      <w:pPr>
        <w:widowControl/>
        <w:ind w:leftChars="0" w:left="0"/>
        <w:jc w:val="left"/>
      </w:pPr>
    </w:p>
    <w:p w14:paraId="4F71485C" w14:textId="512A9631" w:rsidR="0086013D" w:rsidRDefault="0086013D" w:rsidP="0086013D">
      <w:pPr>
        <w:widowControl/>
        <w:ind w:leftChars="0" w:left="0"/>
        <w:jc w:val="left"/>
      </w:pPr>
      <w:r>
        <w:t xml:space="preserve"> </w:t>
      </w:r>
    </w:p>
    <w:p w14:paraId="375832FF" w14:textId="77777777" w:rsidR="00D04F0B" w:rsidRDefault="0086013D" w:rsidP="00D04F0B">
      <w:pPr>
        <w:pStyle w:val="11"/>
        <w:ind w:left="200" w:right="200"/>
      </w:pPr>
      <w:r>
        <w:t>2</w:t>
      </w:r>
      <w:r>
        <w:tab/>
      </w:r>
      <w:r>
        <w:t>準備</w:t>
      </w:r>
      <w:bookmarkStart w:id="1" w:name="_Hlk149037260"/>
      <w:bookmarkEnd w:id="0"/>
      <w:r w:rsidR="00D04F0B">
        <w:rPr>
          <w:rFonts w:hint="eastAsia"/>
        </w:rPr>
        <w:t>￥</w:t>
      </w:r>
    </w:p>
    <w:bookmarkEnd w:id="1"/>
    <w:p w14:paraId="634260F9" w14:textId="4DA92D70" w:rsidR="007266B9" w:rsidRDefault="007266B9" w:rsidP="00C345E5"/>
    <w:sectPr w:rsidR="007266B9" w:rsidSect="00C345E5">
      <w:headerReference w:type="even" r:id="rId9"/>
      <w:headerReference w:type="default" r:id="rId10"/>
      <w:footerReference w:type="even" r:id="rId11"/>
      <w:footerReference w:type="default" r:id="rId12"/>
      <w:headerReference w:type="first" r:id="rId13"/>
      <w:footerReference w:type="first" r:id="rId14"/>
      <w:pgSz w:w="11906" w:h="16838"/>
      <w:pgMar w:top="1440" w:right="1080" w:bottom="1440" w:left="1080" w:header="851" w:footer="992" w:gutter="0"/>
      <w:cols w:space="425"/>
      <w:docGrid w:type="lines"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20CB06AC" w14:textId="77777777" w:rsidR="00D22DEC" w:rsidRDefault="00D22DEC" w:rsidP="00D22DEC">
      <w:r>
        <w:separator/>
      </w:r>
    </w:p>
  </w:endnote>
  <w:endnote w:type="continuationSeparator" w:id="0">
    <w:p w14:paraId="2405A9C0" w14:textId="77777777" w:rsidR="00D22DEC" w:rsidRDefault="00D22DEC" w:rsidP="00D22DEC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游明朝">
    <w:panose1 w:val="02020400000000000000"/>
    <w:charset w:val="80"/>
    <w:family w:val="roman"/>
    <w:pitch w:val="variable"/>
    <w:sig w:usb0="800002E7" w:usb1="2AC7FCFF" w:usb2="00000012" w:usb3="00000000" w:csb0="0002009F" w:csb1="00000000"/>
  </w:font>
  <w:font w:name="IPA モナー 明朝">
    <w:altName w:val="游ゴシック"/>
    <w:charset w:val="80"/>
    <w:family w:val="roman"/>
    <w:pitch w:val="fixed"/>
    <w:sig w:usb0="80000283" w:usb1="28C76CF8" w:usb2="00000010" w:usb3="00000000" w:csb0="00020001" w:csb1="00000000"/>
  </w:font>
  <w:font w:name="游ゴシック Light">
    <w:panose1 w:val="020B0300000000000000"/>
    <w:charset w:val="80"/>
    <w:family w:val="modern"/>
    <w:pitch w:val="variable"/>
    <w:sig w:usb0="E00002FF" w:usb1="2AC7FDFF" w:usb2="00000016" w:usb3="00000000" w:csb0="0002009F" w:csb1="00000000"/>
  </w:font>
  <w:font w:name="IPA モナー ゴシック">
    <w:altName w:val="游ゴシック"/>
    <w:charset w:val="80"/>
    <w:family w:val="modern"/>
    <w:pitch w:val="fixed"/>
    <w:sig w:usb0="80000283" w:usb1="28C76CF8" w:usb2="00000010" w:usb3="00000000" w:csb0="00020001" w:csb1="00000000"/>
  </w:font>
  <w:font w:name="ＭＳ 明朝">
    <w:altName w:val="MS Mincho"/>
    <w:panose1 w:val="02020609040205080304"/>
    <w:charset w:val="80"/>
    <w:family w:val="roman"/>
    <w:pitch w:val="fixed"/>
    <w:sig w:usb0="E00002FF" w:usb1="6AC7FDFB" w:usb2="08000012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DCCDC65" w14:textId="77777777" w:rsidR="004A6469" w:rsidRDefault="004A6469">
    <w:pPr>
      <w:pStyle w:val="a8"/>
      <w:ind w:firstLine="200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38B86486" w14:textId="77777777" w:rsidR="004A6469" w:rsidRDefault="004A6469" w:rsidP="0064545C">
    <w:pPr>
      <w:pStyle w:val="a8"/>
      <w:ind w:firstLine="200"/>
    </w:pPr>
  </w:p>
  <w:p w14:paraId="14F53F26" w14:textId="77777777" w:rsidR="004A6469" w:rsidRDefault="004A6469">
    <w:pPr>
      <w:pStyle w:val="a8"/>
      <w:ind w:firstLine="200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B2D44AD" w14:textId="77777777" w:rsidR="004A6469" w:rsidRDefault="004A6469">
    <w:pPr>
      <w:pStyle w:val="a8"/>
      <w:ind w:firstLine="200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2F063DCE" w14:textId="77777777" w:rsidR="00D22DEC" w:rsidRDefault="00D22DEC" w:rsidP="00D22DEC">
      <w:r>
        <w:separator/>
      </w:r>
    </w:p>
  </w:footnote>
  <w:footnote w:type="continuationSeparator" w:id="0">
    <w:p w14:paraId="59BB9C25" w14:textId="77777777" w:rsidR="00D22DEC" w:rsidRDefault="00D22DEC" w:rsidP="00D22DEC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9561FB8" w14:textId="77777777" w:rsidR="004A6469" w:rsidRDefault="004A6469">
    <w:pPr>
      <w:pStyle w:val="a6"/>
      <w:ind w:firstLine="200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E9FB4F3" w14:textId="77777777" w:rsidR="004A6469" w:rsidRDefault="004A6469">
    <w:pPr>
      <w:pStyle w:val="a6"/>
      <w:ind w:firstLine="200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345C5B39" w14:textId="77777777" w:rsidR="004A6469" w:rsidRDefault="004A6469">
    <w:pPr>
      <w:pStyle w:val="a6"/>
      <w:ind w:firstLine="200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5C725705"/>
    <w:multiLevelType w:val="hybridMultilevel"/>
    <w:tmpl w:val="7F0EB0AC"/>
    <w:lvl w:ilvl="0" w:tplc="95E27FF0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80" w:hanging="440"/>
      </w:pPr>
    </w:lvl>
    <w:lvl w:ilvl="2" w:tplc="04090011" w:tentative="1">
      <w:start w:val="1"/>
      <w:numFmt w:val="decimalEnclosedCircle"/>
      <w:lvlText w:val="%3"/>
      <w:lvlJc w:val="left"/>
      <w:pPr>
        <w:ind w:left="1320" w:hanging="440"/>
      </w:pPr>
    </w:lvl>
    <w:lvl w:ilvl="3" w:tplc="0409000F" w:tentative="1">
      <w:start w:val="1"/>
      <w:numFmt w:val="decimal"/>
      <w:lvlText w:val="%4."/>
      <w:lvlJc w:val="left"/>
      <w:pPr>
        <w:ind w:left="1760" w:hanging="440"/>
      </w:pPr>
    </w:lvl>
    <w:lvl w:ilvl="4" w:tplc="04090017" w:tentative="1">
      <w:start w:val="1"/>
      <w:numFmt w:val="aiueoFullWidth"/>
      <w:lvlText w:val="(%5)"/>
      <w:lvlJc w:val="left"/>
      <w:pPr>
        <w:ind w:left="2200" w:hanging="440"/>
      </w:pPr>
    </w:lvl>
    <w:lvl w:ilvl="5" w:tplc="04090011" w:tentative="1">
      <w:start w:val="1"/>
      <w:numFmt w:val="decimalEnclosedCircle"/>
      <w:lvlText w:val="%6"/>
      <w:lvlJc w:val="left"/>
      <w:pPr>
        <w:ind w:left="2640" w:hanging="440"/>
      </w:pPr>
    </w:lvl>
    <w:lvl w:ilvl="6" w:tplc="0409000F" w:tentative="1">
      <w:start w:val="1"/>
      <w:numFmt w:val="decimal"/>
      <w:lvlText w:val="%7."/>
      <w:lvlJc w:val="left"/>
      <w:pPr>
        <w:ind w:left="3080" w:hanging="440"/>
      </w:pPr>
    </w:lvl>
    <w:lvl w:ilvl="7" w:tplc="04090017" w:tentative="1">
      <w:start w:val="1"/>
      <w:numFmt w:val="aiueoFullWidth"/>
      <w:lvlText w:val="(%8)"/>
      <w:lvlJc w:val="left"/>
      <w:pPr>
        <w:ind w:left="3520" w:hanging="440"/>
      </w:pPr>
    </w:lvl>
    <w:lvl w:ilvl="8" w:tplc="04090011" w:tentative="1">
      <w:start w:val="1"/>
      <w:numFmt w:val="decimalEnclosedCircle"/>
      <w:lvlText w:val="%9"/>
      <w:lvlJc w:val="left"/>
      <w:pPr>
        <w:ind w:left="3960" w:hanging="440"/>
      </w:pPr>
    </w:lvl>
  </w:abstractNum>
  <w:num w:numId="1" w16cid:durableId="1971129195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bordersDoNotSurroundHeader/>
  <w:bordersDoNotSurroundFooter/>
  <w:proofState w:spelling="clean" w:grammar="clean"/>
  <w:defaultTabStop w:val="840"/>
  <w:drawingGridHorizontalSpacing w:val="100"/>
  <w:displayHorizontalDrawingGridEvery w:val="2"/>
  <w:displayVerticalDrawingGridEvery w:val="2"/>
  <w:characterSpacingControl w:val="doNotCompress"/>
  <w:hdrShapeDefaults>
    <o:shapedefaults v:ext="edit" spidmax="30721">
      <v:textbox inset="5.85pt,.7pt,5.85pt,.7pt"/>
    </o:shapedefaults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A4779"/>
    <w:rsid w:val="000001DD"/>
    <w:rsid w:val="000023D9"/>
    <w:rsid w:val="000044C5"/>
    <w:rsid w:val="0001007E"/>
    <w:rsid w:val="00020414"/>
    <w:rsid w:val="000211A1"/>
    <w:rsid w:val="00025260"/>
    <w:rsid w:val="00025FC9"/>
    <w:rsid w:val="000276B2"/>
    <w:rsid w:val="00030B43"/>
    <w:rsid w:val="00031F3A"/>
    <w:rsid w:val="00033B42"/>
    <w:rsid w:val="00034210"/>
    <w:rsid w:val="000370DA"/>
    <w:rsid w:val="00043005"/>
    <w:rsid w:val="000518CD"/>
    <w:rsid w:val="00055F31"/>
    <w:rsid w:val="00063714"/>
    <w:rsid w:val="000654C5"/>
    <w:rsid w:val="000657C8"/>
    <w:rsid w:val="00066C4C"/>
    <w:rsid w:val="00066EB1"/>
    <w:rsid w:val="0007035B"/>
    <w:rsid w:val="00070F71"/>
    <w:rsid w:val="00071E46"/>
    <w:rsid w:val="00074D91"/>
    <w:rsid w:val="00075E12"/>
    <w:rsid w:val="00081DA4"/>
    <w:rsid w:val="00083548"/>
    <w:rsid w:val="00090426"/>
    <w:rsid w:val="000908A6"/>
    <w:rsid w:val="00092BDA"/>
    <w:rsid w:val="0009380E"/>
    <w:rsid w:val="0009460B"/>
    <w:rsid w:val="000A09BB"/>
    <w:rsid w:val="000A55EA"/>
    <w:rsid w:val="000A6DF6"/>
    <w:rsid w:val="000A7958"/>
    <w:rsid w:val="000B0236"/>
    <w:rsid w:val="000B3A57"/>
    <w:rsid w:val="000B784E"/>
    <w:rsid w:val="000C22D9"/>
    <w:rsid w:val="000C3125"/>
    <w:rsid w:val="000C3ED4"/>
    <w:rsid w:val="000C534F"/>
    <w:rsid w:val="000D1C1C"/>
    <w:rsid w:val="000D29FC"/>
    <w:rsid w:val="000E1721"/>
    <w:rsid w:val="000E303B"/>
    <w:rsid w:val="000E4622"/>
    <w:rsid w:val="000E4660"/>
    <w:rsid w:val="000E55C9"/>
    <w:rsid w:val="000E6100"/>
    <w:rsid w:val="000E75F4"/>
    <w:rsid w:val="000F1F98"/>
    <w:rsid w:val="000F3800"/>
    <w:rsid w:val="000F4B69"/>
    <w:rsid w:val="000F4E7A"/>
    <w:rsid w:val="00104EA9"/>
    <w:rsid w:val="0010623C"/>
    <w:rsid w:val="0010754F"/>
    <w:rsid w:val="00110324"/>
    <w:rsid w:val="0011064A"/>
    <w:rsid w:val="00111AA7"/>
    <w:rsid w:val="00121E1F"/>
    <w:rsid w:val="00123AF2"/>
    <w:rsid w:val="00131A81"/>
    <w:rsid w:val="0013283A"/>
    <w:rsid w:val="001339B5"/>
    <w:rsid w:val="00134BEC"/>
    <w:rsid w:val="00137942"/>
    <w:rsid w:val="001438BD"/>
    <w:rsid w:val="0014406D"/>
    <w:rsid w:val="0014576F"/>
    <w:rsid w:val="001474CF"/>
    <w:rsid w:val="00153C2D"/>
    <w:rsid w:val="00153FB1"/>
    <w:rsid w:val="00153FDB"/>
    <w:rsid w:val="00154634"/>
    <w:rsid w:val="00161F25"/>
    <w:rsid w:val="001656D3"/>
    <w:rsid w:val="001714E4"/>
    <w:rsid w:val="001745AB"/>
    <w:rsid w:val="00175628"/>
    <w:rsid w:val="00177AD1"/>
    <w:rsid w:val="00177B9B"/>
    <w:rsid w:val="00177EE1"/>
    <w:rsid w:val="00182BA3"/>
    <w:rsid w:val="00182C33"/>
    <w:rsid w:val="00183D04"/>
    <w:rsid w:val="001840CA"/>
    <w:rsid w:val="001844F5"/>
    <w:rsid w:val="0018552E"/>
    <w:rsid w:val="0019057D"/>
    <w:rsid w:val="00191535"/>
    <w:rsid w:val="00192D3F"/>
    <w:rsid w:val="00194FA5"/>
    <w:rsid w:val="0019707F"/>
    <w:rsid w:val="001A08A7"/>
    <w:rsid w:val="001A12FC"/>
    <w:rsid w:val="001A2DDA"/>
    <w:rsid w:val="001A39E5"/>
    <w:rsid w:val="001B281A"/>
    <w:rsid w:val="001B7D01"/>
    <w:rsid w:val="001B7E50"/>
    <w:rsid w:val="001C5CDB"/>
    <w:rsid w:val="001C7EA7"/>
    <w:rsid w:val="001D0FE9"/>
    <w:rsid w:val="001D130B"/>
    <w:rsid w:val="001D61F3"/>
    <w:rsid w:val="001E2297"/>
    <w:rsid w:val="001E622A"/>
    <w:rsid w:val="001E745F"/>
    <w:rsid w:val="001E79A5"/>
    <w:rsid w:val="001F2BBF"/>
    <w:rsid w:val="001F2E7F"/>
    <w:rsid w:val="002006E5"/>
    <w:rsid w:val="00201731"/>
    <w:rsid w:val="002042E2"/>
    <w:rsid w:val="0020694C"/>
    <w:rsid w:val="00210B61"/>
    <w:rsid w:val="00214662"/>
    <w:rsid w:val="00216ABE"/>
    <w:rsid w:val="00217475"/>
    <w:rsid w:val="002176DC"/>
    <w:rsid w:val="00225511"/>
    <w:rsid w:val="002255A5"/>
    <w:rsid w:val="00226E87"/>
    <w:rsid w:val="00227A69"/>
    <w:rsid w:val="0023095E"/>
    <w:rsid w:val="0024017E"/>
    <w:rsid w:val="00244512"/>
    <w:rsid w:val="0024577C"/>
    <w:rsid w:val="00245A2C"/>
    <w:rsid w:val="00245C43"/>
    <w:rsid w:val="00251D0B"/>
    <w:rsid w:val="00254BD8"/>
    <w:rsid w:val="00255738"/>
    <w:rsid w:val="002578B9"/>
    <w:rsid w:val="00274926"/>
    <w:rsid w:val="00275A04"/>
    <w:rsid w:val="00280189"/>
    <w:rsid w:val="0028239D"/>
    <w:rsid w:val="00284002"/>
    <w:rsid w:val="0028639F"/>
    <w:rsid w:val="0028677E"/>
    <w:rsid w:val="00292928"/>
    <w:rsid w:val="002938E2"/>
    <w:rsid w:val="00296B86"/>
    <w:rsid w:val="00296F19"/>
    <w:rsid w:val="002A0985"/>
    <w:rsid w:val="002A70DB"/>
    <w:rsid w:val="002B0689"/>
    <w:rsid w:val="002B31D6"/>
    <w:rsid w:val="002B47BC"/>
    <w:rsid w:val="002B79E8"/>
    <w:rsid w:val="002C05F1"/>
    <w:rsid w:val="002C35CB"/>
    <w:rsid w:val="002D0514"/>
    <w:rsid w:val="002D0604"/>
    <w:rsid w:val="002D0891"/>
    <w:rsid w:val="002D1692"/>
    <w:rsid w:val="002D1B37"/>
    <w:rsid w:val="002D1DCC"/>
    <w:rsid w:val="002E326A"/>
    <w:rsid w:val="002E3BBA"/>
    <w:rsid w:val="002E6834"/>
    <w:rsid w:val="002E68FC"/>
    <w:rsid w:val="002F5D16"/>
    <w:rsid w:val="002F70DC"/>
    <w:rsid w:val="00300846"/>
    <w:rsid w:val="00302105"/>
    <w:rsid w:val="00302E03"/>
    <w:rsid w:val="003046E8"/>
    <w:rsid w:val="00305D0B"/>
    <w:rsid w:val="00310483"/>
    <w:rsid w:val="003110B9"/>
    <w:rsid w:val="00311424"/>
    <w:rsid w:val="0031542B"/>
    <w:rsid w:val="003248F6"/>
    <w:rsid w:val="00326FCF"/>
    <w:rsid w:val="00327E21"/>
    <w:rsid w:val="00331E92"/>
    <w:rsid w:val="003378B5"/>
    <w:rsid w:val="00343935"/>
    <w:rsid w:val="00345F25"/>
    <w:rsid w:val="003479DA"/>
    <w:rsid w:val="00350FE7"/>
    <w:rsid w:val="00355290"/>
    <w:rsid w:val="00356D5A"/>
    <w:rsid w:val="00357D28"/>
    <w:rsid w:val="00362CFD"/>
    <w:rsid w:val="00366838"/>
    <w:rsid w:val="003706B4"/>
    <w:rsid w:val="00372B5E"/>
    <w:rsid w:val="00375C08"/>
    <w:rsid w:val="00375F40"/>
    <w:rsid w:val="0038227F"/>
    <w:rsid w:val="00384560"/>
    <w:rsid w:val="00384A96"/>
    <w:rsid w:val="00384E1B"/>
    <w:rsid w:val="0038521E"/>
    <w:rsid w:val="00385F4E"/>
    <w:rsid w:val="003904A5"/>
    <w:rsid w:val="003A1D1C"/>
    <w:rsid w:val="003A26C4"/>
    <w:rsid w:val="003A490D"/>
    <w:rsid w:val="003A7C17"/>
    <w:rsid w:val="003B1863"/>
    <w:rsid w:val="003B532A"/>
    <w:rsid w:val="003D33D1"/>
    <w:rsid w:val="003D4FE0"/>
    <w:rsid w:val="003D5552"/>
    <w:rsid w:val="003D5A98"/>
    <w:rsid w:val="003E29E1"/>
    <w:rsid w:val="003F0AEB"/>
    <w:rsid w:val="003F4519"/>
    <w:rsid w:val="003F5D21"/>
    <w:rsid w:val="003F5E32"/>
    <w:rsid w:val="00400C69"/>
    <w:rsid w:val="00401866"/>
    <w:rsid w:val="00404FA5"/>
    <w:rsid w:val="004056C0"/>
    <w:rsid w:val="00405D7B"/>
    <w:rsid w:val="00411C32"/>
    <w:rsid w:val="00412BAD"/>
    <w:rsid w:val="00420394"/>
    <w:rsid w:val="004203EE"/>
    <w:rsid w:val="004254ED"/>
    <w:rsid w:val="0043258E"/>
    <w:rsid w:val="004326F5"/>
    <w:rsid w:val="004328AD"/>
    <w:rsid w:val="00432C13"/>
    <w:rsid w:val="004332CC"/>
    <w:rsid w:val="00435835"/>
    <w:rsid w:val="00441138"/>
    <w:rsid w:val="0044176B"/>
    <w:rsid w:val="00443B34"/>
    <w:rsid w:val="004454EF"/>
    <w:rsid w:val="004458DC"/>
    <w:rsid w:val="00447174"/>
    <w:rsid w:val="00450392"/>
    <w:rsid w:val="00455A69"/>
    <w:rsid w:val="0045638F"/>
    <w:rsid w:val="00457CF7"/>
    <w:rsid w:val="00460983"/>
    <w:rsid w:val="00461479"/>
    <w:rsid w:val="00462641"/>
    <w:rsid w:val="004643BC"/>
    <w:rsid w:val="004711AC"/>
    <w:rsid w:val="004711E4"/>
    <w:rsid w:val="00473FFA"/>
    <w:rsid w:val="004777CF"/>
    <w:rsid w:val="00477D82"/>
    <w:rsid w:val="00487D82"/>
    <w:rsid w:val="004945D4"/>
    <w:rsid w:val="00494B78"/>
    <w:rsid w:val="0049518F"/>
    <w:rsid w:val="00496C1D"/>
    <w:rsid w:val="004A030A"/>
    <w:rsid w:val="004A4188"/>
    <w:rsid w:val="004A6469"/>
    <w:rsid w:val="004A75E9"/>
    <w:rsid w:val="004B04DB"/>
    <w:rsid w:val="004B1DB0"/>
    <w:rsid w:val="004B3D03"/>
    <w:rsid w:val="004B5168"/>
    <w:rsid w:val="004B5950"/>
    <w:rsid w:val="004B660F"/>
    <w:rsid w:val="004C2B8C"/>
    <w:rsid w:val="004D05E7"/>
    <w:rsid w:val="004D6193"/>
    <w:rsid w:val="004E0A49"/>
    <w:rsid w:val="004E56CD"/>
    <w:rsid w:val="004E5F4D"/>
    <w:rsid w:val="004E76FA"/>
    <w:rsid w:val="004F0114"/>
    <w:rsid w:val="004F7E53"/>
    <w:rsid w:val="00505373"/>
    <w:rsid w:val="00510174"/>
    <w:rsid w:val="00510F63"/>
    <w:rsid w:val="00511562"/>
    <w:rsid w:val="00512266"/>
    <w:rsid w:val="005221A9"/>
    <w:rsid w:val="00523F6C"/>
    <w:rsid w:val="0052595B"/>
    <w:rsid w:val="00527A33"/>
    <w:rsid w:val="00531721"/>
    <w:rsid w:val="005356C7"/>
    <w:rsid w:val="00536037"/>
    <w:rsid w:val="00536188"/>
    <w:rsid w:val="00536EFD"/>
    <w:rsid w:val="00540AF4"/>
    <w:rsid w:val="00545F5A"/>
    <w:rsid w:val="00550217"/>
    <w:rsid w:val="005507D4"/>
    <w:rsid w:val="0055123B"/>
    <w:rsid w:val="00552536"/>
    <w:rsid w:val="005540B1"/>
    <w:rsid w:val="005548BD"/>
    <w:rsid w:val="005621DB"/>
    <w:rsid w:val="0056252A"/>
    <w:rsid w:val="00563EA5"/>
    <w:rsid w:val="00570891"/>
    <w:rsid w:val="0057134E"/>
    <w:rsid w:val="00571BAC"/>
    <w:rsid w:val="00591145"/>
    <w:rsid w:val="00592BCA"/>
    <w:rsid w:val="00597E23"/>
    <w:rsid w:val="005A1F7E"/>
    <w:rsid w:val="005A45DC"/>
    <w:rsid w:val="005A59F2"/>
    <w:rsid w:val="005A5C29"/>
    <w:rsid w:val="005A5E9B"/>
    <w:rsid w:val="005B1F78"/>
    <w:rsid w:val="005B4A24"/>
    <w:rsid w:val="005B6A4C"/>
    <w:rsid w:val="005C1283"/>
    <w:rsid w:val="005D0216"/>
    <w:rsid w:val="005D10FD"/>
    <w:rsid w:val="005D1D9E"/>
    <w:rsid w:val="005D57A3"/>
    <w:rsid w:val="005D58AC"/>
    <w:rsid w:val="005D6741"/>
    <w:rsid w:val="005D7D91"/>
    <w:rsid w:val="00600A2E"/>
    <w:rsid w:val="0060235D"/>
    <w:rsid w:val="00602D78"/>
    <w:rsid w:val="00604979"/>
    <w:rsid w:val="00604E8D"/>
    <w:rsid w:val="00606928"/>
    <w:rsid w:val="00607FB7"/>
    <w:rsid w:val="00616FDB"/>
    <w:rsid w:val="0062118D"/>
    <w:rsid w:val="006228D9"/>
    <w:rsid w:val="006244A6"/>
    <w:rsid w:val="0063640F"/>
    <w:rsid w:val="006402A2"/>
    <w:rsid w:val="00642B72"/>
    <w:rsid w:val="006440A5"/>
    <w:rsid w:val="00645E79"/>
    <w:rsid w:val="0065069F"/>
    <w:rsid w:val="00650960"/>
    <w:rsid w:val="00652135"/>
    <w:rsid w:val="00652E33"/>
    <w:rsid w:val="00660ECE"/>
    <w:rsid w:val="006611E3"/>
    <w:rsid w:val="00663D22"/>
    <w:rsid w:val="00665CBD"/>
    <w:rsid w:val="006663FB"/>
    <w:rsid w:val="00670067"/>
    <w:rsid w:val="006744D1"/>
    <w:rsid w:val="0067730F"/>
    <w:rsid w:val="00682FC3"/>
    <w:rsid w:val="00690440"/>
    <w:rsid w:val="00690C18"/>
    <w:rsid w:val="00692FD2"/>
    <w:rsid w:val="0069340E"/>
    <w:rsid w:val="006961D2"/>
    <w:rsid w:val="006A08D6"/>
    <w:rsid w:val="006A4C7E"/>
    <w:rsid w:val="006A5228"/>
    <w:rsid w:val="006A7E6C"/>
    <w:rsid w:val="006B47CC"/>
    <w:rsid w:val="006B574B"/>
    <w:rsid w:val="006B6069"/>
    <w:rsid w:val="006C3D52"/>
    <w:rsid w:val="006D05F0"/>
    <w:rsid w:val="006D44EB"/>
    <w:rsid w:val="006D586D"/>
    <w:rsid w:val="006E0F40"/>
    <w:rsid w:val="006E1E1C"/>
    <w:rsid w:val="006E22FA"/>
    <w:rsid w:val="006E2C45"/>
    <w:rsid w:val="006E46FB"/>
    <w:rsid w:val="006E6C31"/>
    <w:rsid w:val="006E7AA8"/>
    <w:rsid w:val="006F1832"/>
    <w:rsid w:val="006F5A61"/>
    <w:rsid w:val="006F6E4E"/>
    <w:rsid w:val="00707616"/>
    <w:rsid w:val="00707EF3"/>
    <w:rsid w:val="007266B9"/>
    <w:rsid w:val="007266CA"/>
    <w:rsid w:val="0073268D"/>
    <w:rsid w:val="00732AA7"/>
    <w:rsid w:val="007340E0"/>
    <w:rsid w:val="00747E72"/>
    <w:rsid w:val="007502E8"/>
    <w:rsid w:val="007510A6"/>
    <w:rsid w:val="00751BDB"/>
    <w:rsid w:val="00757876"/>
    <w:rsid w:val="00760414"/>
    <w:rsid w:val="00761AF7"/>
    <w:rsid w:val="007638FF"/>
    <w:rsid w:val="00764F50"/>
    <w:rsid w:val="007712AC"/>
    <w:rsid w:val="00772C80"/>
    <w:rsid w:val="0077747D"/>
    <w:rsid w:val="00780CB3"/>
    <w:rsid w:val="00784126"/>
    <w:rsid w:val="0078592B"/>
    <w:rsid w:val="0078636B"/>
    <w:rsid w:val="00786794"/>
    <w:rsid w:val="00795062"/>
    <w:rsid w:val="00795567"/>
    <w:rsid w:val="007A0B5A"/>
    <w:rsid w:val="007A1E32"/>
    <w:rsid w:val="007A6764"/>
    <w:rsid w:val="007A7A3F"/>
    <w:rsid w:val="007A7CBA"/>
    <w:rsid w:val="007B2DA8"/>
    <w:rsid w:val="007B3D7A"/>
    <w:rsid w:val="007B3E01"/>
    <w:rsid w:val="007B7CA8"/>
    <w:rsid w:val="007C20CB"/>
    <w:rsid w:val="007C2A69"/>
    <w:rsid w:val="007C4E40"/>
    <w:rsid w:val="007C55F4"/>
    <w:rsid w:val="007C58F5"/>
    <w:rsid w:val="007C58F9"/>
    <w:rsid w:val="007C6068"/>
    <w:rsid w:val="007D22A9"/>
    <w:rsid w:val="007D3841"/>
    <w:rsid w:val="007D670A"/>
    <w:rsid w:val="007E2D0C"/>
    <w:rsid w:val="007E3C75"/>
    <w:rsid w:val="007E5470"/>
    <w:rsid w:val="007E68E8"/>
    <w:rsid w:val="007E6BDB"/>
    <w:rsid w:val="007E6EC5"/>
    <w:rsid w:val="007F14EE"/>
    <w:rsid w:val="007F4278"/>
    <w:rsid w:val="00800F34"/>
    <w:rsid w:val="00807E0C"/>
    <w:rsid w:val="008129B9"/>
    <w:rsid w:val="00815F3C"/>
    <w:rsid w:val="008208E9"/>
    <w:rsid w:val="00825C2C"/>
    <w:rsid w:val="00830783"/>
    <w:rsid w:val="008348A5"/>
    <w:rsid w:val="00834B98"/>
    <w:rsid w:val="00840E14"/>
    <w:rsid w:val="00844DC3"/>
    <w:rsid w:val="00851539"/>
    <w:rsid w:val="008519A2"/>
    <w:rsid w:val="00853D61"/>
    <w:rsid w:val="0085451D"/>
    <w:rsid w:val="0086013D"/>
    <w:rsid w:val="00860B9E"/>
    <w:rsid w:val="00863FE2"/>
    <w:rsid w:val="00873192"/>
    <w:rsid w:val="00874C8E"/>
    <w:rsid w:val="00875CCF"/>
    <w:rsid w:val="008764B3"/>
    <w:rsid w:val="008811CF"/>
    <w:rsid w:val="008823AB"/>
    <w:rsid w:val="00882F9F"/>
    <w:rsid w:val="00883C55"/>
    <w:rsid w:val="00884244"/>
    <w:rsid w:val="0088474A"/>
    <w:rsid w:val="0088727E"/>
    <w:rsid w:val="00887E9A"/>
    <w:rsid w:val="00890315"/>
    <w:rsid w:val="00890FA6"/>
    <w:rsid w:val="00892627"/>
    <w:rsid w:val="00896AC1"/>
    <w:rsid w:val="008A0BBB"/>
    <w:rsid w:val="008A1CA0"/>
    <w:rsid w:val="008A4880"/>
    <w:rsid w:val="008A5B78"/>
    <w:rsid w:val="008A5EB1"/>
    <w:rsid w:val="008A6202"/>
    <w:rsid w:val="008B3821"/>
    <w:rsid w:val="008B7CC6"/>
    <w:rsid w:val="008C319E"/>
    <w:rsid w:val="008D71D6"/>
    <w:rsid w:val="008E0A7A"/>
    <w:rsid w:val="008E25DC"/>
    <w:rsid w:val="008E3B93"/>
    <w:rsid w:val="008E579F"/>
    <w:rsid w:val="008E6C3E"/>
    <w:rsid w:val="008F06D8"/>
    <w:rsid w:val="008F3193"/>
    <w:rsid w:val="00902269"/>
    <w:rsid w:val="00902DA1"/>
    <w:rsid w:val="00904E76"/>
    <w:rsid w:val="0091304A"/>
    <w:rsid w:val="00916AB3"/>
    <w:rsid w:val="00921930"/>
    <w:rsid w:val="00921B65"/>
    <w:rsid w:val="00922C29"/>
    <w:rsid w:val="00925530"/>
    <w:rsid w:val="00933730"/>
    <w:rsid w:val="009343A4"/>
    <w:rsid w:val="00936DE7"/>
    <w:rsid w:val="00941AD3"/>
    <w:rsid w:val="00944484"/>
    <w:rsid w:val="00944E83"/>
    <w:rsid w:val="00947977"/>
    <w:rsid w:val="0095132F"/>
    <w:rsid w:val="009524A0"/>
    <w:rsid w:val="00953A9C"/>
    <w:rsid w:val="0096109F"/>
    <w:rsid w:val="00961717"/>
    <w:rsid w:val="00961B94"/>
    <w:rsid w:val="00966020"/>
    <w:rsid w:val="009666C7"/>
    <w:rsid w:val="00967F45"/>
    <w:rsid w:val="00972E93"/>
    <w:rsid w:val="009760A5"/>
    <w:rsid w:val="009768B2"/>
    <w:rsid w:val="009773E1"/>
    <w:rsid w:val="00983914"/>
    <w:rsid w:val="00990385"/>
    <w:rsid w:val="0099245B"/>
    <w:rsid w:val="0099311F"/>
    <w:rsid w:val="00994BC7"/>
    <w:rsid w:val="00994D27"/>
    <w:rsid w:val="00995CC0"/>
    <w:rsid w:val="00996ADF"/>
    <w:rsid w:val="009A4392"/>
    <w:rsid w:val="009A67CB"/>
    <w:rsid w:val="009B40B2"/>
    <w:rsid w:val="009B4549"/>
    <w:rsid w:val="009B68BA"/>
    <w:rsid w:val="009D0527"/>
    <w:rsid w:val="009D2B45"/>
    <w:rsid w:val="009D2CD5"/>
    <w:rsid w:val="009D3A87"/>
    <w:rsid w:val="009D4AF4"/>
    <w:rsid w:val="009E328D"/>
    <w:rsid w:val="009F2100"/>
    <w:rsid w:val="009F477A"/>
    <w:rsid w:val="009F4C6B"/>
    <w:rsid w:val="00A006B3"/>
    <w:rsid w:val="00A00DF2"/>
    <w:rsid w:val="00A02F99"/>
    <w:rsid w:val="00A035BE"/>
    <w:rsid w:val="00A0493D"/>
    <w:rsid w:val="00A123CC"/>
    <w:rsid w:val="00A13593"/>
    <w:rsid w:val="00A16358"/>
    <w:rsid w:val="00A17204"/>
    <w:rsid w:val="00A174A2"/>
    <w:rsid w:val="00A17EEF"/>
    <w:rsid w:val="00A23BBE"/>
    <w:rsid w:val="00A30B0B"/>
    <w:rsid w:val="00A34A8B"/>
    <w:rsid w:val="00A37480"/>
    <w:rsid w:val="00A40A11"/>
    <w:rsid w:val="00A44AFF"/>
    <w:rsid w:val="00A4500E"/>
    <w:rsid w:val="00A45B6C"/>
    <w:rsid w:val="00A47388"/>
    <w:rsid w:val="00A50911"/>
    <w:rsid w:val="00A51AED"/>
    <w:rsid w:val="00A5299A"/>
    <w:rsid w:val="00A55560"/>
    <w:rsid w:val="00A55DCE"/>
    <w:rsid w:val="00A56825"/>
    <w:rsid w:val="00A617C0"/>
    <w:rsid w:val="00A62942"/>
    <w:rsid w:val="00A677F1"/>
    <w:rsid w:val="00A711E2"/>
    <w:rsid w:val="00A723A5"/>
    <w:rsid w:val="00A732ED"/>
    <w:rsid w:val="00A802F1"/>
    <w:rsid w:val="00A803DC"/>
    <w:rsid w:val="00A816A4"/>
    <w:rsid w:val="00A848ED"/>
    <w:rsid w:val="00A859D2"/>
    <w:rsid w:val="00A9013B"/>
    <w:rsid w:val="00A91579"/>
    <w:rsid w:val="00A9555A"/>
    <w:rsid w:val="00A9683B"/>
    <w:rsid w:val="00AA1019"/>
    <w:rsid w:val="00AA528A"/>
    <w:rsid w:val="00AA6A75"/>
    <w:rsid w:val="00AB040B"/>
    <w:rsid w:val="00AB34B7"/>
    <w:rsid w:val="00AB5D5A"/>
    <w:rsid w:val="00AB7DA8"/>
    <w:rsid w:val="00AC6FD0"/>
    <w:rsid w:val="00AD30CF"/>
    <w:rsid w:val="00AD4CFD"/>
    <w:rsid w:val="00AE1E8C"/>
    <w:rsid w:val="00AE4D8F"/>
    <w:rsid w:val="00AE59EB"/>
    <w:rsid w:val="00AE6241"/>
    <w:rsid w:val="00AF19D4"/>
    <w:rsid w:val="00AF29BB"/>
    <w:rsid w:val="00AF2B56"/>
    <w:rsid w:val="00AF6F16"/>
    <w:rsid w:val="00B03161"/>
    <w:rsid w:val="00B059E1"/>
    <w:rsid w:val="00B07AE5"/>
    <w:rsid w:val="00B1016F"/>
    <w:rsid w:val="00B12485"/>
    <w:rsid w:val="00B1433D"/>
    <w:rsid w:val="00B15668"/>
    <w:rsid w:val="00B17F09"/>
    <w:rsid w:val="00B22277"/>
    <w:rsid w:val="00B251FA"/>
    <w:rsid w:val="00B253B8"/>
    <w:rsid w:val="00B30587"/>
    <w:rsid w:val="00B33898"/>
    <w:rsid w:val="00B35DFD"/>
    <w:rsid w:val="00B3736F"/>
    <w:rsid w:val="00B41CBB"/>
    <w:rsid w:val="00B41E9A"/>
    <w:rsid w:val="00B4762D"/>
    <w:rsid w:val="00B53E78"/>
    <w:rsid w:val="00B60D9B"/>
    <w:rsid w:val="00B63486"/>
    <w:rsid w:val="00B6686D"/>
    <w:rsid w:val="00B82297"/>
    <w:rsid w:val="00B86640"/>
    <w:rsid w:val="00B910A4"/>
    <w:rsid w:val="00B91B25"/>
    <w:rsid w:val="00B91E8C"/>
    <w:rsid w:val="00B93470"/>
    <w:rsid w:val="00B93F73"/>
    <w:rsid w:val="00B94AC8"/>
    <w:rsid w:val="00B96C81"/>
    <w:rsid w:val="00BA6654"/>
    <w:rsid w:val="00BB1498"/>
    <w:rsid w:val="00BB43F1"/>
    <w:rsid w:val="00BB6844"/>
    <w:rsid w:val="00BC08E1"/>
    <w:rsid w:val="00BC0B0A"/>
    <w:rsid w:val="00BC6FAD"/>
    <w:rsid w:val="00BD284E"/>
    <w:rsid w:val="00BD6074"/>
    <w:rsid w:val="00BD7008"/>
    <w:rsid w:val="00BE05D8"/>
    <w:rsid w:val="00BE785C"/>
    <w:rsid w:val="00BE7B7F"/>
    <w:rsid w:val="00BF4990"/>
    <w:rsid w:val="00C0122F"/>
    <w:rsid w:val="00C0611A"/>
    <w:rsid w:val="00C13233"/>
    <w:rsid w:val="00C17625"/>
    <w:rsid w:val="00C17CC7"/>
    <w:rsid w:val="00C27A95"/>
    <w:rsid w:val="00C33B2E"/>
    <w:rsid w:val="00C345E5"/>
    <w:rsid w:val="00C34A52"/>
    <w:rsid w:val="00C3542A"/>
    <w:rsid w:val="00C3632C"/>
    <w:rsid w:val="00C40CED"/>
    <w:rsid w:val="00C422FB"/>
    <w:rsid w:val="00C430C8"/>
    <w:rsid w:val="00C45998"/>
    <w:rsid w:val="00C462E0"/>
    <w:rsid w:val="00C5134C"/>
    <w:rsid w:val="00C53AA1"/>
    <w:rsid w:val="00C60E08"/>
    <w:rsid w:val="00C6157B"/>
    <w:rsid w:val="00C64363"/>
    <w:rsid w:val="00C669F2"/>
    <w:rsid w:val="00C67899"/>
    <w:rsid w:val="00C72777"/>
    <w:rsid w:val="00C77D68"/>
    <w:rsid w:val="00C80676"/>
    <w:rsid w:val="00C84A70"/>
    <w:rsid w:val="00C8787F"/>
    <w:rsid w:val="00C9109D"/>
    <w:rsid w:val="00C95586"/>
    <w:rsid w:val="00C964DF"/>
    <w:rsid w:val="00CA0089"/>
    <w:rsid w:val="00CA4779"/>
    <w:rsid w:val="00CB35AC"/>
    <w:rsid w:val="00CB3C05"/>
    <w:rsid w:val="00CB5DF2"/>
    <w:rsid w:val="00CC0033"/>
    <w:rsid w:val="00CC54B3"/>
    <w:rsid w:val="00CC65C9"/>
    <w:rsid w:val="00CC7A0A"/>
    <w:rsid w:val="00CC7F3A"/>
    <w:rsid w:val="00CD7815"/>
    <w:rsid w:val="00CE66D1"/>
    <w:rsid w:val="00CF2209"/>
    <w:rsid w:val="00CF30AF"/>
    <w:rsid w:val="00CF7E32"/>
    <w:rsid w:val="00D01DA2"/>
    <w:rsid w:val="00D04F0B"/>
    <w:rsid w:val="00D13C4F"/>
    <w:rsid w:val="00D22DEC"/>
    <w:rsid w:val="00D27639"/>
    <w:rsid w:val="00D315FE"/>
    <w:rsid w:val="00D31B4C"/>
    <w:rsid w:val="00D32551"/>
    <w:rsid w:val="00D34505"/>
    <w:rsid w:val="00D37B58"/>
    <w:rsid w:val="00D37C46"/>
    <w:rsid w:val="00D40C5A"/>
    <w:rsid w:val="00D4324B"/>
    <w:rsid w:val="00D43FB7"/>
    <w:rsid w:val="00D5045A"/>
    <w:rsid w:val="00D549A7"/>
    <w:rsid w:val="00D54BDC"/>
    <w:rsid w:val="00D56C7F"/>
    <w:rsid w:val="00D573CC"/>
    <w:rsid w:val="00D6014E"/>
    <w:rsid w:val="00D657E2"/>
    <w:rsid w:val="00D67847"/>
    <w:rsid w:val="00D709D8"/>
    <w:rsid w:val="00D71E43"/>
    <w:rsid w:val="00D738A4"/>
    <w:rsid w:val="00D76504"/>
    <w:rsid w:val="00D8687A"/>
    <w:rsid w:val="00D923F5"/>
    <w:rsid w:val="00D937BA"/>
    <w:rsid w:val="00D93A37"/>
    <w:rsid w:val="00D94B7C"/>
    <w:rsid w:val="00DA3477"/>
    <w:rsid w:val="00DA559C"/>
    <w:rsid w:val="00DB437E"/>
    <w:rsid w:val="00DC6DBD"/>
    <w:rsid w:val="00DC74FE"/>
    <w:rsid w:val="00DD03B8"/>
    <w:rsid w:val="00DD4BD6"/>
    <w:rsid w:val="00DD6CEB"/>
    <w:rsid w:val="00DD7103"/>
    <w:rsid w:val="00DE27D6"/>
    <w:rsid w:val="00DE4CF0"/>
    <w:rsid w:val="00DF4AA0"/>
    <w:rsid w:val="00DF6D4C"/>
    <w:rsid w:val="00DF6D94"/>
    <w:rsid w:val="00E00E62"/>
    <w:rsid w:val="00E16F0D"/>
    <w:rsid w:val="00E2072B"/>
    <w:rsid w:val="00E24956"/>
    <w:rsid w:val="00E24BA4"/>
    <w:rsid w:val="00E26FFA"/>
    <w:rsid w:val="00E27D83"/>
    <w:rsid w:val="00E31B2E"/>
    <w:rsid w:val="00E3444D"/>
    <w:rsid w:val="00E37421"/>
    <w:rsid w:val="00E41018"/>
    <w:rsid w:val="00E4107E"/>
    <w:rsid w:val="00E4295A"/>
    <w:rsid w:val="00E42E35"/>
    <w:rsid w:val="00E43A95"/>
    <w:rsid w:val="00E513B2"/>
    <w:rsid w:val="00E53EF5"/>
    <w:rsid w:val="00E57E98"/>
    <w:rsid w:val="00E57F3F"/>
    <w:rsid w:val="00E66879"/>
    <w:rsid w:val="00E71905"/>
    <w:rsid w:val="00E72861"/>
    <w:rsid w:val="00E744F8"/>
    <w:rsid w:val="00E74D57"/>
    <w:rsid w:val="00E8073D"/>
    <w:rsid w:val="00E80ACF"/>
    <w:rsid w:val="00E83380"/>
    <w:rsid w:val="00E865D3"/>
    <w:rsid w:val="00E86A95"/>
    <w:rsid w:val="00E86EDA"/>
    <w:rsid w:val="00E90A4B"/>
    <w:rsid w:val="00E90CE4"/>
    <w:rsid w:val="00E91682"/>
    <w:rsid w:val="00E94CF7"/>
    <w:rsid w:val="00E97123"/>
    <w:rsid w:val="00EA35F1"/>
    <w:rsid w:val="00EB0710"/>
    <w:rsid w:val="00EB1F69"/>
    <w:rsid w:val="00EB73D2"/>
    <w:rsid w:val="00EC25F2"/>
    <w:rsid w:val="00EC2990"/>
    <w:rsid w:val="00EC5579"/>
    <w:rsid w:val="00EC6B24"/>
    <w:rsid w:val="00ED118F"/>
    <w:rsid w:val="00ED1976"/>
    <w:rsid w:val="00ED1D51"/>
    <w:rsid w:val="00ED30DF"/>
    <w:rsid w:val="00ED37CF"/>
    <w:rsid w:val="00ED4D7E"/>
    <w:rsid w:val="00EE1268"/>
    <w:rsid w:val="00EE2C64"/>
    <w:rsid w:val="00EE5EBC"/>
    <w:rsid w:val="00EF6E4C"/>
    <w:rsid w:val="00F06838"/>
    <w:rsid w:val="00F109E3"/>
    <w:rsid w:val="00F13DC3"/>
    <w:rsid w:val="00F15C16"/>
    <w:rsid w:val="00F20877"/>
    <w:rsid w:val="00F21B3D"/>
    <w:rsid w:val="00F21F40"/>
    <w:rsid w:val="00F22BDE"/>
    <w:rsid w:val="00F232A3"/>
    <w:rsid w:val="00F26973"/>
    <w:rsid w:val="00F26D56"/>
    <w:rsid w:val="00F27F7A"/>
    <w:rsid w:val="00F309D8"/>
    <w:rsid w:val="00F33469"/>
    <w:rsid w:val="00F343DF"/>
    <w:rsid w:val="00F3633E"/>
    <w:rsid w:val="00F363CB"/>
    <w:rsid w:val="00F36AFB"/>
    <w:rsid w:val="00F37567"/>
    <w:rsid w:val="00F3772B"/>
    <w:rsid w:val="00F42C06"/>
    <w:rsid w:val="00F43A7C"/>
    <w:rsid w:val="00F4585F"/>
    <w:rsid w:val="00F505AE"/>
    <w:rsid w:val="00F54ABF"/>
    <w:rsid w:val="00F56477"/>
    <w:rsid w:val="00F6350D"/>
    <w:rsid w:val="00F6499F"/>
    <w:rsid w:val="00F66CED"/>
    <w:rsid w:val="00F70C55"/>
    <w:rsid w:val="00F723D4"/>
    <w:rsid w:val="00F7300D"/>
    <w:rsid w:val="00F83749"/>
    <w:rsid w:val="00F86A8A"/>
    <w:rsid w:val="00F86CAB"/>
    <w:rsid w:val="00F92D3C"/>
    <w:rsid w:val="00F966B9"/>
    <w:rsid w:val="00FA0050"/>
    <w:rsid w:val="00FA0E3B"/>
    <w:rsid w:val="00FA30DE"/>
    <w:rsid w:val="00FA3627"/>
    <w:rsid w:val="00FB0734"/>
    <w:rsid w:val="00FB1153"/>
    <w:rsid w:val="00FB154D"/>
    <w:rsid w:val="00FB4A6C"/>
    <w:rsid w:val="00FB710D"/>
    <w:rsid w:val="00FC3043"/>
    <w:rsid w:val="00FC372C"/>
    <w:rsid w:val="00FC4D2C"/>
    <w:rsid w:val="00FC544A"/>
    <w:rsid w:val="00FC6AC6"/>
    <w:rsid w:val="00FD68F1"/>
    <w:rsid w:val="00FE5CBE"/>
    <w:rsid w:val="00FE6450"/>
    <w:rsid w:val="00FF1C00"/>
    <w:rsid w:val="00FF681A"/>
    <w:rsid w:val="00FF7CE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30721">
      <v:textbox inset="5.85pt,.7pt,5.85pt,.7pt"/>
    </o:shapedefaults>
    <o:shapelayout v:ext="edit">
      <o:idmap v:ext="edit" data="1"/>
    </o:shapelayout>
  </w:shapeDefaults>
  <w:decimalSymbol w:val="."/>
  <w:listSeparator w:val=","/>
  <w14:docId w14:val="2F10CB9C"/>
  <w15:chartTrackingRefBased/>
  <w15:docId w15:val="{84652DB3-DCA9-4A9B-B288-2889FED4F696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ja-JP" w:bidi="ar-SA"/>
        <w14:ligatures w14:val="standardContextual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F26973"/>
    <w:pPr>
      <w:widowControl w:val="0"/>
      <w:ind w:leftChars="283" w:left="566"/>
      <w:jc w:val="both"/>
    </w:pPr>
    <w:rPr>
      <w:rFonts w:eastAsia="IPA モナー 明朝"/>
      <w:sz w:val="20"/>
      <w14:ligatures w14:val="none"/>
    </w:rPr>
  </w:style>
  <w:style w:type="paragraph" w:styleId="1">
    <w:name w:val="heading 1"/>
    <w:basedOn w:val="a"/>
    <w:next w:val="a"/>
    <w:link w:val="10"/>
    <w:uiPriority w:val="9"/>
    <w:qFormat/>
    <w:rsid w:val="00F26973"/>
    <w:pPr>
      <w:keepNext/>
      <w:outlineLvl w:val="0"/>
    </w:pPr>
    <w:rPr>
      <w:rFonts w:asciiTheme="majorHAnsi" w:eastAsiaTheme="majorEastAsia" w:hAnsiTheme="majorHAnsi" w:cstheme="majorBidi"/>
      <w:sz w:val="24"/>
      <w:szCs w:val="2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見出し 1 (文字)"/>
    <w:basedOn w:val="a0"/>
    <w:link w:val="1"/>
    <w:uiPriority w:val="9"/>
    <w:rsid w:val="00F26973"/>
    <w:rPr>
      <w:rFonts w:asciiTheme="majorHAnsi" w:eastAsiaTheme="majorEastAsia" w:hAnsiTheme="majorHAnsi" w:cstheme="majorBidi"/>
      <w:sz w:val="24"/>
      <w:szCs w:val="24"/>
      <w14:ligatures w14:val="none"/>
    </w:rPr>
  </w:style>
  <w:style w:type="paragraph" w:styleId="a3">
    <w:name w:val="TOC Heading"/>
    <w:basedOn w:val="1"/>
    <w:next w:val="a"/>
    <w:uiPriority w:val="39"/>
    <w:unhideWhenUsed/>
    <w:qFormat/>
    <w:rsid w:val="00F26973"/>
    <w:pPr>
      <w:keepLines/>
      <w:widowControl/>
      <w:spacing w:before="240" w:line="259" w:lineRule="auto"/>
      <w:ind w:leftChars="0" w:left="0"/>
      <w:jc w:val="left"/>
      <w:outlineLvl w:val="9"/>
    </w:pPr>
    <w:rPr>
      <w:color w:val="2F5496" w:themeColor="accent1" w:themeShade="BF"/>
      <w:kern w:val="0"/>
      <w:sz w:val="32"/>
      <w:szCs w:val="32"/>
    </w:rPr>
  </w:style>
  <w:style w:type="paragraph" w:styleId="11">
    <w:name w:val="toc 1"/>
    <w:basedOn w:val="a"/>
    <w:next w:val="a"/>
    <w:autoRedefine/>
    <w:uiPriority w:val="39"/>
    <w:unhideWhenUsed/>
    <w:rsid w:val="000001DD"/>
    <w:pPr>
      <w:tabs>
        <w:tab w:val="left" w:pos="840"/>
        <w:tab w:val="left" w:pos="1260"/>
        <w:tab w:val="right" w:leader="dot" w:pos="9214"/>
        <w:tab w:val="right" w:leader="dot" w:pos="10456"/>
      </w:tabs>
      <w:spacing w:beforeLines="50" w:before="180" w:line="120" w:lineRule="auto"/>
      <w:ind w:leftChars="100" w:left="0" w:rightChars="100" w:right="210" w:firstLine="200"/>
    </w:pPr>
    <w:rPr>
      <w:rFonts w:eastAsia="IPA モナー ゴシック"/>
      <w:bCs/>
      <w:noProof/>
      <w:sz w:val="24"/>
      <w:szCs w:val="24"/>
      <w:lang w:val="ja-JP"/>
    </w:rPr>
  </w:style>
  <w:style w:type="paragraph" w:styleId="2">
    <w:name w:val="toc 2"/>
    <w:basedOn w:val="a"/>
    <w:next w:val="a"/>
    <w:autoRedefine/>
    <w:uiPriority w:val="39"/>
    <w:unhideWhenUsed/>
    <w:rsid w:val="000001DD"/>
    <w:pPr>
      <w:tabs>
        <w:tab w:val="left" w:pos="1050"/>
        <w:tab w:val="left" w:pos="1470"/>
        <w:tab w:val="right" w:leader="dot" w:pos="10456"/>
      </w:tabs>
      <w:ind w:leftChars="200" w:left="420" w:firstLineChars="100" w:firstLine="210"/>
    </w:pPr>
    <w:rPr>
      <w:rFonts w:eastAsia="ＭＳ 明朝"/>
      <w:noProof/>
      <w:sz w:val="21"/>
      <w:szCs w:val="21"/>
    </w:rPr>
  </w:style>
  <w:style w:type="paragraph" w:styleId="3">
    <w:name w:val="toc 3"/>
    <w:basedOn w:val="2"/>
    <w:next w:val="a"/>
    <w:autoRedefine/>
    <w:uiPriority w:val="39"/>
    <w:unhideWhenUsed/>
    <w:rsid w:val="000001DD"/>
    <w:pPr>
      <w:ind w:leftChars="300" w:left="630"/>
    </w:pPr>
  </w:style>
  <w:style w:type="character" w:styleId="a4">
    <w:name w:val="Hyperlink"/>
    <w:basedOn w:val="a0"/>
    <w:uiPriority w:val="99"/>
    <w:unhideWhenUsed/>
    <w:rsid w:val="00F26973"/>
    <w:rPr>
      <w:color w:val="0563C1" w:themeColor="hyperlink"/>
      <w:u w:val="single"/>
    </w:rPr>
  </w:style>
  <w:style w:type="paragraph" w:styleId="a5">
    <w:name w:val="List Paragraph"/>
    <w:basedOn w:val="a"/>
    <w:uiPriority w:val="34"/>
    <w:qFormat/>
    <w:rsid w:val="00D67847"/>
    <w:pPr>
      <w:ind w:leftChars="400" w:left="840"/>
    </w:pPr>
  </w:style>
  <w:style w:type="paragraph" w:styleId="a6">
    <w:name w:val="header"/>
    <w:basedOn w:val="a"/>
    <w:link w:val="a7"/>
    <w:uiPriority w:val="99"/>
    <w:unhideWhenUsed/>
    <w:rsid w:val="00D22DEC"/>
    <w:pPr>
      <w:tabs>
        <w:tab w:val="center" w:pos="4252"/>
        <w:tab w:val="right" w:pos="8504"/>
      </w:tabs>
      <w:snapToGrid w:val="0"/>
    </w:pPr>
  </w:style>
  <w:style w:type="character" w:customStyle="1" w:styleId="a7">
    <w:name w:val="ヘッダー (文字)"/>
    <w:basedOn w:val="a0"/>
    <w:link w:val="a6"/>
    <w:uiPriority w:val="99"/>
    <w:rsid w:val="00D22DEC"/>
    <w:rPr>
      <w:rFonts w:eastAsia="IPA モナー 明朝"/>
      <w:sz w:val="20"/>
      <w14:ligatures w14:val="none"/>
    </w:rPr>
  </w:style>
  <w:style w:type="paragraph" w:styleId="a8">
    <w:name w:val="footer"/>
    <w:basedOn w:val="a"/>
    <w:link w:val="a9"/>
    <w:uiPriority w:val="99"/>
    <w:unhideWhenUsed/>
    <w:rsid w:val="00D22DEC"/>
    <w:pPr>
      <w:tabs>
        <w:tab w:val="center" w:pos="4252"/>
        <w:tab w:val="right" w:pos="8504"/>
      </w:tabs>
      <w:snapToGrid w:val="0"/>
    </w:pPr>
  </w:style>
  <w:style w:type="character" w:customStyle="1" w:styleId="a9">
    <w:name w:val="フッター (文字)"/>
    <w:basedOn w:val="a0"/>
    <w:link w:val="a8"/>
    <w:uiPriority w:val="99"/>
    <w:rsid w:val="00D22DEC"/>
    <w:rPr>
      <w:rFonts w:eastAsia="IPA モナー 明朝"/>
      <w:sz w:val="20"/>
      <w14:ligatures w14:val="none"/>
    </w:rPr>
  </w:style>
  <w:style w:type="paragraph" w:styleId="4">
    <w:name w:val="toc 4"/>
    <w:basedOn w:val="a"/>
    <w:next w:val="a"/>
    <w:autoRedefine/>
    <w:uiPriority w:val="39"/>
    <w:unhideWhenUsed/>
    <w:rsid w:val="000001DD"/>
    <w:pPr>
      <w:ind w:leftChars="300" w:left="630" w:firstLineChars="100" w:firstLine="100"/>
    </w:pPr>
    <w:rPr>
      <w:rFonts w:eastAsia="ＭＳ 明朝"/>
      <w:sz w:val="21"/>
      <w:szCs w:val="21"/>
    </w:rPr>
  </w:style>
  <w:style w:type="character" w:styleId="aa">
    <w:name w:val="Unresolved Mention"/>
    <w:basedOn w:val="a0"/>
    <w:uiPriority w:val="99"/>
    <w:semiHidden/>
    <w:unhideWhenUsed/>
    <w:rsid w:val="00EC25F2"/>
    <w:rPr>
      <w:color w:val="605E5C"/>
      <w:shd w:val="clear" w:color="auto" w:fill="E1DFDD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THISDOCUMENT.目次フィールド更新1ページ貼付" wne:name="Project.ThisDocument.目次フィールド更新1ページ貼付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header" Target="header3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oter" Target="footer2.xml"/><Relationship Id="rId2" Type="http://schemas.openxmlformats.org/officeDocument/2006/relationships/customXml" Target="../customXml/item1.xml"/><Relationship Id="rId16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5" Type="http://schemas.openxmlformats.org/officeDocument/2006/relationships/fontTable" Target="fontTable.xml"/><Relationship Id="rId10" Type="http://schemas.openxmlformats.org/officeDocument/2006/relationships/header" Target="header2.xml"/><Relationship Id="rId4" Type="http://schemas.openxmlformats.org/officeDocument/2006/relationships/styles" Target="styles.xml"/><Relationship Id="rId9" Type="http://schemas.openxmlformats.org/officeDocument/2006/relationships/header" Target="header1.xml"/><Relationship Id="rId14" Type="http://schemas.openxmlformats.org/officeDocument/2006/relationships/footer" Target="footer3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テーマ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游ゴシック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游明朝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B688DECE-F48C-4987-A2D4-AFD14B80F84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213</TotalTime>
  <Pages>3</Pages>
  <Words>48</Words>
  <Characters>277</Characters>
  <Application>Microsoft Office Word</Application>
  <DocSecurity>0</DocSecurity>
  <Lines>2</Lines>
  <Paragraphs>1</Paragraphs>
  <ScaleCrop>false</ScaleCrop>
  <HeadingPairs>
    <vt:vector size="2" baseType="variant">
      <vt:variant>
        <vt:lpstr>タイトル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324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keita araki</dc:creator>
  <cp:keywords/>
  <dc:description/>
  <cp:lastModifiedBy>keita araki</cp:lastModifiedBy>
  <cp:revision>98</cp:revision>
  <dcterms:created xsi:type="dcterms:W3CDTF">2023-10-13T01:39:00Z</dcterms:created>
  <dcterms:modified xsi:type="dcterms:W3CDTF">2023-12-02T02:17:00Z</dcterms:modified>
</cp:coreProperties>
</file>