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A07D" w14:textId="77777777" w:rsidR="00BF7884" w:rsidRDefault="00BF7884" w:rsidP="00BF7884">
      <w:r>
        <w:rPr>
          <w:rFonts w:hint="eastAsia"/>
        </w:rPr>
        <w:t>・　御社との契約先：（株）寺部商店</w:t>
      </w:r>
    </w:p>
    <w:p w14:paraId="5BCF9C73" w14:textId="77777777" w:rsidR="00BF7884" w:rsidRDefault="00BF7884" w:rsidP="00BF7884">
      <w:r>
        <w:rPr>
          <w:rFonts w:hint="eastAsia"/>
        </w:rPr>
        <w:t>・　一次加工：（株）寺部商店</w:t>
      </w:r>
    </w:p>
    <w:p w14:paraId="2C286E80" w14:textId="2E246120" w:rsidR="00BF7884" w:rsidRDefault="00BF7884" w:rsidP="00BF7884">
      <w:r>
        <w:rPr>
          <w:rFonts w:hint="eastAsia"/>
        </w:rPr>
        <w:t>・　製作ファブ：（株）マルゲン鐵工業（</w:t>
      </w:r>
      <w:r>
        <w:t>Hグレード）+　Mグレード1社</w:t>
      </w:r>
    </w:p>
    <w:p w14:paraId="5AB0B330" w14:textId="4E42DCE1" w:rsidR="009F4C6B" w:rsidRDefault="009F4C6B" w:rsidP="00BF7884"/>
    <w:p w14:paraId="5C2B7091" w14:textId="77777777" w:rsidR="00BF7884" w:rsidRDefault="00BF7884" w:rsidP="00BF7884">
      <w:r>
        <w:rPr>
          <w:rFonts w:hint="eastAsia"/>
        </w:rPr>
        <w:t>≪物件名≫　　　　広岡駐車場開発駐車場整備計画</w:t>
      </w:r>
    </w:p>
    <w:p w14:paraId="1864EE46" w14:textId="77777777" w:rsidR="00BF7884" w:rsidRDefault="00BF7884" w:rsidP="00BF7884">
      <w:r>
        <w:rPr>
          <w:rFonts w:hint="eastAsia"/>
        </w:rPr>
        <w:t>≪立駐メーカー≫　雄健工業（株）</w:t>
      </w:r>
    </w:p>
    <w:p w14:paraId="23B6212B" w14:textId="77777777" w:rsidR="00BF7884" w:rsidRDefault="00BF7884" w:rsidP="00BF7884">
      <w:r>
        <w:rPr>
          <w:rFonts w:hint="eastAsia"/>
        </w:rPr>
        <w:t>≪製作受注先≫　（株）アイ・テック　東京支社</w:t>
      </w:r>
    </w:p>
    <w:p w14:paraId="6869E48B" w14:textId="77777777" w:rsidR="00BF7884" w:rsidRDefault="00BF7884" w:rsidP="00BF7884">
      <w:r>
        <w:rPr>
          <w:rFonts w:hint="eastAsia"/>
        </w:rPr>
        <w:t>≪建て方≫　　　　令和</w:t>
      </w:r>
      <w:r>
        <w:t>4年2月</w:t>
      </w:r>
    </w:p>
    <w:p w14:paraId="3F6A77D2" w14:textId="77777777" w:rsidR="00BF7884" w:rsidRDefault="00BF7884" w:rsidP="00BF7884">
      <w:r>
        <w:rPr>
          <w:rFonts w:hint="eastAsia"/>
        </w:rPr>
        <w:t xml:space="preserve">≪仕様≫　　　　　</w:t>
      </w:r>
      <w:r>
        <w:t>1節（塗装+溶融亜鉛めっき）柱2・3節（溶融亜鉛めっき）</w:t>
      </w:r>
    </w:p>
    <w:p w14:paraId="3D176DA9" w14:textId="77777777" w:rsidR="00BF7884" w:rsidRDefault="00BF7884" w:rsidP="00BF7884">
      <w:r>
        <w:rPr>
          <w:rFonts w:hint="eastAsia"/>
        </w:rPr>
        <w:t>≪製作範囲≫　　　柱すべて</w:t>
      </w:r>
    </w:p>
    <w:p w14:paraId="76208A76" w14:textId="35CDDC82" w:rsidR="00BF7884" w:rsidRDefault="00BF7884" w:rsidP="00BF7884">
      <w:r>
        <w:rPr>
          <w:rFonts w:hint="eastAsia"/>
        </w:rPr>
        <w:t xml:space="preserve">≪材料≫　　　　　</w:t>
      </w:r>
      <w:r>
        <w:t>H形鋼主部材はアイ・テックより支給、切板・二次部材・不足部材は自給</w:t>
      </w:r>
    </w:p>
    <w:p w14:paraId="3EC88F6C" w14:textId="2F32F21C" w:rsidR="00BF7884" w:rsidRDefault="00BF7884" w:rsidP="00BF7884"/>
    <w:tbl>
      <w:tblPr>
        <w:tblStyle w:val="a3"/>
        <w:tblW w:w="0" w:type="auto"/>
        <w:tblLook w:val="04A0" w:firstRow="1" w:lastRow="0" w:firstColumn="1" w:lastColumn="0" w:noHBand="0" w:noVBand="1"/>
      </w:tblPr>
      <w:tblGrid>
        <w:gridCol w:w="5070"/>
        <w:gridCol w:w="4819"/>
      </w:tblGrid>
      <w:tr w:rsidR="00E96571" w14:paraId="446090EE" w14:textId="24EC5D56" w:rsidTr="00E96571">
        <w:tc>
          <w:tcPr>
            <w:tcW w:w="5070" w:type="dxa"/>
          </w:tcPr>
          <w:p w14:paraId="036418F4" w14:textId="189E3BC1" w:rsidR="00E96571" w:rsidRDefault="00E96571" w:rsidP="00BF7884">
            <w:r>
              <w:rPr>
                <w:rFonts w:hint="eastAsia"/>
              </w:rPr>
              <w:t>質疑</w:t>
            </w:r>
          </w:p>
        </w:tc>
        <w:tc>
          <w:tcPr>
            <w:tcW w:w="4819" w:type="dxa"/>
          </w:tcPr>
          <w:p w14:paraId="321E02DC" w14:textId="73156CA5" w:rsidR="00E96571" w:rsidRDefault="00E96571" w:rsidP="00BF7884">
            <w:r>
              <w:rPr>
                <w:rFonts w:hint="eastAsia"/>
              </w:rPr>
              <w:t>回答(回答者：アイ・テック)</w:t>
            </w:r>
          </w:p>
        </w:tc>
      </w:tr>
      <w:tr w:rsidR="00E96571" w14:paraId="528AEC66" w14:textId="24965DBF" w:rsidTr="00E96571">
        <w:tc>
          <w:tcPr>
            <w:tcW w:w="5070" w:type="dxa"/>
          </w:tcPr>
          <w:p w14:paraId="47A4E097" w14:textId="4BD745E7" w:rsidR="00E96571" w:rsidRDefault="00F71761" w:rsidP="00F71761">
            <w:pPr>
              <w:ind w:leftChars="68" w:left="284" w:hangingChars="67" w:hanging="141"/>
            </w:pPr>
            <w:r>
              <w:t>A:</w:t>
            </w:r>
            <w:r w:rsidR="00E96571">
              <w:t>契約に至るご準備として、材料関連の資料（ロール明細書）・雄健との契約重量表などをご用意願います。</w:t>
            </w:r>
          </w:p>
        </w:tc>
        <w:tc>
          <w:tcPr>
            <w:tcW w:w="4819" w:type="dxa"/>
          </w:tcPr>
          <w:p w14:paraId="36EAED44" w14:textId="77777777" w:rsidR="00E96571" w:rsidRDefault="00E96571" w:rsidP="00BF7884">
            <w:r>
              <w:rPr>
                <w:rFonts w:hint="eastAsia"/>
              </w:rPr>
              <w:t>PDF04シリーズにロール明細書を、PDF01に雄健様契約根拠となる見積を添付いたしました。</w:t>
            </w:r>
          </w:p>
          <w:p w14:paraId="1B48CA70" w14:textId="2D579E25" w:rsidR="00886AA5" w:rsidRDefault="00F46506" w:rsidP="00BF7884">
            <w:r>
              <w:rPr>
                <w:rFonts w:hint="eastAsia"/>
              </w:rPr>
              <w:t>※ご送付しましたのは柱シャフトの明細です。</w:t>
            </w:r>
            <w:r w:rsidR="00886AA5">
              <w:rPr>
                <w:rFonts w:hint="eastAsia"/>
              </w:rPr>
              <w:t>一部柱にブラケット等がつく部分がございます。ブラケットについては、現在弊社で精査中です。</w:t>
            </w:r>
          </w:p>
        </w:tc>
      </w:tr>
      <w:tr w:rsidR="00E96571" w14:paraId="77B5E8F1" w14:textId="3CC10BB0" w:rsidTr="00E96571">
        <w:tc>
          <w:tcPr>
            <w:tcW w:w="5070" w:type="dxa"/>
          </w:tcPr>
          <w:p w14:paraId="369BEA5C" w14:textId="67E12728" w:rsidR="00E96571" w:rsidRPr="00BF7884" w:rsidRDefault="00F71761" w:rsidP="00F71761">
            <w:pPr>
              <w:ind w:leftChars="68" w:left="284" w:hangingChars="67" w:hanging="141"/>
            </w:pPr>
            <w:r>
              <w:rPr>
                <w:rFonts w:hint="eastAsia"/>
              </w:rPr>
              <w:t>B</w:t>
            </w:r>
            <w:r>
              <w:t>:</w:t>
            </w:r>
            <w:r w:rsidR="00E96571">
              <w:rPr>
                <w:rFonts w:hint="eastAsia"/>
              </w:rPr>
              <w:t>柱の鍍金業者は、現在、横浜ガルバーだと思いますので、上記決定となりましたら、雄健にお話しいただいて、鍍金業者の変更を掛けてください。御社での管理のもと、外注加工であれば問題無いと考えます。</w:t>
            </w:r>
          </w:p>
        </w:tc>
        <w:tc>
          <w:tcPr>
            <w:tcW w:w="4819" w:type="dxa"/>
          </w:tcPr>
          <w:p w14:paraId="167A9514" w14:textId="1713BF10" w:rsidR="00E96571" w:rsidRDefault="00E96571" w:rsidP="00BF7884">
            <w:r>
              <w:rPr>
                <w:rFonts w:hint="eastAsia"/>
              </w:rPr>
              <w:t>かしこまりました、9月中に商流および弊社内部署調整いたします。</w:t>
            </w:r>
            <w:r w:rsidR="00F46506">
              <w:rPr>
                <w:rFonts w:hint="eastAsia"/>
              </w:rPr>
              <w:t>その後雄健様に打診し、ファブリケータをオープンとするつもりでございます。</w:t>
            </w:r>
            <w:r>
              <w:rPr>
                <w:rFonts w:hint="eastAsia"/>
              </w:rPr>
              <w:t>誠にありがとうございます。</w:t>
            </w:r>
          </w:p>
        </w:tc>
      </w:tr>
      <w:tr w:rsidR="00E96571" w14:paraId="78E1CBB5" w14:textId="77777777" w:rsidTr="00E96571">
        <w:tc>
          <w:tcPr>
            <w:tcW w:w="5070" w:type="dxa"/>
          </w:tcPr>
          <w:p w14:paraId="000C9FFC" w14:textId="256FC1CF" w:rsidR="00E96571" w:rsidRDefault="00F71761" w:rsidP="00F71761">
            <w:pPr>
              <w:ind w:leftChars="68" w:left="284" w:hangingChars="67" w:hanging="141"/>
            </w:pPr>
            <w:r>
              <w:rPr>
                <w:rFonts w:hint="eastAsia"/>
              </w:rPr>
              <w:t>C</w:t>
            </w:r>
            <w:r>
              <w:t>:</w:t>
            </w:r>
            <w:r w:rsidR="00E96571">
              <w:rPr>
                <w:rFonts w:hint="eastAsia"/>
              </w:rPr>
              <w:t>尚、ご用命頂けるのであれば</w:t>
            </w:r>
            <w:r w:rsidR="00E96571">
              <w:t>9月月内～10月頭に顔合わせをお願い致し度く</w:t>
            </w:r>
            <w:r w:rsidR="00E96571">
              <w:rPr>
                <w:rFonts w:hint="eastAsia"/>
              </w:rPr>
              <w:t>存じます。</w:t>
            </w:r>
          </w:p>
        </w:tc>
        <w:tc>
          <w:tcPr>
            <w:tcW w:w="4819" w:type="dxa"/>
          </w:tcPr>
          <w:p w14:paraId="7F622AA9" w14:textId="5C01717F" w:rsidR="00E96571" w:rsidRDefault="00E96571" w:rsidP="00BF7884"/>
        </w:tc>
      </w:tr>
      <w:tr w:rsidR="00E96571" w14:paraId="0D75DA56" w14:textId="77777777" w:rsidTr="00E96571">
        <w:tc>
          <w:tcPr>
            <w:tcW w:w="5070" w:type="dxa"/>
          </w:tcPr>
          <w:p w14:paraId="77BB5885" w14:textId="33D742C2" w:rsidR="00E96571" w:rsidRDefault="00E96571" w:rsidP="00F71761">
            <w:pPr>
              <w:ind w:left="283" w:hangingChars="135" w:hanging="283"/>
            </w:pPr>
            <w:r w:rsidRPr="00080A24">
              <w:rPr>
                <w:rFonts w:hint="eastAsia"/>
              </w:rPr>
              <w:t>①</w:t>
            </w:r>
            <w:r w:rsidRPr="00080A24">
              <w:t>H形鋼主部材：アイテックさんより有償支給お願い致し度く。つまり、アイテックさん⇒寺部へ売って頂き度く存じます。</w:t>
            </w:r>
          </w:p>
        </w:tc>
        <w:tc>
          <w:tcPr>
            <w:tcW w:w="4819" w:type="dxa"/>
          </w:tcPr>
          <w:p w14:paraId="693FDB5A" w14:textId="4CE68CC6" w:rsidR="00E96571" w:rsidRDefault="00F46506" w:rsidP="00BF7884">
            <w:r>
              <w:rPr>
                <w:rFonts w:hint="eastAsia"/>
              </w:rPr>
              <w:t>JISHは弊社菅谷経由で東京製鐵、SHはJFEでロール発注をかけております。</w:t>
            </w:r>
          </w:p>
        </w:tc>
      </w:tr>
      <w:tr w:rsidR="00E96571" w14:paraId="5D47F6CF" w14:textId="77777777" w:rsidTr="00E96571">
        <w:tc>
          <w:tcPr>
            <w:tcW w:w="5070" w:type="dxa"/>
          </w:tcPr>
          <w:p w14:paraId="6D55DE03" w14:textId="2378F2D9" w:rsidR="00E96571" w:rsidRPr="00080A24" w:rsidRDefault="00E96571" w:rsidP="00F71761">
            <w:pPr>
              <w:ind w:left="283" w:hangingChars="135" w:hanging="283"/>
            </w:pPr>
            <w:r w:rsidRPr="00080A24">
              <w:rPr>
                <w:rFonts w:hint="eastAsia"/>
              </w:rPr>
              <w:t>②切板・二次部材・不足部材は寺部商店自給材とさせて頂きます。</w:t>
            </w:r>
          </w:p>
        </w:tc>
        <w:tc>
          <w:tcPr>
            <w:tcW w:w="4819" w:type="dxa"/>
          </w:tcPr>
          <w:p w14:paraId="12330969" w14:textId="3A81266D" w:rsidR="00E96571" w:rsidRDefault="00F46506" w:rsidP="00BF7884">
            <w:r>
              <w:rPr>
                <w:rFonts w:hint="eastAsia"/>
              </w:rPr>
              <w:t>当初の予定も、弊社工場で製作する場合は地場シアリング会社からご指摘のような方法をとるつもりでございました。</w:t>
            </w:r>
          </w:p>
        </w:tc>
      </w:tr>
      <w:tr w:rsidR="00E96571" w14:paraId="490A62B9" w14:textId="77777777" w:rsidTr="00E96571">
        <w:tc>
          <w:tcPr>
            <w:tcW w:w="5070" w:type="dxa"/>
          </w:tcPr>
          <w:p w14:paraId="1567AFAA" w14:textId="38A58893" w:rsidR="00E96571" w:rsidRPr="00080A24" w:rsidRDefault="00E96571" w:rsidP="00F71761">
            <w:pPr>
              <w:ind w:left="283" w:hangingChars="135" w:hanging="283"/>
            </w:pPr>
            <w:r w:rsidRPr="00080A24">
              <w:rPr>
                <w:rFonts w:hint="eastAsia"/>
              </w:rPr>
              <w:t>③二次加工・柱製作後にアイテックさんへ鉄骨製作品としてお売りします。（商流：マルゲン鐵工業⇒寺部⇒アイテックさん）</w:t>
            </w:r>
          </w:p>
        </w:tc>
        <w:tc>
          <w:tcPr>
            <w:tcW w:w="4819" w:type="dxa"/>
          </w:tcPr>
          <w:p w14:paraId="45CAC7F3" w14:textId="77777777" w:rsidR="00E96571" w:rsidRDefault="00E96571" w:rsidP="00BF7884"/>
        </w:tc>
      </w:tr>
      <w:tr w:rsidR="00E96571" w14:paraId="2E926255" w14:textId="77777777" w:rsidTr="00E96571">
        <w:tc>
          <w:tcPr>
            <w:tcW w:w="5070" w:type="dxa"/>
          </w:tcPr>
          <w:p w14:paraId="61DE1DCE" w14:textId="0D3A8859" w:rsidR="00E96571" w:rsidRDefault="00E96571" w:rsidP="00F71761">
            <w:pPr>
              <w:ind w:left="283" w:hangingChars="135" w:hanging="283"/>
            </w:pPr>
            <w:r w:rsidRPr="00080A24">
              <w:rPr>
                <w:rFonts w:hint="eastAsia"/>
              </w:rPr>
              <w:t>④※　ベースプレート（</w:t>
            </w:r>
            <w:r w:rsidRPr="00080A24">
              <w:t>TMCP鋼）は、アイ・テックより支給可⇒Hと同じく有償支給願います。</w:t>
            </w:r>
          </w:p>
        </w:tc>
        <w:tc>
          <w:tcPr>
            <w:tcW w:w="4819" w:type="dxa"/>
          </w:tcPr>
          <w:p w14:paraId="212A44AD" w14:textId="77777777" w:rsidR="00E96571" w:rsidRDefault="00E96571" w:rsidP="00BF7884"/>
        </w:tc>
      </w:tr>
    </w:tbl>
    <w:p w14:paraId="03B2B2F4" w14:textId="77777777" w:rsidR="00BF7884" w:rsidRDefault="00BF7884" w:rsidP="00BF7884"/>
    <w:tbl>
      <w:tblPr>
        <w:tblStyle w:val="a3"/>
        <w:tblW w:w="0" w:type="auto"/>
        <w:tblLook w:val="04A0" w:firstRow="1" w:lastRow="0" w:firstColumn="1" w:lastColumn="0" w:noHBand="0" w:noVBand="1"/>
      </w:tblPr>
      <w:tblGrid>
        <w:gridCol w:w="5495"/>
        <w:gridCol w:w="4394"/>
      </w:tblGrid>
      <w:tr w:rsidR="00E96571" w14:paraId="6AD7572A" w14:textId="77777777" w:rsidTr="000215EE">
        <w:tc>
          <w:tcPr>
            <w:tcW w:w="5495" w:type="dxa"/>
          </w:tcPr>
          <w:p w14:paraId="7987FBC0" w14:textId="77777777" w:rsidR="00E96571" w:rsidRDefault="00E96571" w:rsidP="00032F97">
            <w:r>
              <w:rPr>
                <w:rFonts w:hint="eastAsia"/>
              </w:rPr>
              <w:lastRenderedPageBreak/>
              <w:t>質疑</w:t>
            </w:r>
          </w:p>
        </w:tc>
        <w:tc>
          <w:tcPr>
            <w:tcW w:w="4394" w:type="dxa"/>
          </w:tcPr>
          <w:p w14:paraId="70D1EF08" w14:textId="77777777" w:rsidR="00E96571" w:rsidRDefault="00E96571" w:rsidP="00032F97">
            <w:r>
              <w:rPr>
                <w:rFonts w:hint="eastAsia"/>
              </w:rPr>
              <w:t>回答</w:t>
            </w:r>
          </w:p>
        </w:tc>
      </w:tr>
      <w:tr w:rsidR="00E96571" w14:paraId="61E49305" w14:textId="77777777" w:rsidTr="000215EE">
        <w:tc>
          <w:tcPr>
            <w:tcW w:w="5495" w:type="dxa"/>
          </w:tcPr>
          <w:p w14:paraId="7D2A486E" w14:textId="7EF6B1CF" w:rsidR="00E96571" w:rsidRDefault="00F71761" w:rsidP="00F71761">
            <w:pPr>
              <w:ind w:left="283" w:hangingChars="135" w:hanging="283"/>
            </w:pPr>
            <w:r>
              <w:rPr>
                <w:rFonts w:hint="eastAsia"/>
              </w:rPr>
              <w:t>⑤</w:t>
            </w:r>
            <w:r w:rsidR="00E96571" w:rsidRPr="00080A24">
              <w:rPr>
                <w:rFonts w:hint="eastAsia"/>
              </w:rPr>
              <w:t>工区割他、詳細を教えてください。</w:t>
            </w:r>
          </w:p>
          <w:p w14:paraId="1878FB89" w14:textId="7A3C7A3C" w:rsidR="00E96571" w:rsidRDefault="00E96571" w:rsidP="00F71761">
            <w:pPr>
              <w:ind w:leftChars="134" w:left="281" w:firstLine="1"/>
            </w:pPr>
            <w:r w:rsidRPr="00080A24">
              <w:rPr>
                <w:rFonts w:hint="eastAsia"/>
              </w:rPr>
              <w:t xml:space="preserve">※　</w:t>
            </w:r>
            <w:r w:rsidRPr="00080A24">
              <w:t>11月より加工開始可能</w:t>
            </w:r>
            <w:r w:rsidRPr="00080A24">
              <w:rPr>
                <w:rFonts w:hint="eastAsia"/>
              </w:rPr>
              <w:t>⇒希望する工程を申し上げます。</w:t>
            </w:r>
          </w:p>
          <w:p w14:paraId="38E44773" w14:textId="33D1F700" w:rsidR="00E96571" w:rsidRDefault="00E96571" w:rsidP="00F71761">
            <w:pPr>
              <w:ind w:leftChars="135" w:left="566" w:hanging="283"/>
            </w:pPr>
            <w:r>
              <w:rPr>
                <w:rFonts w:hint="eastAsia"/>
              </w:rPr>
              <w:t>5-1：</w:t>
            </w:r>
            <w:r w:rsidRPr="00080A24">
              <w:rPr>
                <w:rFonts w:hint="eastAsia"/>
              </w:rPr>
              <w:t>加工図・</w:t>
            </w:r>
            <w:r w:rsidRPr="00080A24">
              <w:t>CADデータ・・11/1日までに頂き度いです。</w:t>
            </w:r>
          </w:p>
          <w:p w14:paraId="7E1EAC97" w14:textId="77777777" w:rsidR="00E96571" w:rsidRDefault="00E96571" w:rsidP="00F71761">
            <w:pPr>
              <w:ind w:leftChars="135" w:left="283" w:firstLine="1"/>
            </w:pPr>
            <w:r>
              <w:rPr>
                <w:rFonts w:hint="eastAsia"/>
              </w:rPr>
              <w:t>5-2：</w:t>
            </w:r>
            <w:r w:rsidRPr="00080A24">
              <w:t>BPL・・11/15迄に頂き度いです。</w:t>
            </w:r>
          </w:p>
          <w:p w14:paraId="6237C437" w14:textId="5B48F2AA" w:rsidR="00E96571" w:rsidRPr="00080A24" w:rsidRDefault="00E96571" w:rsidP="00F71761">
            <w:pPr>
              <w:ind w:leftChars="135" w:left="849" w:hanging="566"/>
            </w:pPr>
            <w:r>
              <w:rPr>
                <w:rFonts w:hint="eastAsia"/>
              </w:rPr>
              <w:t>5-3：</w:t>
            </w:r>
            <w:r w:rsidRPr="00080A24">
              <w:t>H鋼・・10月末までに寺部商店及び外注先に頂き度いです。（繁忙にて一次加工2週間ください）</w:t>
            </w:r>
          </w:p>
        </w:tc>
        <w:tc>
          <w:tcPr>
            <w:tcW w:w="4394" w:type="dxa"/>
          </w:tcPr>
          <w:p w14:paraId="106F69CB" w14:textId="62E610E3" w:rsidR="00E96571" w:rsidRDefault="00E96571" w:rsidP="00032F97">
            <w:r>
              <w:rPr>
                <w:rFonts w:hint="eastAsia"/>
              </w:rPr>
              <w:t>PDFの01番に工事工程を、02番に建方工区割を、03番に</w:t>
            </w:r>
            <w:r w:rsidR="000215EE">
              <w:rPr>
                <w:rFonts w:hint="eastAsia"/>
              </w:rPr>
              <w:t>製作図工程表を添付いたしました。上記をご査収頂き、再度ご検討頂ければ幸甚です。</w:t>
            </w:r>
          </w:p>
        </w:tc>
      </w:tr>
      <w:tr w:rsidR="00E96571" w14:paraId="40D24D89" w14:textId="77777777" w:rsidTr="000215EE">
        <w:tc>
          <w:tcPr>
            <w:tcW w:w="5495" w:type="dxa"/>
          </w:tcPr>
          <w:p w14:paraId="18E917D0" w14:textId="58526E19" w:rsidR="00E96571" w:rsidRDefault="00F71761" w:rsidP="00F71761">
            <w:pPr>
              <w:ind w:left="283" w:hangingChars="135" w:hanging="283"/>
            </w:pPr>
            <w:r>
              <w:rPr>
                <w:rFonts w:hint="eastAsia"/>
              </w:rPr>
              <w:t>⑥</w:t>
            </w:r>
            <w:r w:rsidR="00E96571" w:rsidRPr="00080A24">
              <w:rPr>
                <w:rFonts w:hint="eastAsia"/>
              </w:rPr>
              <w:t>長孔加工機：貸出</w:t>
            </w:r>
            <w:r w:rsidR="00E96571" w:rsidRPr="00080A24">
              <w:t>OK（ガス切断）⇒無償でお願いします。（機械のレクチャーもお願いします）</w:t>
            </w:r>
          </w:p>
        </w:tc>
        <w:tc>
          <w:tcPr>
            <w:tcW w:w="4394" w:type="dxa"/>
          </w:tcPr>
          <w:p w14:paraId="414336BE" w14:textId="6F69D86C" w:rsidR="00E96571" w:rsidRDefault="000215EE" w:rsidP="00032F97">
            <w:r>
              <w:rPr>
                <w:rFonts w:hint="eastAsia"/>
              </w:rPr>
              <w:t>弊社からは長孔加工機1機を無償で貸し出しいたします。また雄健様にも、貸し出し可能か打診する予定でございます。</w:t>
            </w:r>
          </w:p>
        </w:tc>
      </w:tr>
      <w:tr w:rsidR="00E96571" w14:paraId="0F62C3E6" w14:textId="77777777" w:rsidTr="000215EE">
        <w:tc>
          <w:tcPr>
            <w:tcW w:w="5495" w:type="dxa"/>
          </w:tcPr>
          <w:p w14:paraId="1084CED5" w14:textId="1F427CDB" w:rsidR="00E96571" w:rsidRPr="00080A24" w:rsidRDefault="00F71761" w:rsidP="00F71761">
            <w:pPr>
              <w:ind w:left="283" w:hangingChars="135" w:hanging="283"/>
            </w:pPr>
            <w:r>
              <w:rPr>
                <w:rFonts w:hint="eastAsia"/>
              </w:rPr>
              <w:t>⑦</w:t>
            </w:r>
            <w:r w:rsidR="00E96571" w:rsidRPr="00080A24">
              <w:t>USBデータ支給⇒加工図・CADデータ宜しくお願いします。</w:t>
            </w:r>
          </w:p>
        </w:tc>
        <w:tc>
          <w:tcPr>
            <w:tcW w:w="4394" w:type="dxa"/>
          </w:tcPr>
          <w:p w14:paraId="51FF8ABC" w14:textId="77777777" w:rsidR="00E96571" w:rsidRDefault="00E96571" w:rsidP="00032F97"/>
        </w:tc>
      </w:tr>
      <w:tr w:rsidR="00E96571" w14:paraId="06440100" w14:textId="77777777" w:rsidTr="000215EE">
        <w:tc>
          <w:tcPr>
            <w:tcW w:w="5495" w:type="dxa"/>
          </w:tcPr>
          <w:p w14:paraId="62C9C9E8" w14:textId="2EF61E72" w:rsidR="00E96571" w:rsidRPr="00080A24" w:rsidRDefault="00F71761" w:rsidP="00F71761">
            <w:pPr>
              <w:ind w:left="283" w:hangingChars="135" w:hanging="283"/>
            </w:pPr>
            <w:r>
              <w:rPr>
                <w:rFonts w:hint="eastAsia"/>
              </w:rPr>
              <w:t>⑧</w:t>
            </w:r>
            <w:r w:rsidR="00E96571" w:rsidRPr="00080A24">
              <w:rPr>
                <w:rFonts w:hint="eastAsia"/>
              </w:rPr>
              <w:t xml:space="preserve">≪製作工場資格≫　　</w:t>
            </w:r>
            <w:r w:rsidR="00E96571" w:rsidRPr="00080A24">
              <w:t>Mグレード以上⇒了解致しました。</w:t>
            </w:r>
          </w:p>
        </w:tc>
        <w:tc>
          <w:tcPr>
            <w:tcW w:w="4394" w:type="dxa"/>
          </w:tcPr>
          <w:p w14:paraId="7253AFB5" w14:textId="10BA3723" w:rsidR="00E96571" w:rsidRDefault="00E96571" w:rsidP="00032F97"/>
        </w:tc>
      </w:tr>
      <w:tr w:rsidR="00E96571" w14:paraId="284A23A0" w14:textId="77777777" w:rsidTr="000215EE">
        <w:tc>
          <w:tcPr>
            <w:tcW w:w="5495" w:type="dxa"/>
          </w:tcPr>
          <w:p w14:paraId="486B661A" w14:textId="116F74CF" w:rsidR="00E96571" w:rsidRPr="00080A24" w:rsidRDefault="00F71761" w:rsidP="00F71761">
            <w:pPr>
              <w:ind w:left="283" w:hangingChars="135" w:hanging="283"/>
            </w:pPr>
            <w:r>
              <w:rPr>
                <w:rFonts w:hint="eastAsia"/>
              </w:rPr>
              <w:t>⑨</w:t>
            </w:r>
            <w:r w:rsidR="00E96571" w:rsidRPr="00080A24">
              <w:rPr>
                <w:rFonts w:hint="eastAsia"/>
              </w:rPr>
              <w:t>≪図面・現寸≫　　　支給⇒お願いします。</w:t>
            </w:r>
          </w:p>
        </w:tc>
        <w:tc>
          <w:tcPr>
            <w:tcW w:w="4394" w:type="dxa"/>
          </w:tcPr>
          <w:p w14:paraId="5B38DF7E" w14:textId="77777777" w:rsidR="00E96571" w:rsidRDefault="00E96571" w:rsidP="00032F97"/>
        </w:tc>
      </w:tr>
      <w:tr w:rsidR="00E96571" w14:paraId="0EE0D797" w14:textId="77777777" w:rsidTr="000215EE">
        <w:tc>
          <w:tcPr>
            <w:tcW w:w="5495" w:type="dxa"/>
          </w:tcPr>
          <w:p w14:paraId="1C1E6CFA" w14:textId="5D8EA179" w:rsidR="00E96571" w:rsidRPr="00080A24" w:rsidRDefault="00F71761" w:rsidP="00F71761">
            <w:pPr>
              <w:ind w:left="283" w:hangingChars="135" w:hanging="283"/>
            </w:pPr>
            <w:r>
              <w:rPr>
                <w:rFonts w:hint="eastAsia"/>
              </w:rPr>
              <w:t>⑩</w:t>
            </w:r>
            <w:r w:rsidR="00E96571" w:rsidRPr="00080A24">
              <w:rPr>
                <w:rFonts w:hint="eastAsia"/>
              </w:rPr>
              <w:t xml:space="preserve">≪柱製作単価≫　　　</w:t>
            </w:r>
            <w:r w:rsidR="00E96571" w:rsidRPr="00080A24">
              <w:t>65.0円⇒75円でご検討願えないでしょうか？（マルゲンさん一社では対応不可でMグレードの外注を起用せざるを得ず）</w:t>
            </w:r>
          </w:p>
        </w:tc>
        <w:tc>
          <w:tcPr>
            <w:tcW w:w="4394" w:type="dxa"/>
          </w:tcPr>
          <w:p w14:paraId="56477608" w14:textId="77777777" w:rsidR="00E96571" w:rsidRDefault="00E96571" w:rsidP="00032F97"/>
        </w:tc>
      </w:tr>
      <w:tr w:rsidR="00E96571" w14:paraId="0CE8A7E3" w14:textId="77777777" w:rsidTr="000215EE">
        <w:tc>
          <w:tcPr>
            <w:tcW w:w="5495" w:type="dxa"/>
          </w:tcPr>
          <w:p w14:paraId="009350A3" w14:textId="237FBD4D" w:rsidR="00E96571" w:rsidRPr="00080A24" w:rsidRDefault="00F71761" w:rsidP="00F71761">
            <w:pPr>
              <w:ind w:left="283" w:hangingChars="135" w:hanging="283"/>
            </w:pPr>
            <w:r>
              <w:rPr>
                <w:rFonts w:hint="eastAsia"/>
              </w:rPr>
              <w:t>⑪</w:t>
            </w:r>
            <w:r w:rsidR="00E96571" w:rsidRPr="00080A24">
              <w:rPr>
                <w:rFonts w:hint="eastAsia"/>
              </w:rPr>
              <w:t>≪材料費・運送費≫　別途⇒マルゲンさんから興和までの運賃は別途であること了解しました。</w:t>
            </w:r>
          </w:p>
        </w:tc>
        <w:tc>
          <w:tcPr>
            <w:tcW w:w="4394" w:type="dxa"/>
          </w:tcPr>
          <w:p w14:paraId="2E89393C" w14:textId="77777777" w:rsidR="00E96571" w:rsidRDefault="00E96571" w:rsidP="00032F97"/>
        </w:tc>
      </w:tr>
      <w:tr w:rsidR="00E96571" w14:paraId="09956398" w14:textId="77777777" w:rsidTr="000215EE">
        <w:tc>
          <w:tcPr>
            <w:tcW w:w="5495" w:type="dxa"/>
          </w:tcPr>
          <w:p w14:paraId="6F8F35CC" w14:textId="3EF91EFB" w:rsidR="00E96571" w:rsidRPr="00080A24" w:rsidRDefault="00F71761" w:rsidP="00F71761">
            <w:pPr>
              <w:ind w:left="283" w:hangingChars="135" w:hanging="283"/>
            </w:pPr>
            <w:r>
              <w:rPr>
                <w:rFonts w:hint="eastAsia"/>
              </w:rPr>
              <w:t>⑫</w:t>
            </w:r>
            <w:r w:rsidR="00E96571" w:rsidRPr="00080A24">
              <w:rPr>
                <w:rFonts w:hint="eastAsia"/>
              </w:rPr>
              <w:t>≪契約先≫　　　　　（株）アイ・テック⇒了解致しました。合わせて検収タイミング（ご請求時期）を教えてください。</w:t>
            </w:r>
          </w:p>
        </w:tc>
        <w:tc>
          <w:tcPr>
            <w:tcW w:w="4394" w:type="dxa"/>
          </w:tcPr>
          <w:p w14:paraId="640FBDF5" w14:textId="77777777" w:rsidR="00E96571" w:rsidRDefault="00E96571" w:rsidP="00032F97"/>
        </w:tc>
      </w:tr>
      <w:tr w:rsidR="00E96571" w14:paraId="2BCFD3A5" w14:textId="77777777" w:rsidTr="000215EE">
        <w:tc>
          <w:tcPr>
            <w:tcW w:w="5495" w:type="dxa"/>
          </w:tcPr>
          <w:p w14:paraId="37FF5CA3" w14:textId="65B25E9C" w:rsidR="00E96571" w:rsidRPr="00080A24" w:rsidRDefault="00F71761" w:rsidP="00F71761">
            <w:pPr>
              <w:ind w:left="283" w:hangingChars="135" w:hanging="283"/>
            </w:pPr>
            <w:r>
              <w:rPr>
                <w:rFonts w:hint="eastAsia"/>
              </w:rPr>
              <w:t>⑬</w:t>
            </w:r>
            <w:r w:rsidR="00E96571" w:rsidRPr="00080A24">
              <w:rPr>
                <w:rFonts w:hint="eastAsia"/>
              </w:rPr>
              <w:t>≪製作指導・管理≫　（株）アイ・テック</w:t>
            </w:r>
            <w:r w:rsidR="00E96571" w:rsidRPr="00080A24">
              <w:t xml:space="preserve"> および 中野（雄健には内緒としてください）⇒了解致しました。</w:t>
            </w:r>
          </w:p>
        </w:tc>
        <w:tc>
          <w:tcPr>
            <w:tcW w:w="4394" w:type="dxa"/>
          </w:tcPr>
          <w:p w14:paraId="5A91AE68" w14:textId="77777777" w:rsidR="00E96571" w:rsidRDefault="00E96571" w:rsidP="00032F97"/>
        </w:tc>
      </w:tr>
      <w:tr w:rsidR="00E96571" w14:paraId="7E90CD80" w14:textId="77777777" w:rsidTr="000215EE">
        <w:tc>
          <w:tcPr>
            <w:tcW w:w="5495" w:type="dxa"/>
          </w:tcPr>
          <w:p w14:paraId="1E76826A" w14:textId="018CB017" w:rsidR="00E96571" w:rsidRDefault="00F71761" w:rsidP="00F71761">
            <w:pPr>
              <w:ind w:left="283" w:hangingChars="135" w:hanging="283"/>
            </w:pPr>
            <w:r>
              <w:rPr>
                <w:rFonts w:hint="eastAsia"/>
              </w:rPr>
              <w:t>⑭</w:t>
            </w:r>
            <w:r w:rsidR="00E96571">
              <w:rPr>
                <w:rFonts w:hint="eastAsia"/>
              </w:rPr>
              <w:t>≪めっき業者≫　　　興和工業所・愛知亜鉛・大野鍍金と聞いております。</w:t>
            </w:r>
          </w:p>
          <w:p w14:paraId="66342EE0" w14:textId="1C848805" w:rsidR="00E96571" w:rsidRPr="00080A24" w:rsidRDefault="00E96571" w:rsidP="00F71761">
            <w:pPr>
              <w:ind w:leftChars="134" w:left="281" w:firstLine="1"/>
            </w:pPr>
            <w:r>
              <w:rPr>
                <w:rFonts w:hint="eastAsia"/>
              </w:rPr>
              <w:t>⇒我々側としては慣れている愛知亜鉛・興和さんへの持ち込みを希望申し上げます。</w:t>
            </w:r>
          </w:p>
        </w:tc>
        <w:tc>
          <w:tcPr>
            <w:tcW w:w="4394" w:type="dxa"/>
          </w:tcPr>
          <w:p w14:paraId="7AF73A50" w14:textId="3C702E91" w:rsidR="00E96571" w:rsidRDefault="000215EE" w:rsidP="00032F97">
            <w:r>
              <w:rPr>
                <w:rFonts w:hint="eastAsia"/>
              </w:rPr>
              <w:t>福井県のファブリケータで梁を製作するので、その鍍金には大野鍍金様を使用すると雄健様からお聞きしております。愛知亜鉛・興和工業所様となるよう、雄健様と協議いたします。</w:t>
            </w:r>
          </w:p>
        </w:tc>
      </w:tr>
    </w:tbl>
    <w:p w14:paraId="5BC350F2" w14:textId="77777777" w:rsidR="00BF7884" w:rsidRPr="00BF7884" w:rsidRDefault="00BF7884" w:rsidP="00BF7884"/>
    <w:sectPr w:rsidR="00BF7884" w:rsidRPr="00BF7884" w:rsidSect="00BF7884">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HorizontalSpacing w:val="105"/>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620E4"/>
    <w:rsid w:val="000211A1"/>
    <w:rsid w:val="000215EE"/>
    <w:rsid w:val="000276B2"/>
    <w:rsid w:val="00033B42"/>
    <w:rsid w:val="00043005"/>
    <w:rsid w:val="00055F31"/>
    <w:rsid w:val="00063714"/>
    <w:rsid w:val="000657C8"/>
    <w:rsid w:val="0007035B"/>
    <w:rsid w:val="00070F71"/>
    <w:rsid w:val="00071E46"/>
    <w:rsid w:val="00074D91"/>
    <w:rsid w:val="00080A24"/>
    <w:rsid w:val="000908A6"/>
    <w:rsid w:val="000A09BB"/>
    <w:rsid w:val="000A55EA"/>
    <w:rsid w:val="000A7958"/>
    <w:rsid w:val="000B0236"/>
    <w:rsid w:val="000B3A57"/>
    <w:rsid w:val="000B784E"/>
    <w:rsid w:val="000F3800"/>
    <w:rsid w:val="000F4B69"/>
    <w:rsid w:val="0010623C"/>
    <w:rsid w:val="0010754F"/>
    <w:rsid w:val="00111AA7"/>
    <w:rsid w:val="00123AF2"/>
    <w:rsid w:val="00134BEC"/>
    <w:rsid w:val="001438BD"/>
    <w:rsid w:val="00154634"/>
    <w:rsid w:val="00177B9B"/>
    <w:rsid w:val="00182BA3"/>
    <w:rsid w:val="00182C33"/>
    <w:rsid w:val="00183D04"/>
    <w:rsid w:val="0019057D"/>
    <w:rsid w:val="00194FA5"/>
    <w:rsid w:val="001D61F3"/>
    <w:rsid w:val="001E79A5"/>
    <w:rsid w:val="001F2E7F"/>
    <w:rsid w:val="002042E2"/>
    <w:rsid w:val="0020694C"/>
    <w:rsid w:val="00210B61"/>
    <w:rsid w:val="00217475"/>
    <w:rsid w:val="00221AE9"/>
    <w:rsid w:val="002255A5"/>
    <w:rsid w:val="0024017E"/>
    <w:rsid w:val="00244512"/>
    <w:rsid w:val="00245A2C"/>
    <w:rsid w:val="00245C43"/>
    <w:rsid w:val="00251D0B"/>
    <w:rsid w:val="00274926"/>
    <w:rsid w:val="00280189"/>
    <w:rsid w:val="0028239D"/>
    <w:rsid w:val="0028677E"/>
    <w:rsid w:val="0029282C"/>
    <w:rsid w:val="002938E2"/>
    <w:rsid w:val="00296B86"/>
    <w:rsid w:val="002A70DB"/>
    <w:rsid w:val="002B31D6"/>
    <w:rsid w:val="002B47BC"/>
    <w:rsid w:val="002B79E8"/>
    <w:rsid w:val="002C05F1"/>
    <w:rsid w:val="002C35CB"/>
    <w:rsid w:val="002D1B37"/>
    <w:rsid w:val="002E68FC"/>
    <w:rsid w:val="002F70DC"/>
    <w:rsid w:val="00300846"/>
    <w:rsid w:val="00305D0B"/>
    <w:rsid w:val="00311424"/>
    <w:rsid w:val="00326FCF"/>
    <w:rsid w:val="00327E21"/>
    <w:rsid w:val="003378B5"/>
    <w:rsid w:val="003479DA"/>
    <w:rsid w:val="00350FE7"/>
    <w:rsid w:val="00357D28"/>
    <w:rsid w:val="00362690"/>
    <w:rsid w:val="00362CFD"/>
    <w:rsid w:val="00375F40"/>
    <w:rsid w:val="0038227F"/>
    <w:rsid w:val="003904A5"/>
    <w:rsid w:val="003A1D1C"/>
    <w:rsid w:val="003A490D"/>
    <w:rsid w:val="003B0FF1"/>
    <w:rsid w:val="003B1863"/>
    <w:rsid w:val="003D33D1"/>
    <w:rsid w:val="003D5A98"/>
    <w:rsid w:val="003F5D21"/>
    <w:rsid w:val="00400C69"/>
    <w:rsid w:val="00411C32"/>
    <w:rsid w:val="004203EE"/>
    <w:rsid w:val="0043258E"/>
    <w:rsid w:val="004326F5"/>
    <w:rsid w:val="00432C13"/>
    <w:rsid w:val="00441138"/>
    <w:rsid w:val="0044176B"/>
    <w:rsid w:val="00443B34"/>
    <w:rsid w:val="00455A69"/>
    <w:rsid w:val="0045638F"/>
    <w:rsid w:val="00460983"/>
    <w:rsid w:val="004711E4"/>
    <w:rsid w:val="00494B78"/>
    <w:rsid w:val="004A75E9"/>
    <w:rsid w:val="004B04DB"/>
    <w:rsid w:val="004B1DB0"/>
    <w:rsid w:val="004B5950"/>
    <w:rsid w:val="004B660F"/>
    <w:rsid w:val="004C2B8C"/>
    <w:rsid w:val="004D05E7"/>
    <w:rsid w:val="004D6193"/>
    <w:rsid w:val="004E56CD"/>
    <w:rsid w:val="004E5F4D"/>
    <w:rsid w:val="00510174"/>
    <w:rsid w:val="00510F63"/>
    <w:rsid w:val="00512266"/>
    <w:rsid w:val="00523F6C"/>
    <w:rsid w:val="00531721"/>
    <w:rsid w:val="00536188"/>
    <w:rsid w:val="00536EFD"/>
    <w:rsid w:val="0055123B"/>
    <w:rsid w:val="00552536"/>
    <w:rsid w:val="005540B1"/>
    <w:rsid w:val="005548BD"/>
    <w:rsid w:val="00563EA5"/>
    <w:rsid w:val="00570891"/>
    <w:rsid w:val="00592BCA"/>
    <w:rsid w:val="005D57A3"/>
    <w:rsid w:val="005D6741"/>
    <w:rsid w:val="00600A2E"/>
    <w:rsid w:val="00604E8D"/>
    <w:rsid w:val="00606928"/>
    <w:rsid w:val="00616FDB"/>
    <w:rsid w:val="0062118D"/>
    <w:rsid w:val="006228D9"/>
    <w:rsid w:val="0063640F"/>
    <w:rsid w:val="00642B72"/>
    <w:rsid w:val="0065069F"/>
    <w:rsid w:val="00650960"/>
    <w:rsid w:val="00660ECE"/>
    <w:rsid w:val="00663D22"/>
    <w:rsid w:val="00665CBD"/>
    <w:rsid w:val="00670067"/>
    <w:rsid w:val="0067730F"/>
    <w:rsid w:val="006961D2"/>
    <w:rsid w:val="006A08D6"/>
    <w:rsid w:val="006A4C7E"/>
    <w:rsid w:val="006A7A56"/>
    <w:rsid w:val="006A7E6C"/>
    <w:rsid w:val="006B574B"/>
    <w:rsid w:val="006D44EB"/>
    <w:rsid w:val="006D586D"/>
    <w:rsid w:val="006E0F40"/>
    <w:rsid w:val="006E1E1C"/>
    <w:rsid w:val="006E22FA"/>
    <w:rsid w:val="006F5A61"/>
    <w:rsid w:val="006F6E4E"/>
    <w:rsid w:val="00707EF3"/>
    <w:rsid w:val="007340E0"/>
    <w:rsid w:val="00757876"/>
    <w:rsid w:val="00761AF7"/>
    <w:rsid w:val="00764F50"/>
    <w:rsid w:val="007712AC"/>
    <w:rsid w:val="0077747D"/>
    <w:rsid w:val="0078592B"/>
    <w:rsid w:val="007A1E32"/>
    <w:rsid w:val="007A7A3F"/>
    <w:rsid w:val="007C4E40"/>
    <w:rsid w:val="007C58F9"/>
    <w:rsid w:val="007C6068"/>
    <w:rsid w:val="007E6BDB"/>
    <w:rsid w:val="007E6EC5"/>
    <w:rsid w:val="00800F34"/>
    <w:rsid w:val="00844DC3"/>
    <w:rsid w:val="00853D61"/>
    <w:rsid w:val="00863FE2"/>
    <w:rsid w:val="00874C8E"/>
    <w:rsid w:val="00883C55"/>
    <w:rsid w:val="00884244"/>
    <w:rsid w:val="00886AA5"/>
    <w:rsid w:val="00890315"/>
    <w:rsid w:val="00890FA6"/>
    <w:rsid w:val="008A5B78"/>
    <w:rsid w:val="008E25DC"/>
    <w:rsid w:val="008F3193"/>
    <w:rsid w:val="00902269"/>
    <w:rsid w:val="00902DA1"/>
    <w:rsid w:val="00904E76"/>
    <w:rsid w:val="00933730"/>
    <w:rsid w:val="00936DE7"/>
    <w:rsid w:val="00966020"/>
    <w:rsid w:val="009666C7"/>
    <w:rsid w:val="00972E93"/>
    <w:rsid w:val="009773E1"/>
    <w:rsid w:val="009A4392"/>
    <w:rsid w:val="009B40B2"/>
    <w:rsid w:val="009B68BA"/>
    <w:rsid w:val="009D0527"/>
    <w:rsid w:val="009F4C6B"/>
    <w:rsid w:val="00A02F99"/>
    <w:rsid w:val="00A0493D"/>
    <w:rsid w:val="00A16358"/>
    <w:rsid w:val="00A17204"/>
    <w:rsid w:val="00A34A8B"/>
    <w:rsid w:val="00A44AFF"/>
    <w:rsid w:val="00A45B6C"/>
    <w:rsid w:val="00A50911"/>
    <w:rsid w:val="00A51AED"/>
    <w:rsid w:val="00A5299A"/>
    <w:rsid w:val="00A55DCE"/>
    <w:rsid w:val="00A617C0"/>
    <w:rsid w:val="00A62942"/>
    <w:rsid w:val="00A711E2"/>
    <w:rsid w:val="00A802F1"/>
    <w:rsid w:val="00A803DC"/>
    <w:rsid w:val="00A816A4"/>
    <w:rsid w:val="00A859D2"/>
    <w:rsid w:val="00AA1019"/>
    <w:rsid w:val="00AB7DA8"/>
    <w:rsid w:val="00AC6FD0"/>
    <w:rsid w:val="00AE6241"/>
    <w:rsid w:val="00AF2B56"/>
    <w:rsid w:val="00B059E1"/>
    <w:rsid w:val="00B07AE5"/>
    <w:rsid w:val="00B251FA"/>
    <w:rsid w:val="00B30587"/>
    <w:rsid w:val="00B6686D"/>
    <w:rsid w:val="00B82297"/>
    <w:rsid w:val="00BB1498"/>
    <w:rsid w:val="00BB43F1"/>
    <w:rsid w:val="00BC08E1"/>
    <w:rsid w:val="00BC0B0A"/>
    <w:rsid w:val="00BD6074"/>
    <w:rsid w:val="00BD7008"/>
    <w:rsid w:val="00BE05D8"/>
    <w:rsid w:val="00BF4990"/>
    <w:rsid w:val="00BF7884"/>
    <w:rsid w:val="00C0611A"/>
    <w:rsid w:val="00C17CC7"/>
    <w:rsid w:val="00C27A95"/>
    <w:rsid w:val="00C33B2E"/>
    <w:rsid w:val="00C34A52"/>
    <w:rsid w:val="00C3542A"/>
    <w:rsid w:val="00C45998"/>
    <w:rsid w:val="00C462E0"/>
    <w:rsid w:val="00C53AA1"/>
    <w:rsid w:val="00C60E08"/>
    <w:rsid w:val="00C669F2"/>
    <w:rsid w:val="00C72777"/>
    <w:rsid w:val="00C8787F"/>
    <w:rsid w:val="00C95586"/>
    <w:rsid w:val="00CA0089"/>
    <w:rsid w:val="00CB35AC"/>
    <w:rsid w:val="00CE66D1"/>
    <w:rsid w:val="00CE6C6C"/>
    <w:rsid w:val="00D01DA2"/>
    <w:rsid w:val="00D315FE"/>
    <w:rsid w:val="00D31B4C"/>
    <w:rsid w:val="00D32551"/>
    <w:rsid w:val="00D34505"/>
    <w:rsid w:val="00D54BDC"/>
    <w:rsid w:val="00D6014E"/>
    <w:rsid w:val="00D620E4"/>
    <w:rsid w:val="00D76504"/>
    <w:rsid w:val="00D84AA4"/>
    <w:rsid w:val="00D94B7C"/>
    <w:rsid w:val="00DB437E"/>
    <w:rsid w:val="00DC74FE"/>
    <w:rsid w:val="00DD03B8"/>
    <w:rsid w:val="00DD4BD6"/>
    <w:rsid w:val="00DD7103"/>
    <w:rsid w:val="00DF6D94"/>
    <w:rsid w:val="00E16F0D"/>
    <w:rsid w:val="00E26FFA"/>
    <w:rsid w:val="00E4107E"/>
    <w:rsid w:val="00E42E35"/>
    <w:rsid w:val="00E57E98"/>
    <w:rsid w:val="00E744F8"/>
    <w:rsid w:val="00E8073D"/>
    <w:rsid w:val="00E80ACF"/>
    <w:rsid w:val="00E83380"/>
    <w:rsid w:val="00E86EDA"/>
    <w:rsid w:val="00E90CE4"/>
    <w:rsid w:val="00E91682"/>
    <w:rsid w:val="00E96571"/>
    <w:rsid w:val="00EB1F69"/>
    <w:rsid w:val="00EB73D2"/>
    <w:rsid w:val="00ED118F"/>
    <w:rsid w:val="00ED1976"/>
    <w:rsid w:val="00ED37CF"/>
    <w:rsid w:val="00EE5EBC"/>
    <w:rsid w:val="00F06838"/>
    <w:rsid w:val="00F109E3"/>
    <w:rsid w:val="00F13DC3"/>
    <w:rsid w:val="00F22BDE"/>
    <w:rsid w:val="00F26D56"/>
    <w:rsid w:val="00F363CB"/>
    <w:rsid w:val="00F3772B"/>
    <w:rsid w:val="00F4585F"/>
    <w:rsid w:val="00F46506"/>
    <w:rsid w:val="00F54ABF"/>
    <w:rsid w:val="00F62436"/>
    <w:rsid w:val="00F66CED"/>
    <w:rsid w:val="00F71761"/>
    <w:rsid w:val="00F86A8A"/>
    <w:rsid w:val="00F86CAB"/>
    <w:rsid w:val="00FA30DE"/>
    <w:rsid w:val="00FB154D"/>
    <w:rsid w:val="00FB4A6C"/>
    <w:rsid w:val="00FE6450"/>
    <w:rsid w:val="00FF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2400E3"/>
  <w15:chartTrackingRefBased/>
  <w15:docId w15:val="{EE9FBFBB-5263-49EA-9436-FD1BFBFA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7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3359">
      <w:bodyDiv w:val="1"/>
      <w:marLeft w:val="0"/>
      <w:marRight w:val="0"/>
      <w:marTop w:val="0"/>
      <w:marBottom w:val="0"/>
      <w:divBdr>
        <w:top w:val="none" w:sz="0" w:space="0" w:color="auto"/>
        <w:left w:val="none" w:sz="0" w:space="0" w:color="auto"/>
        <w:bottom w:val="none" w:sz="0" w:space="0" w:color="auto"/>
        <w:right w:val="none" w:sz="0" w:space="0" w:color="auto"/>
      </w:divBdr>
      <w:divsChild>
        <w:div w:id="871266204">
          <w:marLeft w:val="0"/>
          <w:marRight w:val="0"/>
          <w:marTop w:val="0"/>
          <w:marBottom w:val="0"/>
          <w:divBdr>
            <w:top w:val="none" w:sz="0" w:space="0" w:color="auto"/>
            <w:left w:val="none" w:sz="0" w:space="0" w:color="auto"/>
            <w:bottom w:val="none" w:sz="0" w:space="0" w:color="auto"/>
            <w:right w:val="none" w:sz="0" w:space="0" w:color="auto"/>
          </w:divBdr>
        </w:div>
        <w:div w:id="1164277473">
          <w:marLeft w:val="0"/>
          <w:marRight w:val="0"/>
          <w:marTop w:val="0"/>
          <w:marBottom w:val="0"/>
          <w:divBdr>
            <w:top w:val="none" w:sz="0" w:space="0" w:color="auto"/>
            <w:left w:val="none" w:sz="0" w:space="0" w:color="auto"/>
            <w:bottom w:val="none" w:sz="0" w:space="0" w:color="auto"/>
            <w:right w:val="none" w:sz="0" w:space="0" w:color="auto"/>
          </w:divBdr>
        </w:div>
        <w:div w:id="1200901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261</Words>
  <Characters>1494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araki keita</dc:creator>
  <cp:keywords/>
  <dc:description/>
  <cp:lastModifiedBy>araki keita</cp:lastModifiedBy>
  <cp:revision>16</cp:revision>
  <cp:lastPrinted>2021-09-10T12:34:00Z</cp:lastPrinted>
  <dcterms:created xsi:type="dcterms:W3CDTF">2021-09-10T11:56:00Z</dcterms:created>
  <dcterms:modified xsi:type="dcterms:W3CDTF">2021-09-13T05:41:00Z</dcterms:modified>
</cp:coreProperties>
</file>