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0082" w14:textId="3EB870DF" w:rsidR="008D24BB" w:rsidRDefault="008D24BB" w:rsidP="008D24BB">
      <w:pPr>
        <w:widowControl/>
        <w:jc w:val="right"/>
      </w:pPr>
      <w:r>
        <w:rPr>
          <w:rFonts w:hint="eastAsia"/>
        </w:rPr>
        <w:t>2021年9月28日(株)アイ・テック　荒木　景太</w:t>
      </w:r>
    </w:p>
    <w:p w14:paraId="5271A26B" w14:textId="77777777" w:rsidR="008D24BB" w:rsidRDefault="008D24BB" w:rsidP="008D24BB">
      <w:pPr>
        <w:widowControl/>
        <w:jc w:val="center"/>
      </w:pPr>
    </w:p>
    <w:p w14:paraId="7309BFE5" w14:textId="70065F66" w:rsidR="0050022D" w:rsidRPr="0093554F" w:rsidRDefault="0093554F" w:rsidP="008D24BB">
      <w:pPr>
        <w:widowControl/>
        <w:jc w:val="center"/>
        <w:rPr>
          <w:sz w:val="24"/>
          <w:szCs w:val="24"/>
        </w:rPr>
      </w:pPr>
      <w:r w:rsidRPr="0093554F">
        <w:rPr>
          <w:rFonts w:hint="eastAsia"/>
          <w:sz w:val="24"/>
          <w:szCs w:val="24"/>
        </w:rPr>
        <w:t>(株)アイ・テック南関東工場の製作時間の記録とその集計結果</w:t>
      </w:r>
    </w:p>
    <w:p w14:paraId="0D1FB18C" w14:textId="77777777" w:rsidR="008D24BB" w:rsidRDefault="008D24BB">
      <w:pPr>
        <w:widowControl/>
        <w:jc w:val="left"/>
      </w:pPr>
    </w:p>
    <w:p w14:paraId="071ED6E4" w14:textId="64947C18" w:rsidR="0050022D" w:rsidRDefault="008D24BB" w:rsidP="008D24BB">
      <w:pPr>
        <w:pStyle w:val="1"/>
        <w:numPr>
          <w:ilvl w:val="0"/>
          <w:numId w:val="2"/>
        </w:numPr>
      </w:pPr>
      <w:r>
        <w:rPr>
          <w:rFonts w:hint="eastAsia"/>
        </w:rPr>
        <w:t>検討概要</w:t>
      </w:r>
    </w:p>
    <w:p w14:paraId="1BCD126C" w14:textId="1FB62F39" w:rsidR="008D24BB" w:rsidRDefault="008D24BB">
      <w:pPr>
        <w:widowControl/>
        <w:jc w:val="left"/>
      </w:pPr>
      <w:r>
        <w:rPr>
          <w:rFonts w:hint="eastAsia"/>
        </w:rPr>
        <w:t>2021年4月から、(株)アイ・テック南関東工場(Mグレードの鉄骨加工工場)に、以下の様なアンケートの集計装置を設置した。この集計装置は、各作業者が一日どの部材(柱、梁、束材)どのような作業(組立、溶接、等)を行ったかを申告しそれをコンピュータに記録するものである。</w:t>
      </w:r>
    </w:p>
    <w:p w14:paraId="2B3E699C" w14:textId="01F987C9" w:rsidR="008D24BB" w:rsidRDefault="008D24BB">
      <w:pPr>
        <w:widowControl/>
        <w:jc w:val="left"/>
      </w:pPr>
      <w:r>
        <w:rPr>
          <w:rFonts w:hint="eastAsia"/>
        </w:rPr>
        <w:t>本検討資料では2021年4月1日～9月25日のおよそ半年分のデータを集計し、部材ごとの作業時間を整理したものである。</w:t>
      </w:r>
    </w:p>
    <w:p w14:paraId="7B96A8A2" w14:textId="77777777" w:rsidR="008D24BB" w:rsidRDefault="008D24BB">
      <w:pPr>
        <w:widowControl/>
        <w:jc w:val="left"/>
      </w:pPr>
    </w:p>
    <w:p w14:paraId="3795AC00" w14:textId="1131AA78" w:rsidR="0050022D" w:rsidRDefault="0050022D" w:rsidP="00AD6EB1">
      <w:pPr>
        <w:widowControl/>
        <w:jc w:val="center"/>
      </w:pPr>
      <w:r>
        <w:rPr>
          <w:noProof/>
        </w:rPr>
        <w:drawing>
          <wp:inline distT="0" distB="0" distL="0" distR="0" wp14:anchorId="31150778" wp14:editId="6A07912E">
            <wp:extent cx="2880000" cy="28800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EB1"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 wp14:anchorId="1BDFB036" wp14:editId="71C574BB">
            <wp:extent cx="2880000" cy="2880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977E" w14:textId="5612AE54" w:rsidR="004F6E81" w:rsidRDefault="004F6E81">
      <w:pPr>
        <w:widowControl/>
        <w:jc w:val="left"/>
      </w:pPr>
      <w:r>
        <w:br w:type="page"/>
      </w:r>
    </w:p>
    <w:p w14:paraId="3A83D23F" w14:textId="43AF0C50" w:rsidR="008D24BB" w:rsidRDefault="008D24BB" w:rsidP="008D24B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対象物件の集計表</w:t>
      </w:r>
    </w:p>
    <w:p w14:paraId="13254B2A" w14:textId="6EF8761C" w:rsidR="00DC1186" w:rsidRDefault="008D24BB">
      <w:r>
        <w:rPr>
          <w:rFonts w:hint="eastAsia"/>
        </w:rPr>
        <w:t>集計できた物件は、物件A,B,Cの</w:t>
      </w:r>
      <w:r w:rsidR="004F6E81">
        <w:rPr>
          <w:rFonts w:hint="eastAsia"/>
        </w:rPr>
        <w:t>3物件である。物件Aは他工場からの応援で、外壁の受材のみの加工を行ったもの、物件Bは建物全体の加工を行ったもの、物件Cは梁の加工と外壁等の受材の加工を行ったものである。</w:t>
      </w:r>
    </w:p>
    <w:p w14:paraId="4CD80D9A" w14:textId="77777777" w:rsidR="004F6E81" w:rsidRDefault="004F6E81"/>
    <w:tbl>
      <w:tblPr>
        <w:tblW w:w="94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4F6E81" w:rsidRPr="00DC1186" w14:paraId="43F894B4" w14:textId="77777777" w:rsidTr="005A4B55">
        <w:trPr>
          <w:trHeight w:val="372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ACA9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物件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FD398" w14:textId="2845143B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建物用途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A75C" w14:textId="36EDA1AA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部材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57B4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重量(ton)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61B7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時間(H)</w:t>
            </w:r>
          </w:p>
        </w:tc>
      </w:tr>
      <w:tr w:rsidR="004F6E81" w:rsidRPr="00DC1186" w14:paraId="01E73996" w14:textId="77777777" w:rsidTr="005A4B55">
        <w:trPr>
          <w:trHeight w:val="372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9489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7D5A0" w14:textId="55273095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事務所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08C3" w14:textId="58454A14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F522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0073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653</w:t>
            </w:r>
          </w:p>
        </w:tc>
      </w:tr>
      <w:tr w:rsidR="004F6E81" w:rsidRPr="00DC1186" w14:paraId="21BD6FCE" w14:textId="77777777" w:rsidTr="005A4B55">
        <w:trPr>
          <w:trHeight w:val="36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E1FF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CD15F" w14:textId="726DF21E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倉庫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B772" w14:textId="7A0B5EB2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9004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D01A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5197</w:t>
            </w:r>
          </w:p>
        </w:tc>
      </w:tr>
      <w:tr w:rsidR="004F6E81" w:rsidRPr="00DC1186" w14:paraId="50743C5A" w14:textId="77777777" w:rsidTr="005A4B55">
        <w:trPr>
          <w:trHeight w:val="36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FD23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89D3C" w14:textId="3768E64E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倉庫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69C" w14:textId="3538E2FC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31EB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1976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D6A4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6855</w:t>
            </w:r>
          </w:p>
        </w:tc>
      </w:tr>
      <w:tr w:rsidR="004F6E81" w:rsidRPr="00DC1186" w14:paraId="476CA34A" w14:textId="77777777" w:rsidTr="005A4B55">
        <w:trPr>
          <w:trHeight w:val="372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1C65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F44C3" w14:textId="4E5820B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倉庫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FE0C" w14:textId="6264EFC5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E468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3FA7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426</w:t>
            </w:r>
          </w:p>
        </w:tc>
      </w:tr>
      <w:tr w:rsidR="004F6E81" w:rsidRPr="00DC1186" w14:paraId="25380A97" w14:textId="77777777" w:rsidTr="005A4B55">
        <w:trPr>
          <w:trHeight w:val="36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1B83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53FBD" w14:textId="3695BF2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事務所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2AF5" w14:textId="5D0DD1C4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E5F3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7929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5062</w:t>
            </w:r>
          </w:p>
        </w:tc>
      </w:tr>
      <w:tr w:rsidR="004F6E81" w:rsidRPr="00DC1186" w14:paraId="6D51344B" w14:textId="77777777" w:rsidTr="005A4B55">
        <w:trPr>
          <w:trHeight w:val="372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D86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26B15" w14:textId="37085164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事務所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E023" w14:textId="73DB394E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6C43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4677" w14:textId="77777777" w:rsidR="004F6E81" w:rsidRPr="00DC1186" w:rsidRDefault="004F6E81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181</w:t>
            </w:r>
          </w:p>
        </w:tc>
      </w:tr>
    </w:tbl>
    <w:p w14:paraId="210E1B7B" w14:textId="02E761B9" w:rsidR="00724BB5" w:rsidRDefault="00724BB5">
      <w:pPr>
        <w:widowControl/>
        <w:jc w:val="left"/>
      </w:pPr>
    </w:p>
    <w:p w14:paraId="019CA770" w14:textId="0FFB5686" w:rsidR="004F6E81" w:rsidRDefault="004F6E81" w:rsidP="004F6E81">
      <w:pPr>
        <w:pStyle w:val="1"/>
        <w:numPr>
          <w:ilvl w:val="0"/>
          <w:numId w:val="2"/>
        </w:numPr>
      </w:pPr>
      <w:r>
        <w:rPr>
          <w:rFonts w:hint="eastAsia"/>
        </w:rPr>
        <w:t>各部材の製作時間の比率</w:t>
      </w:r>
    </w:p>
    <w:p w14:paraId="75743250" w14:textId="7A477C14" w:rsidR="00724BB5" w:rsidRDefault="004F6E81">
      <w:pPr>
        <w:widowControl/>
        <w:jc w:val="left"/>
      </w:pPr>
      <w:r>
        <w:rPr>
          <w:rFonts w:hint="eastAsia"/>
        </w:rPr>
        <w:t>各部材の製作時間の比率を物件ごとに示すと以下となる。このグラフは、赤色には受材の加工、青色には柱の加工、ピンク色には梁の加工時間に関するデータを示しており、物件ごとの全加工時間のうち、それぞれがどのくらいの割合を占めたのかを検討したものである。グラフをみると、赤色の受材は物件B、物件Cについて大体10%前後である。物件Bの結果をみると、概ね柱と梁の加工時間は大体半々ぐらいとなることがわかった。</w:t>
      </w:r>
    </w:p>
    <w:p w14:paraId="77B8CF34" w14:textId="1BB4ECD3" w:rsidR="00724BB5" w:rsidRDefault="00724BB5" w:rsidP="00724BB5">
      <w:pPr>
        <w:widowControl/>
        <w:jc w:val="center"/>
      </w:pPr>
      <w:r>
        <w:rPr>
          <w:noProof/>
        </w:rPr>
        <w:drawing>
          <wp:inline distT="0" distB="0" distL="0" distR="0" wp14:anchorId="4D4A5BB1" wp14:editId="5708BA09">
            <wp:extent cx="3600000" cy="2850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2596" w14:textId="17AA30E1" w:rsidR="00724BB5" w:rsidRDefault="00724BB5" w:rsidP="00724BB5">
      <w:pPr>
        <w:widowControl/>
        <w:jc w:val="center"/>
      </w:pPr>
    </w:p>
    <w:p w14:paraId="7721E70D" w14:textId="7D25E469" w:rsidR="004F6E81" w:rsidRDefault="004F6E81">
      <w:pPr>
        <w:widowControl/>
        <w:jc w:val="left"/>
      </w:pPr>
      <w:r>
        <w:br w:type="page"/>
      </w:r>
    </w:p>
    <w:p w14:paraId="31B89B96" w14:textId="770828C3" w:rsidR="00724BB5" w:rsidRDefault="004F6E81" w:rsidP="004F6E8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トンあたりの製作時間の比較</w:t>
      </w:r>
    </w:p>
    <w:p w14:paraId="0F10BFB2" w14:textId="2FA27E13" w:rsidR="004F6E81" w:rsidRDefault="00E53A96" w:rsidP="004F6E81">
      <w:r>
        <w:rPr>
          <w:rFonts w:hint="eastAsia"/>
        </w:rPr>
        <w:t>出来高あたりどれだけの製作時間が必要かを把握するために、今度は部材ごとにわけて、トンあたりにどれだけの製作時間が必要であったかを調べた。赤色は束材(外壁の受材など)を示し、青色は柱を示し、ピンク色は梁を示したものである。縦軸はトンあたりの製作時間を示す。グラフをみると、束材は製作時間が大きくなる傾向にあるのにたいし、梁は少ない傾向にあることがわかる。</w:t>
      </w:r>
      <w:r w:rsidR="00C110B8">
        <w:rPr>
          <w:rFonts w:hint="eastAsia"/>
        </w:rPr>
        <w:t>まだ詳細な検討はしていないが、</w:t>
      </w:r>
      <w:r>
        <w:rPr>
          <w:rFonts w:hint="eastAsia"/>
        </w:rPr>
        <w:t>物件Cの梁は、</w:t>
      </w:r>
      <w:r w:rsidR="00C110B8">
        <w:rPr>
          <w:rFonts w:hint="eastAsia"/>
        </w:rPr>
        <w:t>事務所用途で細かな付帯部品の取付が多かったり、全部品の塗装が必要であったりしたため、加工時間は大きくなった可能性がある。</w:t>
      </w:r>
    </w:p>
    <w:p w14:paraId="05C5AB5A" w14:textId="0B4B5F0F" w:rsidR="004F6E81" w:rsidRPr="00C110B8" w:rsidRDefault="004F6E81" w:rsidP="004F6E81"/>
    <w:p w14:paraId="658A813D" w14:textId="77777777" w:rsidR="004F6E81" w:rsidRDefault="004F6E81" w:rsidP="004F6E81"/>
    <w:p w14:paraId="0EBFA0C9" w14:textId="4A8777D5" w:rsidR="00724BB5" w:rsidRDefault="00724BB5" w:rsidP="00724BB5">
      <w:pPr>
        <w:widowControl/>
        <w:jc w:val="center"/>
      </w:pPr>
      <w:r>
        <w:rPr>
          <w:noProof/>
        </w:rPr>
        <w:drawing>
          <wp:inline distT="0" distB="0" distL="0" distR="0" wp14:anchorId="7E9FB904" wp14:editId="18A9CCD4">
            <wp:extent cx="3600000" cy="28619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7B93" w14:textId="57737CFC" w:rsidR="00AD6EB1" w:rsidRDefault="00AD6EB1">
      <w:pPr>
        <w:widowControl/>
        <w:jc w:val="left"/>
      </w:pPr>
    </w:p>
    <w:p w14:paraId="048EAD70" w14:textId="6FCCF832" w:rsidR="00AD6EB1" w:rsidRDefault="00AD6EB1" w:rsidP="00AD6EB1">
      <w:pPr>
        <w:pStyle w:val="1"/>
        <w:numPr>
          <w:ilvl w:val="0"/>
          <w:numId w:val="2"/>
        </w:numPr>
      </w:pPr>
      <w:r>
        <w:rPr>
          <w:rFonts w:hint="eastAsia"/>
        </w:rPr>
        <w:t>まとめ</w:t>
      </w:r>
    </w:p>
    <w:p w14:paraId="255A9BEA" w14:textId="64293629" w:rsidR="00AD6EB1" w:rsidRDefault="00AD6EB1" w:rsidP="00AD6EB1">
      <w:r>
        <w:rPr>
          <w:rFonts w:hint="eastAsia"/>
        </w:rPr>
        <w:t>(株)アイ・テック南関東工場の工員のアンケート結果から、</w:t>
      </w:r>
      <w:r w:rsidR="0093554F">
        <w:rPr>
          <w:rFonts w:hint="eastAsia"/>
        </w:rPr>
        <w:t>以下の結果を得た。</w:t>
      </w:r>
    </w:p>
    <w:p w14:paraId="1C0FAF51" w14:textId="77777777" w:rsidR="00B37990" w:rsidRDefault="00B37990" w:rsidP="00AD6EB1"/>
    <w:p w14:paraId="6F41D44C" w14:textId="33A2C667" w:rsidR="0093554F" w:rsidRDefault="0093554F" w:rsidP="00B37990">
      <w:pPr>
        <w:ind w:leftChars="270" w:left="708" w:rightChars="388" w:right="815" w:hangingChars="67" w:hanging="141"/>
      </w:pPr>
      <w:r>
        <w:rPr>
          <w:rFonts w:hint="eastAsia"/>
        </w:rPr>
        <w:t>①柱と梁の加工時間は割合としてはだいたい半々ぐらいであった。束材の加工時間はだいたい建物の全加工時間の10%程度</w:t>
      </w:r>
    </w:p>
    <w:p w14:paraId="06A21AA3" w14:textId="20C589E6" w:rsidR="0093554F" w:rsidRDefault="0093554F" w:rsidP="00B37990">
      <w:pPr>
        <w:ind w:leftChars="270" w:left="708" w:rightChars="388" w:right="815" w:hangingChars="67" w:hanging="141"/>
      </w:pPr>
      <w:r>
        <w:rPr>
          <w:rFonts w:hint="eastAsia"/>
        </w:rPr>
        <w:t>②出来高あたりの加工時間をみると、束材は多くの製作時間がかかることがわかった。</w:t>
      </w:r>
    </w:p>
    <w:p w14:paraId="5547FD5E" w14:textId="77777777" w:rsidR="00B37990" w:rsidRDefault="00B37990" w:rsidP="00B37990">
      <w:pPr>
        <w:ind w:leftChars="270" w:left="708" w:rightChars="388" w:right="815" w:hangingChars="67" w:hanging="141"/>
      </w:pPr>
    </w:p>
    <w:p w14:paraId="2F887B11" w14:textId="6017B85F" w:rsidR="0093554F" w:rsidRPr="00AD6EB1" w:rsidRDefault="0093554F" w:rsidP="00AD6EB1">
      <w:r>
        <w:rPr>
          <w:rFonts w:hint="eastAsia"/>
        </w:rPr>
        <w:t>ただこの調査は現時点では生データをそのまま整理した結果であるため、比較においては不必要な作業をしている物件があるかもしれない。組立・溶接・横持ちのみに作業内容を絞って比較するなど、実際の作業内容等をみながら、整理は慎重に行うべきであると考えられる。</w:t>
      </w:r>
    </w:p>
    <w:p w14:paraId="768CB78F" w14:textId="677F14DF" w:rsidR="00724BB5" w:rsidRDefault="00724BB5">
      <w:pPr>
        <w:widowControl/>
        <w:jc w:val="left"/>
      </w:pPr>
      <w:r>
        <w:br w:type="page"/>
      </w:r>
    </w:p>
    <w:p w14:paraId="35704951" w14:textId="79E9A047" w:rsidR="004F6E81" w:rsidRDefault="004F6E81" w:rsidP="004F6E81">
      <w:pPr>
        <w:pStyle w:val="1"/>
      </w:pPr>
      <w:r>
        <w:rPr>
          <w:rFonts w:hint="eastAsia"/>
        </w:rPr>
        <w:lastRenderedPageBreak/>
        <w:t>参考資料：物件、部材、作業内容ごとの集計表</w:t>
      </w:r>
    </w:p>
    <w:p w14:paraId="7A73E01F" w14:textId="77777777" w:rsidR="004F6E81" w:rsidRPr="004F6E81" w:rsidRDefault="004F6E81">
      <w:pPr>
        <w:widowControl/>
        <w:jc w:val="left"/>
      </w:pPr>
    </w:p>
    <w:tbl>
      <w:tblPr>
        <w:tblW w:w="752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</w:tblGrid>
      <w:tr w:rsidR="00DC1186" w:rsidRPr="00DC1186" w14:paraId="04FA6F38" w14:textId="77777777" w:rsidTr="00DC1186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954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物件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84E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部材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8AE1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作業内容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D392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時間(H)</w:t>
            </w:r>
          </w:p>
        </w:tc>
      </w:tr>
      <w:tr w:rsidR="00DC1186" w:rsidRPr="00DC1186" w14:paraId="581253A7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6F6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241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B11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7E1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DC1186" w:rsidRPr="00DC1186" w14:paraId="4889E637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02B6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E02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F2F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42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</w:tr>
      <w:tr w:rsidR="00DC1186" w:rsidRPr="00DC1186" w14:paraId="1E8A9BC0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A66B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39E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180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CA2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DC1186" w:rsidRPr="00DC1186" w14:paraId="79097A2A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D1F7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D9E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5A3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検査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2F1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DC1186" w:rsidRPr="00DC1186" w14:paraId="779AEF0E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A446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1DE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B06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B50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201</w:t>
            </w:r>
          </w:p>
        </w:tc>
      </w:tr>
      <w:tr w:rsidR="00DC1186" w:rsidRPr="00DC1186" w14:paraId="5DEB954B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EA6B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C7F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1D7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7C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212</w:t>
            </w:r>
          </w:p>
        </w:tc>
      </w:tr>
      <w:tr w:rsidR="00DC1186" w:rsidRPr="00DC1186" w14:paraId="1ADB7886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3397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FD6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02B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B7D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</w:tr>
      <w:tr w:rsidR="00DC1186" w:rsidRPr="00DC1186" w14:paraId="0DDD24A8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5AFC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592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09E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9E5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DC1186" w:rsidRPr="00DC1186" w14:paraId="130F2C44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0B9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491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76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D05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DC1186" w:rsidRPr="00DC1186" w14:paraId="1971446D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E8F2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674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EC3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343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DC1186" w:rsidRPr="00DC1186" w14:paraId="69B28EC2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DBA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1ED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CB2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97B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</w:tbl>
    <w:p w14:paraId="10C7AE37" w14:textId="5F50251E" w:rsidR="00DC1186" w:rsidRDefault="00DC1186"/>
    <w:p w14:paraId="20ACE41D" w14:textId="4902AF7D" w:rsidR="00DC1186" w:rsidRDefault="00DC1186">
      <w:pPr>
        <w:widowControl/>
        <w:jc w:val="left"/>
      </w:pPr>
      <w:r>
        <w:br w:type="page"/>
      </w:r>
    </w:p>
    <w:p w14:paraId="0713210F" w14:textId="03E7FD57" w:rsidR="00DC1186" w:rsidRDefault="00DC1186"/>
    <w:tbl>
      <w:tblPr>
        <w:tblW w:w="752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</w:tblGrid>
      <w:tr w:rsidR="00DC1186" w:rsidRPr="00DC1186" w14:paraId="7EF594CB" w14:textId="77777777" w:rsidTr="00DC1186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02B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物件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61B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部材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F356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作業内容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111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時間(H)</w:t>
            </w:r>
          </w:p>
        </w:tc>
      </w:tr>
      <w:tr w:rsidR="00DC1186" w:rsidRPr="00DC1186" w14:paraId="7C53599B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215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EED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545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BFC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DC1186" w:rsidRPr="00DC1186" w14:paraId="7D89B87B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9C7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AFE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80D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ケレン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943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DC1186" w:rsidRPr="00DC1186" w14:paraId="34EDAE17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3C1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56D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BB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一次加工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42B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DC1186" w:rsidRPr="00DC1186" w14:paraId="732D9ADA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7E00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911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864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4B3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</w:tr>
      <w:tr w:rsidR="00DC1186" w:rsidRPr="00DC1186" w14:paraId="70217CDF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928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56A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358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64F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DC1186" w:rsidRPr="00DC1186" w14:paraId="0C7B0A59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5DBD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F6B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FF1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検査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6CA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149</w:t>
            </w:r>
          </w:p>
        </w:tc>
      </w:tr>
      <w:tr w:rsidR="00DC1186" w:rsidRPr="00DC1186" w14:paraId="25F266A3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B21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6B0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043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9FC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</w:tr>
      <w:tr w:rsidR="00DC1186" w:rsidRPr="00DC1186" w14:paraId="1E5C3BD3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58B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C68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0B7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FAE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2465</w:t>
            </w:r>
          </w:p>
        </w:tc>
      </w:tr>
      <w:tr w:rsidR="00DC1186" w:rsidRPr="00DC1186" w14:paraId="08862482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134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C08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F6A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197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2321</w:t>
            </w:r>
          </w:p>
        </w:tc>
      </w:tr>
      <w:tr w:rsidR="00DC1186" w:rsidRPr="00DC1186" w14:paraId="6561853B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4D9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8C3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612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744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DC1186" w:rsidRPr="00DC1186" w14:paraId="3A288271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268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4A8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36E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991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</w:tr>
      <w:tr w:rsidR="00DC1186" w:rsidRPr="00DC1186" w14:paraId="5B4696F4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F687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6BD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E5E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ケレン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B89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DC1186" w:rsidRPr="00DC1186" w14:paraId="0D155391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28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B70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51C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一次加工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D92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DC1186" w:rsidRPr="00DC1186" w14:paraId="6463FF71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8858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40F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B83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0AB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DC1186" w:rsidRPr="00DC1186" w14:paraId="17E16198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7567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EB1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1F1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20A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444</w:t>
            </w:r>
          </w:p>
        </w:tc>
      </w:tr>
      <w:tr w:rsidR="00DC1186" w:rsidRPr="00DC1186" w14:paraId="40E7804E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C867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FC7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6F3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検査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BF4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267</w:t>
            </w:r>
          </w:p>
        </w:tc>
      </w:tr>
      <w:tr w:rsidR="00DC1186" w:rsidRPr="00DC1186" w14:paraId="7B6EB479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04E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FB1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CED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A85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693</w:t>
            </w:r>
          </w:p>
        </w:tc>
      </w:tr>
      <w:tr w:rsidR="00DC1186" w:rsidRPr="00DC1186" w14:paraId="1F8E2BBB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8B1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5C1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54B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F9A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2300</w:t>
            </w:r>
          </w:p>
        </w:tc>
      </w:tr>
      <w:tr w:rsidR="00DC1186" w:rsidRPr="00DC1186" w14:paraId="0C68CBE0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5C28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3F5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2AD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A7C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1710</w:t>
            </w:r>
          </w:p>
        </w:tc>
      </w:tr>
      <w:tr w:rsidR="00DC1186" w:rsidRPr="00DC1186" w14:paraId="7368C7B7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FB8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823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9B2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D85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DC1186" w:rsidRPr="00DC1186" w14:paraId="1E204DA1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9B37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377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A9B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E6D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DC1186" w:rsidRPr="00DC1186" w14:paraId="3086912D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ECC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9A7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A15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ケレン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5A9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</w:tr>
      <w:tr w:rsidR="00DC1186" w:rsidRPr="00DC1186" w14:paraId="25116734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2CE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BE0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4AF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93E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DC1186" w:rsidRPr="00DC1186" w14:paraId="3AD6933C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FEA6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E81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A6A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340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125</w:t>
            </w:r>
          </w:p>
        </w:tc>
      </w:tr>
      <w:tr w:rsidR="00DC1186" w:rsidRPr="00DC1186" w14:paraId="5D70EE97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427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E4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2A4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検査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C72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DC1186" w:rsidRPr="00DC1186" w14:paraId="65676E82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FA23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DE0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10D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78A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848</w:t>
            </w:r>
          </w:p>
        </w:tc>
      </w:tr>
      <w:tr w:rsidR="00DC1186" w:rsidRPr="00DC1186" w14:paraId="67DB2F7D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7001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BD1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F65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6EE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DC1186" w:rsidRPr="00DC1186" w14:paraId="0003DA5C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C89E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390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97E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DC7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</w:tr>
      <w:tr w:rsidR="00DC1186" w:rsidRPr="00DC1186" w14:paraId="58B34190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9FE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991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012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05A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159</w:t>
            </w:r>
          </w:p>
        </w:tc>
      </w:tr>
      <w:tr w:rsidR="00DC1186" w:rsidRPr="00DC1186" w14:paraId="03EAB607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1B1C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ED4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344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一次加工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866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219</w:t>
            </w:r>
          </w:p>
        </w:tc>
      </w:tr>
      <w:tr w:rsidR="00DC1186" w:rsidRPr="00DC1186" w14:paraId="286BBCE8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E762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875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442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A30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DC1186" w:rsidRPr="00DC1186" w14:paraId="67288C8B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D6F0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49A0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5E3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検査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D24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DC1186" w:rsidRPr="00DC1186" w14:paraId="1FAD942F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8FA8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EDB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06A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5DA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DC1186" w:rsidRPr="00DC1186" w14:paraId="7826E954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9CD9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1F8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63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E78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</w:tbl>
    <w:p w14:paraId="4201D5F9" w14:textId="77777777" w:rsidR="00DC1186" w:rsidRDefault="00DC1186">
      <w:pPr>
        <w:widowControl/>
        <w:jc w:val="left"/>
      </w:pPr>
      <w:r>
        <w:br w:type="page"/>
      </w:r>
    </w:p>
    <w:tbl>
      <w:tblPr>
        <w:tblW w:w="752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</w:tblGrid>
      <w:tr w:rsidR="00DC1186" w:rsidRPr="00DC1186" w14:paraId="37D2F89E" w14:textId="77777777" w:rsidTr="00DC1186">
        <w:trPr>
          <w:trHeight w:val="36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160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lastRenderedPageBreak/>
              <w:t>物件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EB28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部材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2FBB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作業内容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D661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時間(H)</w:t>
            </w:r>
          </w:p>
        </w:tc>
      </w:tr>
      <w:tr w:rsidR="00DC1186" w:rsidRPr="00DC1186" w14:paraId="1EC42E78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1C26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B37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0DD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648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DC1186" w:rsidRPr="00DC1186" w14:paraId="4A453684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82BD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81F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FEB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ケレン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553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DC1186" w:rsidRPr="00DC1186" w14:paraId="1773B658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3D9E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C42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836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FCB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DC1186" w:rsidRPr="00DC1186" w14:paraId="4AC61B53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0F9B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8BA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06B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894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DC1186" w:rsidRPr="00DC1186" w14:paraId="42417268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1C84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B3D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コアまたは柱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232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E21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117</w:t>
            </w:r>
          </w:p>
        </w:tc>
      </w:tr>
      <w:tr w:rsidR="00DC1186" w:rsidRPr="00DC1186" w14:paraId="7C0CE30A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E8C1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205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ブレース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5BA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FCA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DC1186" w:rsidRPr="00DC1186" w14:paraId="7ED95758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FC4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17F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ブレース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8AE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ケレン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1C9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DC1186" w:rsidRPr="00DC1186" w14:paraId="14CDF41F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B54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CE7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ブレース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A64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一次加工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620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DC1186" w:rsidRPr="00DC1186" w14:paraId="7FA386DF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F35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607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ブレース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D1E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A9F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DC1186" w:rsidRPr="00DC1186" w14:paraId="0D346DBE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10AC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737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ブレース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AC6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647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DC1186" w:rsidRPr="00DC1186" w14:paraId="09D10402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BCF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DFE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F6D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600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DC1186" w:rsidRPr="00DC1186" w14:paraId="16507623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6B10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105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B70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E7E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DC1186" w:rsidRPr="00DC1186" w14:paraId="0F998012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D690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0E7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590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35C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DC1186" w:rsidRPr="00DC1186" w14:paraId="0286F904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56B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FA2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CAE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580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DC1186" w:rsidRPr="00DC1186" w14:paraId="0C699D6A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BF76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D6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F75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16D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DC1186" w:rsidRPr="00DC1186" w14:paraId="3CFEDF7B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946B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AD7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大梁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1A2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09E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DC1186" w:rsidRPr="00DC1186" w14:paraId="06A439AD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3A5E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E2F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0E1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A6C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DC1186" w:rsidRPr="00DC1186" w14:paraId="66B51F24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4E5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CED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5A3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9B5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</w:tr>
      <w:tr w:rsidR="00DC1186" w:rsidRPr="00DC1186" w14:paraId="75DBACBA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98B2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BEB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CC2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ケレン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9AD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220</w:t>
            </w:r>
          </w:p>
        </w:tc>
      </w:tr>
      <w:tr w:rsidR="00DC1186" w:rsidRPr="00DC1186" w14:paraId="74459B65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4321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EE3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0B7A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0A1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243</w:t>
            </w:r>
          </w:p>
        </w:tc>
      </w:tr>
      <w:tr w:rsidR="00DC1186" w:rsidRPr="00DC1186" w14:paraId="76E7B5E0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74BE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6B0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A26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AEA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526</w:t>
            </w:r>
          </w:p>
        </w:tc>
      </w:tr>
      <w:tr w:rsidR="00DC1186" w:rsidRPr="00DC1186" w14:paraId="01217990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57D3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007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7B4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検査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D09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261</w:t>
            </w:r>
          </w:p>
        </w:tc>
      </w:tr>
      <w:tr w:rsidR="00DC1186" w:rsidRPr="00DC1186" w14:paraId="769697C9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3AFD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E62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87A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62D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970</w:t>
            </w:r>
          </w:p>
        </w:tc>
      </w:tr>
      <w:tr w:rsidR="00DC1186" w:rsidRPr="00DC1186" w14:paraId="6C4C83CC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F761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012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28DB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44C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1064</w:t>
            </w:r>
          </w:p>
        </w:tc>
      </w:tr>
      <w:tr w:rsidR="00DC1186" w:rsidRPr="00DC1186" w14:paraId="57D77B85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0C8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E579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小梁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168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A63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1355</w:t>
            </w:r>
          </w:p>
        </w:tc>
      </w:tr>
      <w:tr w:rsidR="00DC1186" w:rsidRPr="00DC1186" w14:paraId="3DB4B272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865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90F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9B1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740C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DC1186" w:rsidRPr="00DC1186" w14:paraId="7D41C0E0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A132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D69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B65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ケレン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375D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DC1186" w:rsidRPr="00DC1186" w14:paraId="406B6BCF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4643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5FF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6897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仕分け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24D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DC1186" w:rsidRPr="00DC1186" w14:paraId="7DC641EF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B425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E860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8B4F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塗装めっき養生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26C5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</w:tr>
      <w:tr w:rsidR="00DC1186" w:rsidRPr="00DC1186" w14:paraId="233D2239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5D18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3184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7FF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横持・積込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75C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DC1186" w:rsidRPr="00DC1186" w14:paraId="0EF3989A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BBFF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16EE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7483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溶接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AD71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DC1186" w:rsidRPr="00DC1186" w14:paraId="7B3BDCC1" w14:textId="77777777" w:rsidTr="00DC1186">
        <w:trPr>
          <w:trHeight w:val="36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098A" w14:textId="77777777" w:rsidR="00DC1186" w:rsidRPr="00DC1186" w:rsidRDefault="00DC1186" w:rsidP="00DC1186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DC118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B272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 xml:space="preserve">束材その他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ABE8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組立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E416" w14:textId="77777777" w:rsidR="00DC1186" w:rsidRPr="00DC1186" w:rsidRDefault="00DC1186" w:rsidP="00DC1186">
            <w:pPr>
              <w:widowControl/>
              <w:jc w:val="center"/>
              <w:rPr>
                <w:rFonts w:ascii="游ゴシック Light" w:eastAsia="游ゴシック Light" w:hAnsi="游ゴシック Light" w:cs="ＭＳ Ｐゴシック"/>
                <w:color w:val="000000"/>
                <w:kern w:val="0"/>
                <w:sz w:val="20"/>
                <w:szCs w:val="20"/>
              </w:rPr>
            </w:pPr>
            <w:r w:rsidRPr="00DC1186">
              <w:rPr>
                <w:rFonts w:ascii="游ゴシック Light" w:eastAsia="游ゴシック Light" w:hAnsi="游ゴシック Light" w:cs="ＭＳ Ｐゴシック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</w:tbl>
    <w:p w14:paraId="75D4DBEE" w14:textId="77777777" w:rsidR="00DC1186" w:rsidRDefault="00DC1186"/>
    <w:p w14:paraId="644414C8" w14:textId="22DE1BAB" w:rsidR="00DC1186" w:rsidRDefault="00DC1186"/>
    <w:p w14:paraId="3DD82EE3" w14:textId="77777777" w:rsidR="00DC1186" w:rsidRDefault="00DC1186"/>
    <w:sectPr w:rsidR="00DC1186" w:rsidSect="00DC118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3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63F2CDD"/>
    <w:multiLevelType w:val="hybridMultilevel"/>
    <w:tmpl w:val="2BA81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E"/>
    <w:rsid w:val="000211A1"/>
    <w:rsid w:val="000276B2"/>
    <w:rsid w:val="00033B42"/>
    <w:rsid w:val="00043005"/>
    <w:rsid w:val="00055F31"/>
    <w:rsid w:val="00063714"/>
    <w:rsid w:val="000657C8"/>
    <w:rsid w:val="0007035B"/>
    <w:rsid w:val="00070F71"/>
    <w:rsid w:val="00071E46"/>
    <w:rsid w:val="00074D91"/>
    <w:rsid w:val="000908A6"/>
    <w:rsid w:val="000A09BB"/>
    <w:rsid w:val="000A55EA"/>
    <w:rsid w:val="000A7958"/>
    <w:rsid w:val="000B0236"/>
    <w:rsid w:val="000B3A57"/>
    <w:rsid w:val="000B784E"/>
    <w:rsid w:val="000F3800"/>
    <w:rsid w:val="000F4B69"/>
    <w:rsid w:val="0010623C"/>
    <w:rsid w:val="0010754F"/>
    <w:rsid w:val="00111AA7"/>
    <w:rsid w:val="00123AF2"/>
    <w:rsid w:val="00134BEC"/>
    <w:rsid w:val="001438BD"/>
    <w:rsid w:val="0014576F"/>
    <w:rsid w:val="00153FB1"/>
    <w:rsid w:val="00154634"/>
    <w:rsid w:val="00177B9B"/>
    <w:rsid w:val="00182BA3"/>
    <w:rsid w:val="00182C33"/>
    <w:rsid w:val="00183D04"/>
    <w:rsid w:val="0019057D"/>
    <w:rsid w:val="00194FA5"/>
    <w:rsid w:val="001D61F3"/>
    <w:rsid w:val="001E79A5"/>
    <w:rsid w:val="001F2E7F"/>
    <w:rsid w:val="002042E2"/>
    <w:rsid w:val="0020694C"/>
    <w:rsid w:val="00210B61"/>
    <w:rsid w:val="00217475"/>
    <w:rsid w:val="002255A5"/>
    <w:rsid w:val="0024017E"/>
    <w:rsid w:val="00244512"/>
    <w:rsid w:val="00245A2C"/>
    <w:rsid w:val="00245C43"/>
    <w:rsid w:val="00251D0B"/>
    <w:rsid w:val="00274926"/>
    <w:rsid w:val="00280189"/>
    <w:rsid w:val="0028239D"/>
    <w:rsid w:val="0028677E"/>
    <w:rsid w:val="002938E2"/>
    <w:rsid w:val="00296B86"/>
    <w:rsid w:val="002A70DB"/>
    <w:rsid w:val="002B31D6"/>
    <w:rsid w:val="002B47BC"/>
    <w:rsid w:val="002B79E8"/>
    <w:rsid w:val="002C05F1"/>
    <w:rsid w:val="002C35CB"/>
    <w:rsid w:val="002D1B37"/>
    <w:rsid w:val="002E68FC"/>
    <w:rsid w:val="002F70DC"/>
    <w:rsid w:val="00300846"/>
    <w:rsid w:val="00305D0B"/>
    <w:rsid w:val="00311424"/>
    <w:rsid w:val="00326FCF"/>
    <w:rsid w:val="00327E21"/>
    <w:rsid w:val="003378B5"/>
    <w:rsid w:val="003479DA"/>
    <w:rsid w:val="00350FE7"/>
    <w:rsid w:val="00357D28"/>
    <w:rsid w:val="00362CFD"/>
    <w:rsid w:val="00366838"/>
    <w:rsid w:val="00375F40"/>
    <w:rsid w:val="0038227F"/>
    <w:rsid w:val="003904A5"/>
    <w:rsid w:val="003A1D1C"/>
    <w:rsid w:val="003A490D"/>
    <w:rsid w:val="003B1863"/>
    <w:rsid w:val="003D33D1"/>
    <w:rsid w:val="003D5A98"/>
    <w:rsid w:val="003F5D21"/>
    <w:rsid w:val="00400C69"/>
    <w:rsid w:val="004056C0"/>
    <w:rsid w:val="00411C32"/>
    <w:rsid w:val="004203EE"/>
    <w:rsid w:val="0043258E"/>
    <w:rsid w:val="004326F5"/>
    <w:rsid w:val="00432C13"/>
    <w:rsid w:val="00441138"/>
    <w:rsid w:val="0044176B"/>
    <w:rsid w:val="00443B34"/>
    <w:rsid w:val="00455A69"/>
    <w:rsid w:val="0045638F"/>
    <w:rsid w:val="00460983"/>
    <w:rsid w:val="004711E4"/>
    <w:rsid w:val="00494B78"/>
    <w:rsid w:val="004A75E9"/>
    <w:rsid w:val="004B04DB"/>
    <w:rsid w:val="004B1DB0"/>
    <w:rsid w:val="004B5950"/>
    <w:rsid w:val="004B660F"/>
    <w:rsid w:val="004C2B8C"/>
    <w:rsid w:val="004D05E7"/>
    <w:rsid w:val="004D6193"/>
    <w:rsid w:val="004E0A49"/>
    <w:rsid w:val="004E56CD"/>
    <w:rsid w:val="004E5F4D"/>
    <w:rsid w:val="004F6E81"/>
    <w:rsid w:val="0050022D"/>
    <w:rsid w:val="00510174"/>
    <w:rsid w:val="00510F63"/>
    <w:rsid w:val="00512266"/>
    <w:rsid w:val="00523F6C"/>
    <w:rsid w:val="00531721"/>
    <w:rsid w:val="00536188"/>
    <w:rsid w:val="00536EFD"/>
    <w:rsid w:val="0055123B"/>
    <w:rsid w:val="00552536"/>
    <w:rsid w:val="005540B1"/>
    <w:rsid w:val="005548BD"/>
    <w:rsid w:val="00563EA5"/>
    <w:rsid w:val="00570891"/>
    <w:rsid w:val="00592BCA"/>
    <w:rsid w:val="005A4B55"/>
    <w:rsid w:val="005D57A3"/>
    <w:rsid w:val="005D6741"/>
    <w:rsid w:val="00600A2E"/>
    <w:rsid w:val="00604E8D"/>
    <w:rsid w:val="00606928"/>
    <w:rsid w:val="00616FDB"/>
    <w:rsid w:val="0062118D"/>
    <w:rsid w:val="006228D9"/>
    <w:rsid w:val="0063640F"/>
    <w:rsid w:val="00642B72"/>
    <w:rsid w:val="0065069F"/>
    <w:rsid w:val="00650960"/>
    <w:rsid w:val="00660ECE"/>
    <w:rsid w:val="00663D22"/>
    <w:rsid w:val="00665CBD"/>
    <w:rsid w:val="00670067"/>
    <w:rsid w:val="0067730F"/>
    <w:rsid w:val="006961D2"/>
    <w:rsid w:val="006A08D6"/>
    <w:rsid w:val="006A4C7E"/>
    <w:rsid w:val="006A7E6C"/>
    <w:rsid w:val="006B574B"/>
    <w:rsid w:val="006D44EB"/>
    <w:rsid w:val="006D586D"/>
    <w:rsid w:val="006E0F40"/>
    <w:rsid w:val="006E1E1C"/>
    <w:rsid w:val="006E22FA"/>
    <w:rsid w:val="006F5A61"/>
    <w:rsid w:val="006F6E4E"/>
    <w:rsid w:val="00707EF3"/>
    <w:rsid w:val="00724BB5"/>
    <w:rsid w:val="007340E0"/>
    <w:rsid w:val="00757876"/>
    <w:rsid w:val="00761AF7"/>
    <w:rsid w:val="00764F50"/>
    <w:rsid w:val="007712AC"/>
    <w:rsid w:val="0077747D"/>
    <w:rsid w:val="0078592B"/>
    <w:rsid w:val="007A1E32"/>
    <w:rsid w:val="007A50A0"/>
    <w:rsid w:val="007A7A3F"/>
    <w:rsid w:val="007C4E40"/>
    <w:rsid w:val="007C58F9"/>
    <w:rsid w:val="007C6068"/>
    <w:rsid w:val="007D670A"/>
    <w:rsid w:val="007E6BDB"/>
    <w:rsid w:val="007E6EC5"/>
    <w:rsid w:val="00800F34"/>
    <w:rsid w:val="00844DC3"/>
    <w:rsid w:val="00853D61"/>
    <w:rsid w:val="0085451D"/>
    <w:rsid w:val="00863FE2"/>
    <w:rsid w:val="00874C8E"/>
    <w:rsid w:val="00883C55"/>
    <w:rsid w:val="00884244"/>
    <w:rsid w:val="00890315"/>
    <w:rsid w:val="00890FA6"/>
    <w:rsid w:val="008A5B78"/>
    <w:rsid w:val="008D24BB"/>
    <w:rsid w:val="008E25DC"/>
    <w:rsid w:val="008F3193"/>
    <w:rsid w:val="00902269"/>
    <w:rsid w:val="00902DA1"/>
    <w:rsid w:val="00904E76"/>
    <w:rsid w:val="00933730"/>
    <w:rsid w:val="0093554F"/>
    <w:rsid w:val="00936DE7"/>
    <w:rsid w:val="00966020"/>
    <w:rsid w:val="009666C7"/>
    <w:rsid w:val="00972E93"/>
    <w:rsid w:val="009773E1"/>
    <w:rsid w:val="009A4392"/>
    <w:rsid w:val="009A67CB"/>
    <w:rsid w:val="009B40B2"/>
    <w:rsid w:val="009B68BA"/>
    <w:rsid w:val="009D0527"/>
    <w:rsid w:val="009F4C6B"/>
    <w:rsid w:val="00A02F99"/>
    <w:rsid w:val="00A0493D"/>
    <w:rsid w:val="00A16358"/>
    <w:rsid w:val="00A17204"/>
    <w:rsid w:val="00A34A8B"/>
    <w:rsid w:val="00A44AFF"/>
    <w:rsid w:val="00A45B6C"/>
    <w:rsid w:val="00A47388"/>
    <w:rsid w:val="00A50911"/>
    <w:rsid w:val="00A51AED"/>
    <w:rsid w:val="00A5299A"/>
    <w:rsid w:val="00A55DCE"/>
    <w:rsid w:val="00A617C0"/>
    <w:rsid w:val="00A62942"/>
    <w:rsid w:val="00A6391E"/>
    <w:rsid w:val="00A711E2"/>
    <w:rsid w:val="00A802F1"/>
    <w:rsid w:val="00A803DC"/>
    <w:rsid w:val="00A816A4"/>
    <w:rsid w:val="00A859D2"/>
    <w:rsid w:val="00AA1019"/>
    <w:rsid w:val="00AB7DA8"/>
    <w:rsid w:val="00AC6FD0"/>
    <w:rsid w:val="00AD6EB1"/>
    <w:rsid w:val="00AE6241"/>
    <w:rsid w:val="00AF2B56"/>
    <w:rsid w:val="00B059E1"/>
    <w:rsid w:val="00B07AE5"/>
    <w:rsid w:val="00B21F16"/>
    <w:rsid w:val="00B251FA"/>
    <w:rsid w:val="00B30587"/>
    <w:rsid w:val="00B37990"/>
    <w:rsid w:val="00B6686D"/>
    <w:rsid w:val="00B82297"/>
    <w:rsid w:val="00BB1498"/>
    <w:rsid w:val="00BB43F1"/>
    <w:rsid w:val="00BC08E1"/>
    <w:rsid w:val="00BC0B0A"/>
    <w:rsid w:val="00BD6074"/>
    <w:rsid w:val="00BD7008"/>
    <w:rsid w:val="00BE05D8"/>
    <w:rsid w:val="00BF4990"/>
    <w:rsid w:val="00C0611A"/>
    <w:rsid w:val="00C110B8"/>
    <w:rsid w:val="00C17CC7"/>
    <w:rsid w:val="00C21278"/>
    <w:rsid w:val="00C27A95"/>
    <w:rsid w:val="00C33B2E"/>
    <w:rsid w:val="00C34A52"/>
    <w:rsid w:val="00C3542A"/>
    <w:rsid w:val="00C45998"/>
    <w:rsid w:val="00C462E0"/>
    <w:rsid w:val="00C53AA1"/>
    <w:rsid w:val="00C60E08"/>
    <w:rsid w:val="00C669F2"/>
    <w:rsid w:val="00C72777"/>
    <w:rsid w:val="00C80676"/>
    <w:rsid w:val="00C8787F"/>
    <w:rsid w:val="00C95586"/>
    <w:rsid w:val="00CA0089"/>
    <w:rsid w:val="00CB35AC"/>
    <w:rsid w:val="00CE66D1"/>
    <w:rsid w:val="00D01DA2"/>
    <w:rsid w:val="00D315FE"/>
    <w:rsid w:val="00D31B4C"/>
    <w:rsid w:val="00D32551"/>
    <w:rsid w:val="00D34505"/>
    <w:rsid w:val="00D54BDC"/>
    <w:rsid w:val="00D6014E"/>
    <w:rsid w:val="00D76504"/>
    <w:rsid w:val="00D94B7C"/>
    <w:rsid w:val="00DB437E"/>
    <w:rsid w:val="00DC1186"/>
    <w:rsid w:val="00DC74FE"/>
    <w:rsid w:val="00DD03B8"/>
    <w:rsid w:val="00DD4BD6"/>
    <w:rsid w:val="00DD7103"/>
    <w:rsid w:val="00DF6D94"/>
    <w:rsid w:val="00E16F0D"/>
    <w:rsid w:val="00E26FFA"/>
    <w:rsid w:val="00E27D83"/>
    <w:rsid w:val="00E4107E"/>
    <w:rsid w:val="00E42E35"/>
    <w:rsid w:val="00E53A96"/>
    <w:rsid w:val="00E57E98"/>
    <w:rsid w:val="00E744F8"/>
    <w:rsid w:val="00E8073D"/>
    <w:rsid w:val="00E80ACF"/>
    <w:rsid w:val="00E83380"/>
    <w:rsid w:val="00E86EDA"/>
    <w:rsid w:val="00E90CE4"/>
    <w:rsid w:val="00E91682"/>
    <w:rsid w:val="00EB1F69"/>
    <w:rsid w:val="00EB73D2"/>
    <w:rsid w:val="00ED118F"/>
    <w:rsid w:val="00ED1976"/>
    <w:rsid w:val="00ED37CF"/>
    <w:rsid w:val="00EE5EBC"/>
    <w:rsid w:val="00EF1E6F"/>
    <w:rsid w:val="00F06838"/>
    <w:rsid w:val="00F109E3"/>
    <w:rsid w:val="00F13DC3"/>
    <w:rsid w:val="00F22BDE"/>
    <w:rsid w:val="00F26D56"/>
    <w:rsid w:val="00F363CB"/>
    <w:rsid w:val="00F3772B"/>
    <w:rsid w:val="00F4585F"/>
    <w:rsid w:val="00F54ABF"/>
    <w:rsid w:val="00F66CED"/>
    <w:rsid w:val="00F86A8A"/>
    <w:rsid w:val="00F86CAB"/>
    <w:rsid w:val="00FA30DE"/>
    <w:rsid w:val="00FB154D"/>
    <w:rsid w:val="00FB4A6C"/>
    <w:rsid w:val="00FE6450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5315DA"/>
  <w15:chartTrackingRefBased/>
  <w15:docId w15:val="{86EAF912-87F6-4DD1-9AC4-B5E2ECB3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4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D24B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araki keita</dc:creator>
  <cp:keywords/>
  <dc:description/>
  <cp:lastModifiedBy>araki keita</cp:lastModifiedBy>
  <cp:revision>5</cp:revision>
  <cp:lastPrinted>2021-09-28T02:21:00Z</cp:lastPrinted>
  <dcterms:created xsi:type="dcterms:W3CDTF">2021-09-28T00:50:00Z</dcterms:created>
  <dcterms:modified xsi:type="dcterms:W3CDTF">2021-09-28T02:22:00Z</dcterms:modified>
</cp:coreProperties>
</file>