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A26" w:rsidRDefault="000B6A26" w:rsidP="000B6A26">
      <w:pPr>
        <w:spacing w:after="0"/>
        <w:jc w:val="center"/>
      </w:pPr>
      <w:r>
        <w:rPr>
          <w:rFonts w:ascii="Times New Roman" w:eastAsia="SimSun" w:hAnsi="Times New Roman" w:cs="Tahoma"/>
          <w:kern w:val="3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7950268" r:id="rId5"/>
        </w:object>
      </w:r>
    </w:p>
    <w:p w:rsidR="000B6A26" w:rsidRDefault="000B6A26" w:rsidP="000B6A26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0B6A26" w:rsidRDefault="000B6A26" w:rsidP="000B6A26">
      <w:pPr>
        <w:keepNext/>
        <w:spacing w:after="0"/>
        <w:jc w:val="center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0B6A26" w:rsidRDefault="000B6A26" w:rsidP="000B6A26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B6A26" w:rsidRDefault="000B6A26" w:rsidP="000B6A26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B6A26" w:rsidRDefault="000B6A26" w:rsidP="000B6A26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0B6A26" w:rsidRDefault="000B6A26" w:rsidP="000B6A26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0B6A26" w:rsidRDefault="000B6A26" w:rsidP="000B6A26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01.05.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167</w:t>
      </w:r>
    </w:p>
    <w:p w:rsidR="000B6A26" w:rsidRPr="000B6A26" w:rsidRDefault="000B6A26" w:rsidP="000870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870D1" w:rsidRDefault="000870D1" w:rsidP="000870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Про припинення дії договору про патронат та </w:t>
      </w:r>
    </w:p>
    <w:p w:rsidR="000870D1" w:rsidRDefault="000870D1" w:rsidP="000870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вибуття дітей з сім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ї патронатного вихователя</w:t>
      </w:r>
    </w:p>
    <w:p w:rsidR="000870D1" w:rsidRPr="002B32CD" w:rsidRDefault="000870D1" w:rsidP="000870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2B32CD" w:rsidRDefault="002B32CD" w:rsidP="002B32CD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      </w:t>
      </w:r>
      <w:r w:rsidR="000870D1" w:rsidRPr="002B32CD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Керуючись ст. 34 Закону України “Про місцеве самоврядування в Україні”, </w:t>
      </w:r>
      <w:r w:rsidR="000870D1"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Порядку створення та діяльності сім’ї патронатного вихователя, влаштування, перебування дитини в сім’ї патронатного вихователя, затвердженого постановою Кабінету Міністрів України від 20.08.2021 р. № 893 (із змінами) «Деякі питання захисту прав дитини та надання послуги патронату над дитиною», рішення виконавчого комітету </w:t>
      </w:r>
      <w:proofErr w:type="spellStart"/>
      <w:r w:rsidR="000870D1" w:rsidRPr="002B32CD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0870D1"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від </w:t>
      </w:r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70D1"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 w:rsidRPr="002B32CD">
        <w:rPr>
          <w:rFonts w:ascii="Times New Roman" w:hAnsi="Times New Roman" w:cs="Times New Roman"/>
          <w:sz w:val="28"/>
          <w:szCs w:val="28"/>
          <w:lang w:val="uk-UA"/>
        </w:rPr>
        <w:t>від</w:t>
      </w:r>
      <w:proofErr w:type="spellEnd"/>
      <w:r w:rsidR="00E72B38"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E72B38"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№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 w:rsidR="00E72B38" w:rsidRPr="002B32CD">
        <w:rPr>
          <w:rFonts w:ascii="Times New Roman" w:hAnsi="Times New Roman" w:cs="Times New Roman"/>
          <w:sz w:val="28"/>
          <w:szCs w:val="28"/>
          <w:lang w:val="uk-UA"/>
        </w:rPr>
        <w:t>, №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 w:rsidR="00E72B38" w:rsidRPr="002B32CD">
        <w:rPr>
          <w:rFonts w:ascii="Times New Roman" w:hAnsi="Times New Roman" w:cs="Times New Roman"/>
          <w:sz w:val="28"/>
          <w:szCs w:val="28"/>
          <w:lang w:val="uk-UA"/>
        </w:rPr>
        <w:t>, №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 w:rsidR="00E72B38"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70D1"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«Про влаштування дитини в сім’ю патронатного вихователя», на підставі рішення </w:t>
      </w:r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0870D1"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районного суду Запорізької області від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E72B38"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справа № </w:t>
      </w:r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ххх\хххх\хх</w:t>
      </w:r>
      <w:bookmarkStart w:id="0" w:name="_GoBack"/>
      <w:bookmarkEnd w:id="0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70D1"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, беручи до уваги подання Служби (відділу) у справах дітей </w:t>
      </w:r>
      <w:proofErr w:type="spellStart"/>
      <w:r w:rsidR="000870D1" w:rsidRPr="002B32CD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0870D1"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</w:t>
      </w:r>
      <w:r>
        <w:rPr>
          <w:rFonts w:ascii="Times New Roman" w:hAnsi="Times New Roman" w:cs="Times New Roman"/>
          <w:sz w:val="28"/>
          <w:szCs w:val="28"/>
          <w:lang w:val="uk-UA"/>
        </w:rPr>
        <w:t>ого району Запорізької області,</w:t>
      </w:r>
    </w:p>
    <w:p w:rsidR="000870D1" w:rsidRPr="002B32CD" w:rsidRDefault="000870D1" w:rsidP="002B32CD">
      <w:pPr>
        <w:pStyle w:val="a6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2B32CD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0870D1" w:rsidRPr="002B32CD" w:rsidRDefault="000870D1" w:rsidP="002B32CD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2CD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0870D1" w:rsidRPr="002B32CD" w:rsidRDefault="000870D1" w:rsidP="002B32CD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1. Припинити дію договорів про патронат над дітьми від 17.03.2025, укладених між виконавчим комітетом </w:t>
      </w:r>
      <w:proofErr w:type="spellStart"/>
      <w:r w:rsidRPr="002B32CD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виконавчим комітетом Михайлівської сільської ради Запорізького району Запорізької області, патронатним вихователем </w:t>
      </w:r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та помічником патронатного вихователя </w:t>
      </w:r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870D1" w:rsidRPr="002B32CD" w:rsidRDefault="000870D1" w:rsidP="002B32CD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2. Вивести малолітніх дітей: </w:t>
      </w:r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B32CD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., </w:t>
      </w:r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B32CD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.,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B32CD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>., з сім</w:t>
      </w:r>
      <w:r w:rsidRPr="00E72B38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ї патронатного вихователя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B32CD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., яка проживає за </w:t>
      </w:r>
      <w:proofErr w:type="spellStart"/>
      <w:r w:rsidRPr="002B32CD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: вул. </w:t>
      </w:r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, буд. </w:t>
      </w:r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х, 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с.Ххххх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області, у зв’язку з негайним поверненням дітей матері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B32CD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., на підставі рішення </w:t>
      </w:r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районного суду Запорізької області від </w:t>
      </w:r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справа № </w:t>
      </w:r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>\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E72B38">
        <w:rPr>
          <w:rFonts w:ascii="Times New Roman" w:hAnsi="Times New Roman" w:cs="Times New Roman"/>
          <w:sz w:val="28"/>
          <w:szCs w:val="28"/>
          <w:lang w:val="uk-UA"/>
        </w:rPr>
        <w:t>\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870D1" w:rsidRPr="002B32CD" w:rsidRDefault="000870D1" w:rsidP="002B32CD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3. Рішення виконавчого комітету </w:t>
      </w:r>
      <w:proofErr w:type="spellStart"/>
      <w:r w:rsidRPr="002B32CD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від </w:t>
      </w:r>
      <w:r w:rsidR="00E72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№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>, №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>, №</w:t>
      </w:r>
      <w:proofErr w:type="spellStart"/>
      <w:r w:rsidR="00E72B38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«Про влаштування дитини в сім’ю патронатного вихователя» вважати такими, що втратили чинність.</w:t>
      </w:r>
    </w:p>
    <w:p w:rsidR="000870D1" w:rsidRPr="002B32CD" w:rsidRDefault="000870D1" w:rsidP="002B32CD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2CD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4. Рекомендувати відділу соціального захисту населення </w:t>
      </w:r>
      <w:proofErr w:type="spellStart"/>
      <w:r w:rsidRPr="002B32CD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2B32CD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припинити нарахування призначень та виплати соціальної допомоги на утримання дітей в сім</w:t>
      </w:r>
      <w:r w:rsidRPr="002B32CD">
        <w:rPr>
          <w:rFonts w:ascii="Times New Roman" w:hAnsi="Times New Roman" w:cs="Times New Roman"/>
          <w:sz w:val="28"/>
          <w:szCs w:val="28"/>
        </w:rPr>
        <w:t>’</w:t>
      </w:r>
      <w:r w:rsidRPr="002B32CD">
        <w:rPr>
          <w:rFonts w:ascii="Times New Roman" w:hAnsi="Times New Roman" w:cs="Times New Roman"/>
          <w:sz w:val="28"/>
          <w:szCs w:val="28"/>
          <w:lang w:val="uk-UA"/>
        </w:rPr>
        <w:t>ї патронатного вихователя, грошового забезпечення патронатного вихователя та помічника патронатного вихователя.</w:t>
      </w:r>
    </w:p>
    <w:p w:rsidR="000870D1" w:rsidRPr="002B32CD" w:rsidRDefault="000870D1" w:rsidP="002B32CD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32C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5.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 w:rsidRPr="002B32C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 w:rsidRPr="002B32C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сільської ради </w:t>
      </w:r>
      <w:r w:rsidR="002B32C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B32C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2B32C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Ставицьку</w:t>
      </w:r>
      <w:proofErr w:type="spellEnd"/>
      <w:r w:rsidR="002B32C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</w:t>
      </w:r>
      <w:r w:rsidRPr="002B32C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:rsidR="000870D1" w:rsidRPr="002B32CD" w:rsidRDefault="000870D1" w:rsidP="002B32CD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870D1" w:rsidRPr="002B32CD" w:rsidRDefault="000870D1" w:rsidP="002B32CD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Сільський голова </w:t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="002B32C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</w:t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>Денис КОРОТЕНКО</w:t>
      </w:r>
    </w:p>
    <w:p w:rsidR="000870D1" w:rsidRPr="002B32CD" w:rsidRDefault="000870D1" w:rsidP="002B32CD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870D1" w:rsidRPr="002B32CD" w:rsidRDefault="000870D1" w:rsidP="002B32CD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870D1" w:rsidRPr="002B32CD" w:rsidRDefault="000870D1" w:rsidP="002B32CD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870D1" w:rsidRPr="002B32CD" w:rsidRDefault="000870D1" w:rsidP="002B32CD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870D1" w:rsidRPr="002B32CD" w:rsidRDefault="000870D1" w:rsidP="002B32CD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</w:t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B32CD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</w:p>
    <w:p w:rsidR="000870D1" w:rsidRPr="002B32CD" w:rsidRDefault="000870D1" w:rsidP="002B32CD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870D1" w:rsidRPr="002B32CD" w:rsidRDefault="000870D1" w:rsidP="002B32CD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67BCB" w:rsidRPr="002B32CD" w:rsidRDefault="00367BCB" w:rsidP="002B32CD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</w:p>
    <w:sectPr w:rsidR="00367BCB" w:rsidRPr="002B32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BC0"/>
    <w:rsid w:val="000870D1"/>
    <w:rsid w:val="000B6A26"/>
    <w:rsid w:val="002B32CD"/>
    <w:rsid w:val="00367BCB"/>
    <w:rsid w:val="00C50BC0"/>
    <w:rsid w:val="00E7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2A1211-4C71-43F1-A086-DE966D9B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0D1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870D1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0870D1"/>
    <w:rPr>
      <w:lang w:eastAsia="ru-RU"/>
    </w:rPr>
  </w:style>
  <w:style w:type="character" w:styleId="a5">
    <w:name w:val="Emphasis"/>
    <w:basedOn w:val="a0"/>
    <w:qFormat/>
    <w:rsid w:val="000870D1"/>
    <w:rPr>
      <w:i/>
      <w:iCs/>
    </w:rPr>
  </w:style>
  <w:style w:type="paragraph" w:customStyle="1" w:styleId="Standard">
    <w:name w:val="Standard"/>
    <w:rsid w:val="000B6A26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6">
    <w:name w:val="No Spacing"/>
    <w:uiPriority w:val="1"/>
    <w:qFormat/>
    <w:rsid w:val="002B32CD"/>
    <w:pPr>
      <w:suppressAutoHyphens/>
      <w:spacing w:after="0" w:line="240" w:lineRule="auto"/>
    </w:pPr>
    <w:rPr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2B32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B32CD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0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2025-04-30T08:17:00Z</cp:lastPrinted>
  <dcterms:created xsi:type="dcterms:W3CDTF">2025-04-28T12:46:00Z</dcterms:created>
  <dcterms:modified xsi:type="dcterms:W3CDTF">2025-05-05T08:38:00Z</dcterms:modified>
</cp:coreProperties>
</file>