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24CA" w:rsidRDefault="002224CA" w:rsidP="002224CA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>Перелік рішень</w:t>
      </w:r>
    </w:p>
    <w:p w:rsidR="002224CA" w:rsidRDefault="002224CA" w:rsidP="002224CA">
      <w:pPr>
        <w:pStyle w:val="a3"/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в протоколі засідання виконавчого комітету від </w:t>
      </w:r>
      <w:r>
        <w:rPr>
          <w:sz w:val="28"/>
          <w:szCs w:val="28"/>
          <w:lang w:val="uk-UA"/>
        </w:rPr>
        <w:t>27</w:t>
      </w:r>
      <w:r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>11</w:t>
      </w:r>
      <w:r>
        <w:rPr>
          <w:sz w:val="28"/>
          <w:szCs w:val="28"/>
        </w:rPr>
        <w:t>.2024 року №</w:t>
      </w:r>
      <w:r>
        <w:rPr>
          <w:sz w:val="28"/>
          <w:szCs w:val="28"/>
          <w:lang w:val="uk-UA"/>
        </w:rPr>
        <w:t xml:space="preserve"> 32</w:t>
      </w:r>
    </w:p>
    <w:p w:rsidR="002224CA" w:rsidRDefault="002224CA" w:rsidP="002224CA">
      <w:pPr>
        <w:pStyle w:val="a3"/>
        <w:jc w:val="center"/>
        <w:rPr>
          <w:sz w:val="28"/>
          <w:szCs w:val="28"/>
          <w:lang w:val="uk-UA"/>
        </w:rPr>
      </w:pP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7513"/>
        <w:gridCol w:w="1276"/>
      </w:tblGrid>
      <w:tr w:rsidR="002224CA" w:rsidTr="00957FBD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4CA" w:rsidRDefault="002224CA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:rsidR="002224CA" w:rsidRDefault="002224CA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з/п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4CA" w:rsidRDefault="002224CA">
            <w:pPr>
              <w:tabs>
                <w:tab w:val="left" w:pos="46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 рішення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4CA" w:rsidRDefault="002224C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рішення</w:t>
            </w:r>
          </w:p>
        </w:tc>
      </w:tr>
      <w:tr w:rsidR="002224CA" w:rsidTr="00957FBD">
        <w:trPr>
          <w:trHeight w:val="37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4CA" w:rsidRDefault="002224CA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4CA" w:rsidRDefault="002224CA">
            <w:pPr>
              <w:pStyle w:val="a3"/>
              <w:spacing w:line="256" w:lineRule="auto"/>
              <w:jc w:val="both"/>
              <w:rPr>
                <w:kern w:val="0"/>
                <w:sz w:val="28"/>
                <w:szCs w:val="28"/>
                <w:lang w:val="uk-UA" w:eastAsia="ru-RU"/>
              </w:rPr>
            </w:pPr>
            <w:r>
              <w:rPr>
                <w:sz w:val="28"/>
                <w:szCs w:val="28"/>
                <w:lang w:val="uk-UA"/>
              </w:rPr>
              <w:t>Про розподіл субвенції та внесення змін до бюджетних</w:t>
            </w:r>
          </w:p>
          <w:p w:rsidR="002224CA" w:rsidRDefault="002224CA">
            <w:pPr>
              <w:pStyle w:val="a3"/>
              <w:spacing w:line="256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призначень на 2024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4CA" w:rsidRDefault="002224C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 xml:space="preserve">381 </w:t>
            </w:r>
          </w:p>
        </w:tc>
      </w:tr>
      <w:tr w:rsidR="002224CA" w:rsidTr="00957FBD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4CA" w:rsidRDefault="002224CA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2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4CA" w:rsidRPr="00957FBD" w:rsidRDefault="00957FBD" w:rsidP="00957FBD">
            <w:pPr>
              <w:pStyle w:val="1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передачу товарно-матеріальних цінностей на баланс Комунальному підприємству «Благводсервіс Широківської громади» Широківської сільської ради Запорізького району Запорізької області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4CA" w:rsidRDefault="002224C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382</w:t>
            </w:r>
          </w:p>
        </w:tc>
      </w:tr>
    </w:tbl>
    <w:p w:rsidR="00957FBD" w:rsidRDefault="00957FBD" w:rsidP="002224CA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2224CA" w:rsidRDefault="002224CA" w:rsidP="002224CA">
      <w:pPr>
        <w:rPr>
          <w:rFonts w:ascii="Times New Roman" w:hAnsi="Times New Roman" w:cs="Times New Roman"/>
          <w:sz w:val="24"/>
          <w:szCs w:val="24"/>
          <w:lang w:val="uk-UA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Денис КОРОТЕНКО</w:t>
      </w:r>
    </w:p>
    <w:p w:rsidR="002224CA" w:rsidRDefault="002224CA" w:rsidP="002224CA"/>
    <w:p w:rsidR="006D2E17" w:rsidRDefault="006D2E17"/>
    <w:sectPr w:rsidR="006D2E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833"/>
    <w:rsid w:val="002224CA"/>
    <w:rsid w:val="006D2E17"/>
    <w:rsid w:val="007F6833"/>
    <w:rsid w:val="00957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5B9990-754B-4F66-8F4D-93C01F63E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24CA"/>
    <w:pPr>
      <w:autoSpaceDN w:val="0"/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locked/>
    <w:rsid w:val="002224CA"/>
    <w:rPr>
      <w:rFonts w:ascii="Times New Roman" w:eastAsia="SimSun" w:hAnsi="Times New Roman" w:cs="Times New Roman"/>
      <w:kern w:val="3"/>
      <w:sz w:val="24"/>
      <w:szCs w:val="24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unhideWhenUsed/>
    <w:qFormat/>
    <w:rsid w:val="002224CA"/>
    <w:pPr>
      <w:autoSpaceDN w:val="0"/>
      <w:spacing w:after="0" w:line="240" w:lineRule="auto"/>
    </w:pPr>
    <w:rPr>
      <w:rFonts w:ascii="Times New Roman" w:eastAsia="SimSun" w:hAnsi="Times New Roman" w:cs="Times New Roman"/>
      <w:kern w:val="3"/>
      <w:sz w:val="24"/>
      <w:szCs w:val="24"/>
    </w:rPr>
  </w:style>
  <w:style w:type="paragraph" w:customStyle="1" w:styleId="10">
    <w:name w:val="Без интервала1"/>
    <w:rsid w:val="00957FBD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74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421</Characters>
  <Application>Microsoft Office Word</Application>
  <DocSecurity>0</DocSecurity>
  <Lines>3</Lines>
  <Paragraphs>1</Paragraphs>
  <ScaleCrop>false</ScaleCrop>
  <Company>SPecialiST RePack</Company>
  <LinksUpToDate>false</LinksUpToDate>
  <CharactersWithSpaces>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2024-11-28T06:46:00Z</dcterms:created>
  <dcterms:modified xsi:type="dcterms:W3CDTF">2024-12-02T10:46:00Z</dcterms:modified>
</cp:coreProperties>
</file>