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B9D" w:rsidRDefault="00D03B9D" w:rsidP="00D03B9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Roboto Condensed" w:hAnsi="Roboto Condensed" w:cs="Roboto Condensed"/>
          <w:noProof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6093" r:id="rId5"/>
        </w:object>
      </w:r>
    </w:p>
    <w:p w:rsidR="00D03B9D" w:rsidRDefault="00D03B9D" w:rsidP="00D03B9D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D03B9D" w:rsidRDefault="00D03B9D" w:rsidP="00D03B9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D03B9D" w:rsidRDefault="00D03B9D" w:rsidP="00D03B9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D03B9D" w:rsidRDefault="00D03B9D" w:rsidP="00D03B9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D03B9D" w:rsidRDefault="00D03B9D" w:rsidP="00D03B9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D03B9D" w:rsidRDefault="00D03B9D" w:rsidP="00D03B9D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D03B9D" w:rsidRDefault="00D03B9D" w:rsidP="00737031">
      <w:pPr>
        <w:pStyle w:val="a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</w:t>
      </w:r>
      <w:r w:rsidR="00737031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№ 160</w:t>
      </w:r>
    </w:p>
    <w:p w:rsidR="0012416F" w:rsidRPr="00D03B9D" w:rsidRDefault="0012416F" w:rsidP="0012416F">
      <w:pPr>
        <w:pStyle w:val="1"/>
        <w:shd w:val="clear" w:color="auto" w:fill="FFFFFF"/>
        <w:spacing w:before="0" w:after="0"/>
        <w:rPr>
          <w:lang w:val="ru-RU"/>
        </w:rPr>
      </w:pPr>
    </w:p>
    <w:p w:rsidR="0012416F" w:rsidRDefault="0012416F" w:rsidP="0012416F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12416F" w:rsidRDefault="0012416F" w:rsidP="0012416F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12416F" w:rsidRDefault="0012416F" w:rsidP="0012416F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12416F" w:rsidRDefault="0012416F" w:rsidP="0012416F">
      <w:pPr>
        <w:tabs>
          <w:tab w:val="left" w:pos="709"/>
        </w:tabs>
        <w:jc w:val="both"/>
      </w:pPr>
    </w:p>
    <w:p w:rsidR="0012416F" w:rsidRDefault="0012416F" w:rsidP="0012416F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(особи) у соціальних послугах від 08 квітня 2024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01 травня 2024 року та подання Служби у справах дітей Широківської сільської ради, виконавчий комітет Широківської сільської ради </w:t>
      </w:r>
    </w:p>
    <w:p w:rsidR="0012416F" w:rsidRDefault="0012416F" w:rsidP="0012416F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12416F" w:rsidRDefault="0012416F" w:rsidP="0012416F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1. Надати статус дитини, яка постраждала внаслідок воє</w:t>
      </w:r>
      <w:r w:rsidR="00737031">
        <w:rPr>
          <w:sz w:val="28"/>
          <w:szCs w:val="28"/>
          <w:lang w:val="uk-UA"/>
        </w:rPr>
        <w:t>нних дій та збройних конфліктів</w:t>
      </w:r>
      <w:r>
        <w:rPr>
          <w:sz w:val="28"/>
          <w:szCs w:val="28"/>
          <w:lang w:val="uk-UA"/>
        </w:rPr>
        <w:t xml:space="preserve"> малолітній </w:t>
      </w:r>
      <w:r w:rsidR="00737031">
        <w:rPr>
          <w:sz w:val="28"/>
          <w:szCs w:val="28"/>
          <w:lang w:val="uk-UA"/>
        </w:rPr>
        <w:t>гр.</w:t>
      </w:r>
      <w:r w:rsidR="00912783" w:rsidRPr="00912783">
        <w:rPr>
          <w:sz w:val="28"/>
          <w:szCs w:val="28"/>
          <w:lang w:val="uk-UA"/>
        </w:rPr>
        <w:t xml:space="preserve"> </w:t>
      </w:r>
      <w:r w:rsidR="00912783">
        <w:rPr>
          <w:sz w:val="28"/>
          <w:szCs w:val="28"/>
          <w:lang w:val="uk-UA"/>
        </w:rPr>
        <w:t xml:space="preserve">Ххххх Хххх Ххххх, хх.хх.хххх  </w:t>
      </w:r>
      <w:r w:rsidR="0091278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 такій, що зазнала психологічного насильства. </w:t>
      </w:r>
    </w:p>
    <w:p w:rsidR="0012416F" w:rsidRDefault="0012416F" w:rsidP="0012416F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12416F" w:rsidRDefault="0012416F" w:rsidP="0012416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D72A9" w:rsidRDefault="008D72A9" w:rsidP="008D72A9">
      <w:pPr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/>
        </w:rPr>
        <w:t xml:space="preserve">Заступник сільського голови                                                   </w:t>
      </w:r>
      <w:r w:rsidR="00737031"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  <w:lang w:val="uk-UA"/>
        </w:rPr>
        <w:t xml:space="preserve">   Дмитро СВІРКІН</w:t>
      </w:r>
    </w:p>
    <w:p w:rsidR="0012416F" w:rsidRDefault="008D72A9" w:rsidP="0012416F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 </w:t>
      </w:r>
    </w:p>
    <w:p w:rsidR="0012416F" w:rsidRDefault="0012416F" w:rsidP="0012416F">
      <w:pPr>
        <w:suppressAutoHyphens w:val="0"/>
        <w:sectPr w:rsidR="0012416F">
          <w:pgSz w:w="11906" w:h="16838"/>
          <w:pgMar w:top="765" w:right="567" w:bottom="899" w:left="1701" w:header="709" w:footer="708" w:gutter="0"/>
          <w:cols w:space="720"/>
        </w:sectPr>
      </w:pPr>
    </w:p>
    <w:p w:rsidR="0012416F" w:rsidRPr="0012416F" w:rsidRDefault="0012416F" w:rsidP="0012416F">
      <w:pPr>
        <w:rPr>
          <w:lang w:val="uk-UA"/>
        </w:rPr>
      </w:pPr>
      <w:r>
        <w:rPr>
          <w:lang w:val="uk-UA"/>
        </w:rPr>
        <w:lastRenderedPageBreak/>
        <w:t xml:space="preserve"> </w:t>
      </w:r>
    </w:p>
    <w:p w:rsidR="007A6251" w:rsidRDefault="00912783" w:rsidP="00D273DA">
      <w:r>
        <w:rPr>
          <w:sz w:val="30"/>
          <w:szCs w:val="30"/>
          <w:lang w:val="uk-UA"/>
        </w:rPr>
        <w:t xml:space="preserve"> </w:t>
      </w:r>
      <w:bookmarkStart w:id="0" w:name="_GoBack"/>
      <w:bookmarkEnd w:id="0"/>
      <w:r w:rsidR="00D273DA">
        <w:rPr>
          <w:rFonts w:eastAsiaTheme="minorEastAsia"/>
          <w:sz w:val="28"/>
          <w:szCs w:val="28"/>
        </w:rPr>
        <w:t>ро</w:t>
      </w:r>
    </w:p>
    <w:sectPr w:rsidR="007A6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 Condensed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6B2"/>
    <w:rsid w:val="000006B2"/>
    <w:rsid w:val="0012416F"/>
    <w:rsid w:val="00737031"/>
    <w:rsid w:val="007A6251"/>
    <w:rsid w:val="008D72A9"/>
    <w:rsid w:val="00912783"/>
    <w:rsid w:val="00D03B9D"/>
    <w:rsid w:val="00D2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33D9A6-5DA4-46FC-A575-A37316A7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416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 (веб)1"/>
    <w:basedOn w:val="a"/>
    <w:rsid w:val="0012416F"/>
    <w:pPr>
      <w:spacing w:before="280" w:after="280"/>
    </w:pPr>
    <w:rPr>
      <w:lang w:val="x-none"/>
    </w:rPr>
  </w:style>
  <w:style w:type="character" w:styleId="a3">
    <w:name w:val="Strong"/>
    <w:basedOn w:val="a0"/>
    <w:qFormat/>
    <w:rsid w:val="0012416F"/>
    <w:rPr>
      <w:b/>
      <w:bCs/>
    </w:rPr>
  </w:style>
  <w:style w:type="paragraph" w:styleId="a4">
    <w:name w:val="No Spacing"/>
    <w:uiPriority w:val="99"/>
    <w:qFormat/>
    <w:rsid w:val="00D03B9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3703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37031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9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2024-05-08T10:03:00Z</cp:lastPrinted>
  <dcterms:created xsi:type="dcterms:W3CDTF">2024-05-01T08:09:00Z</dcterms:created>
  <dcterms:modified xsi:type="dcterms:W3CDTF">2024-05-13T08:48:00Z</dcterms:modified>
</cp:coreProperties>
</file>