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3EE" w:rsidRDefault="008253EE" w:rsidP="008253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6474" r:id="rId5"/>
        </w:object>
      </w:r>
    </w:p>
    <w:p w:rsidR="008253EE" w:rsidRDefault="008253EE" w:rsidP="008253EE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253EE" w:rsidRDefault="008253EE" w:rsidP="008253EE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253EE" w:rsidRDefault="008253EE" w:rsidP="008253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253EE" w:rsidRDefault="008253EE" w:rsidP="008253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253EE" w:rsidRDefault="008253EE" w:rsidP="008253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8253EE" w:rsidRDefault="008253EE" w:rsidP="008253E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253EE" w:rsidRDefault="008253EE" w:rsidP="008253EE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25.06.2025 р</w:t>
      </w:r>
      <w:r w:rsidR="00C05E69">
        <w:rPr>
          <w:rFonts w:ascii="Times New Roman" w:hAnsi="Times New Roman"/>
          <w:sz w:val="28"/>
          <w:szCs w:val="28"/>
          <w:lang w:val="uk-UA"/>
        </w:rPr>
        <w:t xml:space="preserve">оку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C05E6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№ 240</w:t>
      </w:r>
    </w:p>
    <w:p w:rsidR="008253EE" w:rsidRDefault="008253EE" w:rsidP="00D63FB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63FBE" w:rsidRDefault="00D63FBE" w:rsidP="00D63FB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D63FBE" w:rsidRDefault="00D63FBE" w:rsidP="00D63FB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63FBE" w:rsidRDefault="00D63FBE" w:rsidP="00D63FB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63FBE" w:rsidRDefault="00D63FBE" w:rsidP="00D63FB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63FBE" w:rsidRDefault="00D63FBE" w:rsidP="00C05E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саме: спеціалізований вантажний самоскид марки ГАЗ-САЗ 3507, VIN </w:t>
      </w:r>
      <w:r>
        <w:rPr>
          <w:rFonts w:ascii="Times New Roman" w:hAnsi="Times New Roman"/>
          <w:sz w:val="28"/>
          <w:szCs w:val="28"/>
          <w:lang w:val="en-US"/>
        </w:rPr>
        <w:t>XTH</w:t>
      </w:r>
      <w:r>
        <w:rPr>
          <w:rFonts w:ascii="Times New Roman" w:hAnsi="Times New Roman"/>
          <w:sz w:val="28"/>
          <w:szCs w:val="28"/>
          <w:lang w:val="uk-UA"/>
        </w:rPr>
        <w:t>530720</w:t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uk-UA"/>
        </w:rPr>
        <w:t>1388931, 1990 року випуску, державний номер АР 5892 ІХ.</w:t>
      </w:r>
    </w:p>
    <w:p w:rsidR="00D63FBE" w:rsidRDefault="00D63FBE" w:rsidP="00C05E69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додатку до цього рішення.</w:t>
      </w:r>
    </w:p>
    <w:p w:rsidR="00D63FBE" w:rsidRDefault="00D63FBE" w:rsidP="00C05E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майно, зазначене у пункті 1 цього рішення.</w:t>
      </w:r>
    </w:p>
    <w:p w:rsidR="00D63FBE" w:rsidRDefault="00D63FBE" w:rsidP="00C05E69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D63FBE" w:rsidRDefault="00D63FBE" w:rsidP="00C05E69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C05E6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D63FBE" w:rsidRDefault="00D63FBE" w:rsidP="00D63FB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3FBE" w:rsidRDefault="00D63FBE" w:rsidP="00D63FB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Денис КОРОТЕНКО</w:t>
      </w:r>
    </w:p>
    <w:p w:rsidR="00D63FBE" w:rsidRDefault="00D63FBE" w:rsidP="00D63FB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D63FBE">
          <w:pgSz w:w="11906" w:h="16838"/>
          <w:pgMar w:top="1134" w:right="851" w:bottom="1134" w:left="1701" w:header="709" w:footer="709" w:gutter="0"/>
          <w:cols w:space="720"/>
        </w:sectPr>
      </w:pPr>
    </w:p>
    <w:p w:rsidR="0092086C" w:rsidRDefault="0092086C"/>
    <w:sectPr w:rsidR="00920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B08"/>
    <w:rsid w:val="008253EE"/>
    <w:rsid w:val="0092086C"/>
    <w:rsid w:val="00C05E69"/>
    <w:rsid w:val="00D63FBE"/>
    <w:rsid w:val="00E7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FD7E0-96FC-472C-99C2-2915AA24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FB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63FB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D63FBE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05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05E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2025-06-25T05:48:00Z</cp:lastPrinted>
  <dcterms:created xsi:type="dcterms:W3CDTF">2025-06-24T06:30:00Z</dcterms:created>
  <dcterms:modified xsi:type="dcterms:W3CDTF">2025-06-25T05:48:00Z</dcterms:modified>
</cp:coreProperties>
</file>