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2D6" w:rsidRDefault="002102D6" w:rsidP="002102D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90406" r:id="rId5"/>
        </w:object>
      </w:r>
    </w:p>
    <w:p w:rsidR="002102D6" w:rsidRDefault="002102D6" w:rsidP="002102D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102D6" w:rsidRDefault="002102D6" w:rsidP="002102D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102D6" w:rsidRDefault="002102D6" w:rsidP="002102D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102D6" w:rsidRDefault="002102D6" w:rsidP="002102D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102D6" w:rsidRDefault="002102D6" w:rsidP="002102D6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2102D6" w:rsidRDefault="002102D6" w:rsidP="002102D6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05.12.2024 року                               м. Запоріжжя                                         </w:t>
      </w:r>
      <w:r w:rsidR="00CA5600">
        <w:rPr>
          <w:rFonts w:ascii="Times New Roman" w:eastAsiaTheme="minorEastAsia" w:hAnsi="Times New Roman"/>
          <w:color w:val="000000"/>
          <w:sz w:val="28"/>
          <w:szCs w:val="28"/>
          <w:highlight w:val="yellow"/>
          <w:lang w:val="uk-UA"/>
        </w:rPr>
        <w:t>№</w:t>
      </w:r>
      <w:r w:rsidR="00CA5600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407</w:t>
      </w:r>
    </w:p>
    <w:p w:rsidR="002102D6" w:rsidRDefault="002102D6" w:rsidP="00210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A7BD5" w:rsidRDefault="007A7BD5" w:rsidP="007A7BD5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 догляду на непрофесійній основі</w:t>
      </w:r>
      <w:r>
        <w:rPr>
          <w:rFonts w:ascii="Times New Roman" w:eastAsiaTheme="minorEastAsia" w:hAnsi="Times New Roman"/>
          <w:sz w:val="28"/>
          <w:szCs w:val="28"/>
          <w:lang w:val="uk-UA"/>
        </w:rPr>
        <w:t>, та розрахунку компенсації соціальних послуг, які надаються на непрофесійній основі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102D6" w:rsidRPr="007A7BD5" w:rsidRDefault="007A7BD5" w:rsidP="002102D6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2102D6" w:rsidRDefault="002102D6" w:rsidP="002102D6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EB5309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EB5309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гр. </w:t>
      </w:r>
      <w:r w:rsidR="00EB530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 Ххххххх Хххххх, хх.хх.хххх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адресою :  село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r w:rsidR="00EB530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 Ххххххх Хххххх, хх.хх.хххх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за адресою :  місто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Хххххх, вулиця 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а проживає за адресою: село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>06.06.2024 року № 203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2102D6" w:rsidRDefault="002102D6" w:rsidP="002102D6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2102D6" w:rsidRDefault="002102D6" w:rsidP="002102D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102D6" w:rsidRDefault="002102D6" w:rsidP="002102D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EB5309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EB5309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</w:t>
      </w:r>
      <w:r w:rsidR="00EB530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 Ххххххх Хххххх, хх.хх.хххх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адресою :  село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та визнати гр.</w:t>
      </w:r>
      <w:r w:rsidR="00EB5309" w:rsidRPr="00EB530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 w:rsidR="00EB530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 Ххххххх Хххххх, хх.хх.хххх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B5309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2102D6" w:rsidRDefault="002102D6" w:rsidP="002102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2102D6" w:rsidRDefault="002102D6" w:rsidP="002102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2102D6" w:rsidRDefault="002102D6" w:rsidP="002102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2102D6" w:rsidRDefault="002102D6" w:rsidP="002102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102D6" w:rsidRDefault="002102D6" w:rsidP="002102D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102D6" w:rsidRDefault="002102D6" w:rsidP="002102D6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102D6" w:rsidRDefault="00EB5309" w:rsidP="002102D6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2165B6" w:rsidRDefault="002165B6"/>
    <w:sectPr w:rsidR="00216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1E8"/>
    <w:rsid w:val="002102D6"/>
    <w:rsid w:val="002165B6"/>
    <w:rsid w:val="002411E8"/>
    <w:rsid w:val="007A7BD5"/>
    <w:rsid w:val="00CA5600"/>
    <w:rsid w:val="00EB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89BE98-3413-4CCE-AE34-6218AC7F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02D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56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A560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68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2025-01-14T06:57:00Z</cp:lastPrinted>
  <dcterms:created xsi:type="dcterms:W3CDTF">2024-12-05T06:10:00Z</dcterms:created>
  <dcterms:modified xsi:type="dcterms:W3CDTF">2025-01-20T13:00:00Z</dcterms:modified>
</cp:coreProperties>
</file>