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9CD7D5" w14:textId="77777777" w:rsidR="002C5CF7" w:rsidRPr="00640A9F" w:rsidRDefault="002C5CF7" w:rsidP="00A54BDF">
      <w:pPr>
        <w:spacing w:after="0" w:line="240" w:lineRule="auto"/>
        <w:ind w:left="-737"/>
        <w:jc w:val="center"/>
        <w:rPr>
          <w:rFonts w:ascii="Times New Roman" w:hAnsi="Times New Roman"/>
          <w:sz w:val="28"/>
          <w:szCs w:val="28"/>
        </w:rPr>
      </w:pPr>
      <w:r w:rsidRPr="00640A9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FC19BC0" wp14:editId="6180E2F9">
            <wp:extent cx="676275" cy="657225"/>
            <wp:effectExtent l="19050" t="0" r="9525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7BA7CB" w14:textId="77777777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14:paraId="2BE0E592" w14:textId="77777777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6DD3EF2C" w14:textId="77777777" w:rsidR="002C5CF7" w:rsidRPr="00640A9F" w:rsidRDefault="002C5CF7" w:rsidP="0014565E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768B62B7" w14:textId="77777777" w:rsidR="002C5CF7" w:rsidRPr="00640A9F" w:rsidRDefault="002C5CF7" w:rsidP="0014565E">
      <w:pPr>
        <w:pStyle w:val="a3"/>
        <w:ind w:left="-737"/>
        <w:jc w:val="center"/>
        <w:rPr>
          <w:rFonts w:ascii="Times New Roman" w:hAnsi="Times New Roman"/>
          <w:sz w:val="28"/>
          <w:szCs w:val="28"/>
        </w:rPr>
      </w:pPr>
      <w:r w:rsidRPr="00640A9F">
        <w:rPr>
          <w:rFonts w:ascii="Times New Roman" w:hAnsi="Times New Roman"/>
          <w:sz w:val="28"/>
          <w:szCs w:val="28"/>
        </w:rPr>
        <w:t xml:space="preserve">Р О З П О Р Я Д Ж Е Н </w:t>
      </w:r>
      <w:proofErr w:type="spellStart"/>
      <w:r w:rsidRPr="00640A9F">
        <w:rPr>
          <w:rFonts w:ascii="Times New Roman" w:hAnsi="Times New Roman"/>
          <w:sz w:val="28"/>
          <w:szCs w:val="28"/>
        </w:rPr>
        <w:t>Н</w:t>
      </w:r>
      <w:proofErr w:type="spellEnd"/>
      <w:r w:rsidRPr="00640A9F">
        <w:rPr>
          <w:rFonts w:ascii="Times New Roman" w:hAnsi="Times New Roman"/>
          <w:sz w:val="28"/>
          <w:szCs w:val="28"/>
        </w:rPr>
        <w:t xml:space="preserve"> Я</w:t>
      </w:r>
    </w:p>
    <w:p w14:paraId="0B22B515" w14:textId="77777777" w:rsidR="00A54BDF" w:rsidRPr="00640A9F" w:rsidRDefault="00A54BDF" w:rsidP="0014565E">
      <w:pPr>
        <w:pStyle w:val="a3"/>
        <w:ind w:left="-737"/>
        <w:jc w:val="center"/>
        <w:rPr>
          <w:rFonts w:ascii="Times New Roman" w:hAnsi="Times New Roman"/>
          <w:sz w:val="27"/>
          <w:szCs w:val="27"/>
          <w:lang w:val="uk-UA"/>
        </w:rPr>
      </w:pPr>
    </w:p>
    <w:p w14:paraId="132F27BC" w14:textId="49137956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сільського голови з основної діяльності</w:t>
      </w:r>
    </w:p>
    <w:p w14:paraId="13142048" w14:textId="77777777" w:rsidR="00EB2ED0" w:rsidRPr="00640A9F" w:rsidRDefault="00EB2ED0" w:rsidP="00A54BDF">
      <w:pPr>
        <w:spacing w:after="0" w:line="240" w:lineRule="auto"/>
        <w:ind w:left="-737"/>
        <w:rPr>
          <w:rFonts w:ascii="Times New Roman" w:hAnsi="Times New Roman"/>
          <w:sz w:val="28"/>
          <w:szCs w:val="28"/>
        </w:rPr>
      </w:pPr>
    </w:p>
    <w:p w14:paraId="06271A7D" w14:textId="78082637" w:rsidR="002C5CF7" w:rsidRPr="00640A9F" w:rsidRDefault="003F3876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882CB9">
        <w:rPr>
          <w:rFonts w:ascii="Times New Roman" w:hAnsi="Times New Roman"/>
          <w:sz w:val="28"/>
          <w:szCs w:val="28"/>
          <w:lang w:val="uk-UA"/>
        </w:rPr>
        <w:t>16</w:t>
      </w:r>
      <w:r w:rsidR="00053F40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0D274C">
        <w:rPr>
          <w:rFonts w:ascii="Times New Roman" w:hAnsi="Times New Roman"/>
          <w:sz w:val="28"/>
          <w:szCs w:val="28"/>
          <w:lang w:val="uk-UA"/>
        </w:rPr>
        <w:t>березня</w:t>
      </w:r>
      <w:r w:rsidR="00446A0C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816836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>20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>2</w:t>
      </w:r>
      <w:r w:rsidR="00EE5C19">
        <w:rPr>
          <w:rFonts w:ascii="Times New Roman" w:hAnsi="Times New Roman"/>
          <w:sz w:val="28"/>
          <w:szCs w:val="28"/>
          <w:lang w:val="uk-UA"/>
        </w:rPr>
        <w:t>6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року     </w:t>
      </w:r>
      <w:r w:rsidR="008F5809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         </w:t>
      </w:r>
      <w:r w:rsidR="00617D96" w:rsidRPr="00E21113"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              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6635B7" w:rsidRPr="00E21113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712829" w:rsidRPr="00E21113">
        <w:rPr>
          <w:rFonts w:ascii="Times New Roman" w:hAnsi="Times New Roman"/>
          <w:sz w:val="28"/>
          <w:szCs w:val="28"/>
          <w:lang w:val="uk-UA"/>
        </w:rPr>
        <w:t xml:space="preserve">            </w:t>
      </w:r>
      <w:r w:rsidR="00A54BDF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CB0ECF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690C0F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712829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>№</w:t>
      </w:r>
      <w:r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882CB9">
        <w:rPr>
          <w:rFonts w:ascii="Times New Roman" w:hAnsi="Times New Roman"/>
          <w:sz w:val="28"/>
          <w:szCs w:val="28"/>
          <w:lang w:val="uk-UA"/>
        </w:rPr>
        <w:t>55</w:t>
      </w:r>
    </w:p>
    <w:p w14:paraId="252FE6F5" w14:textId="77777777" w:rsidR="002C5CF7" w:rsidRPr="00640A9F" w:rsidRDefault="002C5CF7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2487EFAD" w14:textId="77777777" w:rsidR="00446A0C" w:rsidRPr="006E22DF" w:rsidRDefault="00446A0C" w:rsidP="00446A0C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</w:rPr>
        <w:t xml:space="preserve">Про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затвердження та внесення змін до</w:t>
      </w:r>
    </w:p>
    <w:p w14:paraId="0E027A4C" w14:textId="510917C7" w:rsidR="00446A0C" w:rsidRPr="006E22DF" w:rsidRDefault="00446A0C" w:rsidP="00446A0C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паспортів бюджетних програм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</w:t>
      </w:r>
    </w:p>
    <w:p w14:paraId="020C5876" w14:textId="77777777" w:rsidR="002C5CF7" w:rsidRPr="006E22DF" w:rsidRDefault="002C5CF7" w:rsidP="00597A4A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</w:p>
    <w:p w14:paraId="2EAA61FD" w14:textId="40482A47" w:rsidR="002C5CF7" w:rsidRPr="006E22DF" w:rsidRDefault="008F5809" w:rsidP="00A53647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Відповідно до статті 20 Б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>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>»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 xml:space="preserve"> від 26.08.2014 №</w:t>
      </w:r>
      <w:r w:rsidR="00A53647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>836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 (</w:t>
      </w:r>
      <w:r w:rsidR="002F7A88" w:rsidRPr="006E22DF">
        <w:rPr>
          <w:rFonts w:ascii="Times New Roman" w:hAnsi="Times New Roman"/>
          <w:sz w:val="27"/>
          <w:szCs w:val="27"/>
          <w:lang w:val="uk-UA"/>
        </w:rPr>
        <w:t>із змінами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), з метою підвищення ефективності виконання бюджету та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рішення Широківської сільської </w:t>
      </w:r>
      <w:r w:rsidR="00563618" w:rsidRPr="00882CB9">
        <w:rPr>
          <w:rFonts w:ascii="Times New Roman" w:hAnsi="Times New Roman"/>
          <w:sz w:val="27"/>
          <w:szCs w:val="27"/>
          <w:lang w:val="uk-UA"/>
        </w:rPr>
        <w:t>ради від</w:t>
      </w:r>
      <w:r w:rsidR="00EE5C19" w:rsidRPr="00882CB9">
        <w:rPr>
          <w:rFonts w:ascii="Times New Roman" w:hAnsi="Times New Roman"/>
          <w:sz w:val="27"/>
          <w:szCs w:val="27"/>
          <w:lang w:val="uk-UA"/>
        </w:rPr>
        <w:t xml:space="preserve">  0</w:t>
      </w:r>
      <w:r w:rsidR="00882CB9">
        <w:rPr>
          <w:rFonts w:ascii="Times New Roman" w:hAnsi="Times New Roman"/>
          <w:sz w:val="27"/>
          <w:szCs w:val="27"/>
          <w:lang w:val="uk-UA"/>
        </w:rPr>
        <w:t>5</w:t>
      </w:r>
      <w:r w:rsidR="00EE5C19" w:rsidRPr="00882CB9">
        <w:rPr>
          <w:rFonts w:ascii="Times New Roman" w:hAnsi="Times New Roman"/>
          <w:sz w:val="27"/>
          <w:szCs w:val="27"/>
          <w:lang w:val="uk-UA"/>
        </w:rPr>
        <w:t>.</w:t>
      </w:r>
      <w:r w:rsidR="00882CB9">
        <w:rPr>
          <w:rFonts w:ascii="Times New Roman" w:hAnsi="Times New Roman"/>
          <w:sz w:val="27"/>
          <w:szCs w:val="27"/>
          <w:lang w:val="uk-UA"/>
        </w:rPr>
        <w:t>0</w:t>
      </w:r>
      <w:r w:rsidR="00352CEA">
        <w:rPr>
          <w:rFonts w:ascii="Times New Roman" w:hAnsi="Times New Roman"/>
          <w:sz w:val="27"/>
          <w:szCs w:val="27"/>
          <w:lang w:val="uk-UA"/>
        </w:rPr>
        <w:t>3</w:t>
      </w:r>
      <w:r w:rsidR="00EE5C19" w:rsidRPr="00882CB9">
        <w:rPr>
          <w:rFonts w:ascii="Times New Roman" w:hAnsi="Times New Roman"/>
          <w:sz w:val="27"/>
          <w:szCs w:val="27"/>
          <w:lang w:val="uk-UA"/>
        </w:rPr>
        <w:t>.202</w:t>
      </w:r>
      <w:r w:rsidR="00352CEA">
        <w:rPr>
          <w:rFonts w:ascii="Times New Roman" w:hAnsi="Times New Roman"/>
          <w:sz w:val="27"/>
          <w:szCs w:val="27"/>
          <w:lang w:val="uk-UA"/>
        </w:rPr>
        <w:t>6</w:t>
      </w:r>
      <w:r w:rsidR="00EE5C19" w:rsidRPr="00882CB9">
        <w:rPr>
          <w:rFonts w:ascii="Times New Roman" w:hAnsi="Times New Roman"/>
          <w:sz w:val="27"/>
          <w:szCs w:val="27"/>
          <w:lang w:val="uk-UA"/>
        </w:rPr>
        <w:t xml:space="preserve"> року № </w:t>
      </w:r>
      <w:r w:rsidR="00882CB9">
        <w:rPr>
          <w:rFonts w:ascii="Times New Roman" w:hAnsi="Times New Roman"/>
          <w:sz w:val="27"/>
          <w:szCs w:val="27"/>
          <w:lang w:val="uk-UA"/>
        </w:rPr>
        <w:t>14</w:t>
      </w:r>
      <w:r w:rsidR="00EE5C19" w:rsidRPr="00882CB9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563618" w:rsidRPr="00882CB9">
        <w:rPr>
          <w:rFonts w:ascii="Times New Roman" w:hAnsi="Times New Roman"/>
          <w:sz w:val="27"/>
          <w:szCs w:val="27"/>
          <w:lang w:val="uk-UA"/>
        </w:rPr>
        <w:t xml:space="preserve">«Про внесення змін і доповнень до </w:t>
      </w:r>
      <w:r w:rsidR="000A1FB0" w:rsidRPr="00882CB9">
        <w:rPr>
          <w:rFonts w:ascii="Times New Roman" w:hAnsi="Times New Roman"/>
          <w:sz w:val="27"/>
          <w:szCs w:val="27"/>
          <w:lang w:val="uk-UA"/>
        </w:rPr>
        <w:t>рішення сільської ради</w:t>
      </w:r>
      <w:r w:rsidR="00882CB9">
        <w:rPr>
          <w:rFonts w:ascii="Times New Roman" w:hAnsi="Times New Roman"/>
          <w:sz w:val="27"/>
          <w:szCs w:val="27"/>
          <w:lang w:val="uk-UA"/>
        </w:rPr>
        <w:t xml:space="preserve"> від 04.12.2025року №23  «Про бюджет Широківської сільської територіальної громади на 2026 рік»</w:t>
      </w:r>
      <w:r w:rsidR="000A1FB0" w:rsidRPr="00882CB9">
        <w:rPr>
          <w:rFonts w:ascii="Times New Roman" w:hAnsi="Times New Roman"/>
          <w:sz w:val="27"/>
          <w:szCs w:val="27"/>
          <w:lang w:val="uk-UA"/>
        </w:rPr>
        <w:t>,</w:t>
      </w:r>
      <w:r w:rsidR="000A1FB0" w:rsidRPr="0057613A">
        <w:rPr>
          <w:rFonts w:ascii="Times New Roman" w:hAnsi="Times New Roman"/>
          <w:sz w:val="27"/>
          <w:szCs w:val="27"/>
          <w:lang w:val="uk-UA"/>
        </w:rPr>
        <w:t xml:space="preserve"> керуючись статтями 42, 59 Закону України «Про місцеве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 самоврядування в Україні» 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 xml:space="preserve">   </w:t>
      </w:r>
      <w:r w:rsidR="002C5CF7" w:rsidRPr="006E22DF">
        <w:rPr>
          <w:rFonts w:ascii="Times New Roman" w:hAnsi="Times New Roman"/>
          <w:sz w:val="27"/>
          <w:szCs w:val="27"/>
          <w:lang w:val="uk-UA"/>
        </w:rPr>
        <w:tab/>
      </w:r>
    </w:p>
    <w:p w14:paraId="597DE673" w14:textId="39BEEC43" w:rsidR="00AF3DD5" w:rsidRPr="006E22DF" w:rsidRDefault="00AF3DD5" w:rsidP="00597A4A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ЗОБОВ’ЯЗУЮ:</w:t>
      </w:r>
    </w:p>
    <w:p w14:paraId="2F590B93" w14:textId="48A29AEB" w:rsidR="00E22C46" w:rsidRDefault="00E22C46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EE5C19"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0110150 «Організаційне,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рад»</w:t>
      </w:r>
      <w:r w:rsidR="00446A0C">
        <w:rPr>
          <w:rFonts w:ascii="Times New Roman" w:hAnsi="Times New Roman"/>
          <w:sz w:val="27"/>
          <w:szCs w:val="27"/>
          <w:lang w:val="uk-UA"/>
        </w:rPr>
        <w:t xml:space="preserve"> в новій редакції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171AA40B" w14:textId="75498AE9" w:rsidR="00865383" w:rsidRDefault="00865383" w:rsidP="00865383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2.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1200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>Проведення (надання) додаткових психолого-педагогічних</w:t>
      </w:r>
      <w:r w:rsidR="00CC2064">
        <w:rPr>
          <w:rFonts w:ascii="Times New Roman" w:hAnsi="Times New Roman"/>
          <w:sz w:val="27"/>
          <w:szCs w:val="27"/>
          <w:lang w:val="uk-UA"/>
        </w:rPr>
        <w:t xml:space="preserve"> і корекційно-</w:t>
      </w:r>
      <w:proofErr w:type="spellStart"/>
      <w:r w:rsidR="00CC2064">
        <w:rPr>
          <w:rFonts w:ascii="Times New Roman" w:hAnsi="Times New Roman"/>
          <w:sz w:val="27"/>
          <w:szCs w:val="27"/>
          <w:lang w:val="uk-UA"/>
        </w:rPr>
        <w:t>розвиткових</w:t>
      </w:r>
      <w:proofErr w:type="spellEnd"/>
      <w:r w:rsidR="00CC2064">
        <w:rPr>
          <w:rFonts w:ascii="Times New Roman" w:hAnsi="Times New Roman"/>
          <w:sz w:val="27"/>
          <w:szCs w:val="27"/>
          <w:lang w:val="uk-UA"/>
        </w:rPr>
        <w:t xml:space="preserve"> занять (послуг) за рахунок субвенції з державного бюджету місцевим бюджетам на надання державної підтримки особам з особливими освітніми потребами</w:t>
      </w:r>
      <w:r w:rsidRPr="006E22DF">
        <w:rPr>
          <w:rFonts w:ascii="Times New Roman" w:hAnsi="Times New Roman"/>
          <w:sz w:val="27"/>
          <w:szCs w:val="27"/>
          <w:lang w:val="uk-UA"/>
        </w:rPr>
        <w:t>»  (додається).</w:t>
      </w:r>
    </w:p>
    <w:p w14:paraId="1CE442A7" w14:textId="1DB2BB9C" w:rsidR="00DE472A" w:rsidRDefault="00CC2064" w:rsidP="00DE472A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bookmarkStart w:id="0" w:name="_Hlk208930816"/>
      <w:r>
        <w:rPr>
          <w:rFonts w:ascii="Times New Roman" w:hAnsi="Times New Roman"/>
          <w:sz w:val="27"/>
          <w:szCs w:val="27"/>
          <w:lang w:val="uk-UA"/>
        </w:rPr>
        <w:t>3</w:t>
      </w:r>
      <w:r w:rsidR="00DE472A">
        <w:rPr>
          <w:rFonts w:ascii="Times New Roman" w:hAnsi="Times New Roman"/>
          <w:sz w:val="27"/>
          <w:szCs w:val="27"/>
          <w:lang w:val="uk-UA"/>
        </w:rPr>
        <w:t xml:space="preserve">. 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DE472A">
        <w:rPr>
          <w:rFonts w:ascii="Times New Roman" w:hAnsi="Times New Roman"/>
          <w:sz w:val="27"/>
          <w:szCs w:val="27"/>
          <w:lang w:val="uk-UA"/>
        </w:rPr>
        <w:t>6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DE472A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0112</w:t>
      </w:r>
      <w:r w:rsidR="00DE472A">
        <w:rPr>
          <w:rFonts w:ascii="Times New Roman" w:hAnsi="Times New Roman"/>
          <w:sz w:val="27"/>
          <w:szCs w:val="27"/>
          <w:lang w:val="uk-UA"/>
        </w:rPr>
        <w:t>0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DE472A">
        <w:rPr>
          <w:rFonts w:ascii="Times New Roman" w:hAnsi="Times New Roman"/>
          <w:sz w:val="27"/>
          <w:szCs w:val="27"/>
          <w:lang w:val="uk-UA"/>
        </w:rPr>
        <w:t>0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DE472A">
        <w:rPr>
          <w:rFonts w:ascii="Times New Roman" w:hAnsi="Times New Roman"/>
          <w:sz w:val="27"/>
          <w:szCs w:val="27"/>
          <w:lang w:val="uk-UA"/>
        </w:rPr>
        <w:t>Багатопрофільна стаціонарна медична допомога населенню»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57613A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1B0806A4" w14:textId="0D255CF7" w:rsidR="00DE472A" w:rsidRDefault="00CC2064" w:rsidP="00DE472A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4</w:t>
      </w:r>
      <w:r w:rsidR="00DE472A">
        <w:rPr>
          <w:rFonts w:ascii="Times New Roman" w:hAnsi="Times New Roman"/>
          <w:sz w:val="27"/>
          <w:szCs w:val="27"/>
          <w:lang w:val="uk-UA"/>
        </w:rPr>
        <w:t xml:space="preserve">. </w:t>
      </w:r>
      <w:r>
        <w:rPr>
          <w:rFonts w:ascii="Times New Roman" w:hAnsi="Times New Roman"/>
          <w:sz w:val="27"/>
          <w:szCs w:val="27"/>
          <w:lang w:val="uk-UA"/>
        </w:rPr>
        <w:t>З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>атвердити паспорт бюджетної програми на 202</w:t>
      </w:r>
      <w:r w:rsidR="00DE472A">
        <w:rPr>
          <w:rFonts w:ascii="Times New Roman" w:hAnsi="Times New Roman"/>
          <w:sz w:val="27"/>
          <w:szCs w:val="27"/>
          <w:lang w:val="uk-UA"/>
        </w:rPr>
        <w:t>6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DE472A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0112151 «Забезпечення діяльності  інших закладів у сфері охорони здоров’я» </w:t>
      </w:r>
      <w:r w:rsidR="0057613A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449FA0AE" w14:textId="6532B271" w:rsidR="00DE472A" w:rsidRDefault="00CC2064" w:rsidP="00CC2064">
      <w:pPr>
        <w:tabs>
          <w:tab w:val="left" w:pos="2370"/>
        </w:tabs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         5</w:t>
      </w:r>
      <w:r w:rsidR="00DE472A">
        <w:rPr>
          <w:rFonts w:ascii="Times New Roman" w:hAnsi="Times New Roman"/>
          <w:sz w:val="27"/>
          <w:szCs w:val="27"/>
          <w:lang w:val="uk-UA"/>
        </w:rPr>
        <w:t xml:space="preserve">. 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DE472A">
        <w:rPr>
          <w:rFonts w:ascii="Times New Roman" w:hAnsi="Times New Roman"/>
          <w:sz w:val="27"/>
          <w:szCs w:val="27"/>
          <w:lang w:val="uk-UA"/>
        </w:rPr>
        <w:t>6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DE472A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lastRenderedPageBreak/>
        <w:t>області, за КПКВК 011215</w:t>
      </w:r>
      <w:r w:rsidR="00DE472A">
        <w:rPr>
          <w:rFonts w:ascii="Times New Roman" w:hAnsi="Times New Roman"/>
          <w:sz w:val="27"/>
          <w:szCs w:val="27"/>
          <w:lang w:val="uk-UA"/>
        </w:rPr>
        <w:t>2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DE472A">
        <w:rPr>
          <w:rFonts w:ascii="Times New Roman" w:hAnsi="Times New Roman"/>
          <w:sz w:val="27"/>
          <w:szCs w:val="27"/>
          <w:lang w:val="uk-UA"/>
        </w:rPr>
        <w:t>Інші програми та заходи у сфері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DE472A">
        <w:rPr>
          <w:rFonts w:ascii="Times New Roman" w:hAnsi="Times New Roman"/>
          <w:sz w:val="27"/>
          <w:szCs w:val="27"/>
          <w:lang w:val="uk-UA"/>
        </w:rPr>
        <w:t xml:space="preserve">охорони 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>здоров’я»</w:t>
      </w:r>
      <w:r w:rsidR="0057613A">
        <w:rPr>
          <w:rFonts w:ascii="Times New Roman" w:hAnsi="Times New Roman"/>
          <w:sz w:val="27"/>
          <w:szCs w:val="27"/>
          <w:lang w:val="uk-UA"/>
        </w:rPr>
        <w:t xml:space="preserve"> в новій редакції </w:t>
      </w:r>
      <w:r w:rsidR="00DE472A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702C2BAA" w14:textId="4DC42B1A" w:rsidR="000D274C" w:rsidRDefault="00CC2064" w:rsidP="000D274C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6</w:t>
      </w:r>
      <w:r w:rsidR="000D274C">
        <w:rPr>
          <w:rFonts w:ascii="Times New Roman" w:hAnsi="Times New Roman"/>
          <w:sz w:val="27"/>
          <w:szCs w:val="27"/>
          <w:lang w:val="uk-UA"/>
        </w:rPr>
        <w:t xml:space="preserve">. </w:t>
      </w:r>
      <w:r w:rsidR="000D274C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0D274C">
        <w:rPr>
          <w:rFonts w:ascii="Times New Roman" w:hAnsi="Times New Roman"/>
          <w:sz w:val="27"/>
          <w:szCs w:val="27"/>
          <w:lang w:val="uk-UA"/>
        </w:rPr>
        <w:t>6</w:t>
      </w:r>
      <w:r w:rsidR="000D274C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0D274C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0D274C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01121</w:t>
      </w:r>
      <w:r w:rsidR="000D274C">
        <w:rPr>
          <w:rFonts w:ascii="Times New Roman" w:hAnsi="Times New Roman"/>
          <w:sz w:val="27"/>
          <w:szCs w:val="27"/>
          <w:lang w:val="uk-UA"/>
        </w:rPr>
        <w:t>70</w:t>
      </w:r>
      <w:r w:rsidR="000D274C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0D274C">
        <w:rPr>
          <w:rFonts w:ascii="Times New Roman" w:hAnsi="Times New Roman"/>
          <w:sz w:val="27"/>
          <w:szCs w:val="27"/>
          <w:lang w:val="uk-UA"/>
        </w:rPr>
        <w:t>Підготовка та реалізація публічних інвестиційних проектів/програм публічних інвестицій за рахунок коштів місцевого бюджету в галузі охорони здоров’я</w:t>
      </w:r>
      <w:r w:rsidR="000D274C" w:rsidRPr="006E22DF">
        <w:rPr>
          <w:rFonts w:ascii="Times New Roman" w:hAnsi="Times New Roman"/>
          <w:sz w:val="27"/>
          <w:szCs w:val="27"/>
          <w:lang w:val="uk-UA"/>
        </w:rPr>
        <w:t>»</w:t>
      </w:r>
      <w:r>
        <w:rPr>
          <w:rFonts w:ascii="Times New Roman" w:hAnsi="Times New Roman"/>
          <w:sz w:val="27"/>
          <w:szCs w:val="27"/>
          <w:lang w:val="uk-UA"/>
        </w:rPr>
        <w:t xml:space="preserve"> в новій редакції</w:t>
      </w:r>
      <w:r w:rsidR="000D274C" w:rsidRPr="006E22DF">
        <w:rPr>
          <w:rFonts w:ascii="Times New Roman" w:hAnsi="Times New Roman"/>
          <w:sz w:val="27"/>
          <w:szCs w:val="27"/>
          <w:lang w:val="uk-UA"/>
        </w:rPr>
        <w:t xml:space="preserve">  (додається).</w:t>
      </w:r>
    </w:p>
    <w:p w14:paraId="27F89416" w14:textId="16EF6008" w:rsidR="000D274C" w:rsidRDefault="00CC2064" w:rsidP="000D274C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7</w:t>
      </w:r>
      <w:r w:rsidR="000D274C">
        <w:rPr>
          <w:rFonts w:ascii="Times New Roman" w:hAnsi="Times New Roman"/>
          <w:sz w:val="27"/>
          <w:szCs w:val="27"/>
          <w:lang w:val="uk-UA"/>
        </w:rPr>
        <w:t xml:space="preserve">. </w:t>
      </w:r>
      <w:bookmarkStart w:id="1" w:name="_Hlk224110095"/>
      <w:r w:rsidR="000D274C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0D274C">
        <w:rPr>
          <w:rFonts w:ascii="Times New Roman" w:hAnsi="Times New Roman"/>
          <w:sz w:val="27"/>
          <w:szCs w:val="27"/>
          <w:lang w:val="uk-UA"/>
        </w:rPr>
        <w:t>6</w:t>
      </w:r>
      <w:r w:rsidR="000D274C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0D274C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0D274C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 w:rsidR="000D274C">
        <w:rPr>
          <w:rFonts w:ascii="Times New Roman" w:hAnsi="Times New Roman"/>
          <w:sz w:val="27"/>
          <w:szCs w:val="27"/>
          <w:lang w:val="uk-UA"/>
        </w:rPr>
        <w:t>3241</w:t>
      </w:r>
      <w:r w:rsidR="000D274C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0D274C">
        <w:rPr>
          <w:rFonts w:ascii="Times New Roman" w:hAnsi="Times New Roman"/>
          <w:sz w:val="27"/>
          <w:szCs w:val="27"/>
          <w:lang w:val="uk-UA"/>
        </w:rPr>
        <w:t>Надання комплексу послуг особам/</w:t>
      </w:r>
      <w:r w:rsidR="00CC5696">
        <w:rPr>
          <w:rFonts w:ascii="Times New Roman" w:hAnsi="Times New Roman"/>
          <w:sz w:val="27"/>
          <w:szCs w:val="27"/>
          <w:lang w:val="uk-UA"/>
        </w:rPr>
        <w:t>сім’ям у сфері соціального захисту та соціального забезпечення іншими надавачами соціальних послуг</w:t>
      </w:r>
      <w:r w:rsidR="000D274C" w:rsidRPr="006E22DF">
        <w:rPr>
          <w:rFonts w:ascii="Times New Roman" w:hAnsi="Times New Roman"/>
          <w:sz w:val="27"/>
          <w:szCs w:val="27"/>
          <w:lang w:val="uk-UA"/>
        </w:rPr>
        <w:t xml:space="preserve">» </w:t>
      </w:r>
      <w:r>
        <w:rPr>
          <w:rFonts w:ascii="Times New Roman" w:hAnsi="Times New Roman"/>
          <w:sz w:val="27"/>
          <w:szCs w:val="27"/>
          <w:lang w:val="uk-UA"/>
        </w:rPr>
        <w:t>в новій редакції</w:t>
      </w:r>
      <w:r w:rsidR="000D274C"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bookmarkEnd w:id="1"/>
    <w:p w14:paraId="27818CBF" w14:textId="0D3C8ED0" w:rsidR="00917128" w:rsidRDefault="00917128" w:rsidP="00917128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8.  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</w:t>
      </w:r>
      <w:bookmarkStart w:id="2" w:name="_Hlk224110270"/>
      <w:r w:rsidRPr="006E22DF">
        <w:rPr>
          <w:rFonts w:ascii="Times New Roman" w:hAnsi="Times New Roman"/>
          <w:sz w:val="27"/>
          <w:szCs w:val="27"/>
          <w:lang w:val="uk-UA"/>
        </w:rPr>
        <w:t>КПКВК 011</w:t>
      </w:r>
      <w:r>
        <w:rPr>
          <w:rFonts w:ascii="Times New Roman" w:hAnsi="Times New Roman"/>
          <w:sz w:val="27"/>
          <w:szCs w:val="27"/>
          <w:lang w:val="uk-UA"/>
        </w:rPr>
        <w:t>3242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>Інші заходи та заклади у сфері  соціального захисту та соціального забезпечення</w:t>
      </w:r>
      <w:r w:rsidRPr="006E22DF">
        <w:rPr>
          <w:rFonts w:ascii="Times New Roman" w:hAnsi="Times New Roman"/>
          <w:sz w:val="27"/>
          <w:szCs w:val="27"/>
          <w:lang w:val="uk-UA"/>
        </w:rPr>
        <w:t>»</w:t>
      </w:r>
      <w:bookmarkEnd w:id="2"/>
      <w:r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>
        <w:rPr>
          <w:rFonts w:ascii="Times New Roman" w:hAnsi="Times New Roman"/>
          <w:sz w:val="27"/>
          <w:szCs w:val="27"/>
          <w:lang w:val="uk-UA"/>
        </w:rPr>
        <w:t>в новій редакції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bookmarkEnd w:id="0"/>
    <w:p w14:paraId="2B038790" w14:textId="64F49235" w:rsidR="00F13038" w:rsidRDefault="00917128" w:rsidP="00F13038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9</w:t>
      </w:r>
      <w:r w:rsidR="00F13038" w:rsidRPr="006E22DF">
        <w:rPr>
          <w:rFonts w:ascii="Times New Roman" w:hAnsi="Times New Roman"/>
          <w:sz w:val="27"/>
          <w:szCs w:val="27"/>
          <w:lang w:val="uk-UA"/>
        </w:rPr>
        <w:t>. Затвердити паспорт бюджетної програми на 202</w:t>
      </w:r>
      <w:r w:rsidR="00624988">
        <w:rPr>
          <w:rFonts w:ascii="Times New Roman" w:hAnsi="Times New Roman"/>
          <w:sz w:val="27"/>
          <w:szCs w:val="27"/>
          <w:lang w:val="uk-UA"/>
        </w:rPr>
        <w:t>6</w:t>
      </w:r>
      <w:r w:rsidR="00F13038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F13038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F13038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0114081 </w:t>
      </w:r>
      <w:r w:rsidR="00F13038" w:rsidRPr="006E22DF">
        <w:rPr>
          <w:rFonts w:ascii="Times New Roman" w:hAnsi="Times New Roman"/>
          <w:color w:val="000000"/>
          <w:sz w:val="27"/>
          <w:szCs w:val="27"/>
          <w:lang w:val="uk-UA"/>
        </w:rPr>
        <w:t>«Інші заклади та заходи в галузі культури і мистецтва»</w:t>
      </w:r>
      <w:r w:rsidR="00F13038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  <w:r w:rsidR="00CC2064">
        <w:rPr>
          <w:rFonts w:ascii="Times New Roman" w:hAnsi="Times New Roman"/>
          <w:sz w:val="27"/>
          <w:szCs w:val="27"/>
          <w:lang w:val="uk-UA"/>
        </w:rPr>
        <w:t>в новій редакції</w:t>
      </w:r>
      <w:r w:rsidR="0057613A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F13038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29B5A42B" w14:textId="4DA9FC30" w:rsidR="00281D5F" w:rsidRDefault="00917128" w:rsidP="00281D5F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10</w:t>
      </w:r>
      <w:r w:rsidR="00281D5F">
        <w:rPr>
          <w:rFonts w:ascii="Times New Roman" w:hAnsi="Times New Roman"/>
          <w:sz w:val="27"/>
          <w:szCs w:val="27"/>
          <w:lang w:val="uk-UA"/>
        </w:rPr>
        <w:t xml:space="preserve">.   </w:t>
      </w:r>
      <w:r w:rsidR="00281D5F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281D5F">
        <w:rPr>
          <w:rFonts w:ascii="Times New Roman" w:hAnsi="Times New Roman"/>
          <w:sz w:val="27"/>
          <w:szCs w:val="27"/>
          <w:lang w:val="uk-UA"/>
        </w:rPr>
        <w:t>6</w:t>
      </w:r>
      <w:r w:rsidR="00281D5F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281D5F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281D5F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01160</w:t>
      </w:r>
      <w:r w:rsidR="00281D5F">
        <w:rPr>
          <w:rFonts w:ascii="Times New Roman" w:hAnsi="Times New Roman"/>
          <w:sz w:val="27"/>
          <w:szCs w:val="27"/>
          <w:lang w:val="uk-UA"/>
        </w:rPr>
        <w:t>2</w:t>
      </w:r>
      <w:r w:rsidR="00281D5F" w:rsidRPr="006E22DF">
        <w:rPr>
          <w:rFonts w:ascii="Times New Roman" w:hAnsi="Times New Roman"/>
          <w:sz w:val="27"/>
          <w:szCs w:val="27"/>
          <w:lang w:val="uk-UA"/>
        </w:rPr>
        <w:t>0 «</w:t>
      </w:r>
      <w:r w:rsidR="00281D5F">
        <w:rPr>
          <w:rFonts w:ascii="Times New Roman" w:hAnsi="Times New Roman"/>
          <w:sz w:val="27"/>
          <w:szCs w:val="27"/>
          <w:lang w:val="uk-UA"/>
        </w:rPr>
        <w:t>Забезпечення функціонування підприємств, установ та організацій, що виробляють, виконують та/або надають житлово-комунальні послуги»</w:t>
      </w:r>
      <w:r w:rsidR="00281D5F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  <w:r w:rsidR="00CC2064"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="00281D5F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5EE494FD" w14:textId="11725A4F" w:rsidR="00CC5696" w:rsidRDefault="00CC2064" w:rsidP="00CC569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917128">
        <w:rPr>
          <w:rFonts w:ascii="Times New Roman" w:hAnsi="Times New Roman"/>
          <w:sz w:val="27"/>
          <w:szCs w:val="27"/>
          <w:lang w:val="uk-UA"/>
        </w:rPr>
        <w:t>1</w:t>
      </w:r>
      <w:r w:rsidR="00CC5696">
        <w:rPr>
          <w:rFonts w:ascii="Times New Roman" w:hAnsi="Times New Roman"/>
          <w:sz w:val="27"/>
          <w:szCs w:val="27"/>
          <w:lang w:val="uk-UA"/>
        </w:rPr>
        <w:t xml:space="preserve">. </w:t>
      </w:r>
      <w:r w:rsidR="00CC5696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CC5696">
        <w:rPr>
          <w:rFonts w:ascii="Times New Roman" w:hAnsi="Times New Roman"/>
          <w:sz w:val="27"/>
          <w:szCs w:val="27"/>
          <w:lang w:val="uk-UA"/>
        </w:rPr>
        <w:t>6</w:t>
      </w:r>
      <w:r w:rsidR="00CC5696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CC5696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CC5696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01160</w:t>
      </w:r>
      <w:r w:rsidR="00CC5696">
        <w:rPr>
          <w:rFonts w:ascii="Times New Roman" w:hAnsi="Times New Roman"/>
          <w:sz w:val="27"/>
          <w:szCs w:val="27"/>
          <w:lang w:val="uk-UA"/>
        </w:rPr>
        <w:t>3</w:t>
      </w:r>
      <w:r w:rsidR="00CC5696" w:rsidRPr="006E22DF">
        <w:rPr>
          <w:rFonts w:ascii="Times New Roman" w:hAnsi="Times New Roman"/>
          <w:sz w:val="27"/>
          <w:szCs w:val="27"/>
          <w:lang w:val="uk-UA"/>
        </w:rPr>
        <w:t>0 «</w:t>
      </w:r>
      <w:r w:rsidR="00CC5696">
        <w:rPr>
          <w:rFonts w:ascii="Times New Roman" w:hAnsi="Times New Roman"/>
          <w:sz w:val="27"/>
          <w:szCs w:val="27"/>
          <w:lang w:val="uk-UA"/>
        </w:rPr>
        <w:t>Організація благоустрою населених пунктів</w:t>
      </w:r>
      <w:r w:rsidR="00CC5696" w:rsidRPr="006E22DF">
        <w:rPr>
          <w:rFonts w:ascii="Times New Roman" w:hAnsi="Times New Roman"/>
          <w:sz w:val="27"/>
          <w:szCs w:val="27"/>
          <w:lang w:val="uk-UA"/>
        </w:rPr>
        <w:t xml:space="preserve">»  </w:t>
      </w:r>
      <w:r>
        <w:rPr>
          <w:rFonts w:ascii="Times New Roman" w:hAnsi="Times New Roman"/>
          <w:sz w:val="27"/>
          <w:szCs w:val="27"/>
          <w:lang w:val="uk-UA"/>
        </w:rPr>
        <w:t xml:space="preserve">в новій редакції </w:t>
      </w:r>
      <w:r w:rsidR="00CC5696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5FDD9836" w14:textId="5D0A9823" w:rsidR="00CC5696" w:rsidRDefault="00CC2064" w:rsidP="00CC569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917128">
        <w:rPr>
          <w:rFonts w:ascii="Times New Roman" w:hAnsi="Times New Roman"/>
          <w:sz w:val="27"/>
          <w:szCs w:val="27"/>
          <w:lang w:val="uk-UA"/>
        </w:rPr>
        <w:t>2</w:t>
      </w:r>
      <w:r w:rsidR="00CC5696">
        <w:rPr>
          <w:rFonts w:ascii="Times New Roman" w:hAnsi="Times New Roman"/>
          <w:sz w:val="27"/>
          <w:szCs w:val="27"/>
          <w:lang w:val="uk-UA"/>
        </w:rPr>
        <w:t xml:space="preserve">. </w:t>
      </w:r>
      <w:r w:rsidR="00CC5696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CC5696">
        <w:rPr>
          <w:rFonts w:ascii="Times New Roman" w:hAnsi="Times New Roman"/>
          <w:sz w:val="27"/>
          <w:szCs w:val="27"/>
          <w:lang w:val="uk-UA"/>
        </w:rPr>
        <w:t>6</w:t>
      </w:r>
      <w:r w:rsidR="00CC5696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CC5696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CC5696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 w:rsidR="00CC5696">
        <w:rPr>
          <w:rFonts w:ascii="Times New Roman" w:hAnsi="Times New Roman"/>
          <w:sz w:val="27"/>
          <w:szCs w:val="27"/>
          <w:lang w:val="uk-UA"/>
        </w:rPr>
        <w:t>7130</w:t>
      </w:r>
      <w:r w:rsidR="00CC5696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CC5696">
        <w:rPr>
          <w:rFonts w:ascii="Times New Roman" w:hAnsi="Times New Roman"/>
          <w:sz w:val="27"/>
          <w:szCs w:val="27"/>
          <w:lang w:val="uk-UA"/>
        </w:rPr>
        <w:t>Здійснення заходів із землеустрою</w:t>
      </w:r>
      <w:r w:rsidR="00CC5696" w:rsidRPr="006E22DF">
        <w:rPr>
          <w:rFonts w:ascii="Times New Roman" w:hAnsi="Times New Roman"/>
          <w:sz w:val="27"/>
          <w:szCs w:val="27"/>
          <w:lang w:val="uk-UA"/>
        </w:rPr>
        <w:t>»  (додається).</w:t>
      </w:r>
    </w:p>
    <w:p w14:paraId="6B3E19BB" w14:textId="7DDC6B7F" w:rsidR="00865383" w:rsidRDefault="00865383" w:rsidP="00865383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917128">
        <w:rPr>
          <w:rFonts w:ascii="Times New Roman" w:hAnsi="Times New Roman"/>
          <w:sz w:val="27"/>
          <w:szCs w:val="27"/>
          <w:lang w:val="uk-UA"/>
        </w:rPr>
        <w:t>3</w:t>
      </w:r>
      <w:r>
        <w:rPr>
          <w:rFonts w:ascii="Times New Roman" w:hAnsi="Times New Roman"/>
          <w:sz w:val="27"/>
          <w:szCs w:val="27"/>
          <w:lang w:val="uk-UA"/>
        </w:rPr>
        <w:t xml:space="preserve">.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</w:t>
      </w:r>
      <w:bookmarkStart w:id="3" w:name="_Hlk224110409"/>
      <w:r w:rsidRPr="006E22DF">
        <w:rPr>
          <w:rFonts w:ascii="Times New Roman" w:hAnsi="Times New Roman"/>
          <w:sz w:val="27"/>
          <w:szCs w:val="27"/>
          <w:lang w:val="uk-UA"/>
        </w:rPr>
        <w:t>КПКВК 011</w:t>
      </w:r>
      <w:r>
        <w:rPr>
          <w:rFonts w:ascii="Times New Roman" w:hAnsi="Times New Roman"/>
          <w:sz w:val="27"/>
          <w:szCs w:val="27"/>
          <w:lang w:val="uk-UA"/>
        </w:rPr>
        <w:t>7330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bookmarkStart w:id="4" w:name="_Hlk224110388"/>
      <w:bookmarkEnd w:id="3"/>
      <w:r w:rsidRPr="006E22DF">
        <w:rPr>
          <w:rFonts w:ascii="Times New Roman" w:hAnsi="Times New Roman"/>
          <w:sz w:val="27"/>
          <w:szCs w:val="27"/>
          <w:lang w:val="uk-UA"/>
        </w:rPr>
        <w:t>«</w:t>
      </w:r>
      <w:r>
        <w:rPr>
          <w:rFonts w:ascii="Times New Roman" w:hAnsi="Times New Roman"/>
          <w:sz w:val="27"/>
          <w:szCs w:val="27"/>
          <w:lang w:val="uk-UA"/>
        </w:rPr>
        <w:t>Підготовка та реалізація публічних інвестиційних проектів/програм публічних інвестицій за рахунок коштів місцевого бюджету в інших секторах економічної діяльності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» </w:t>
      </w:r>
      <w:bookmarkEnd w:id="4"/>
      <w:r w:rsidR="0057613A">
        <w:rPr>
          <w:rFonts w:ascii="Times New Roman" w:hAnsi="Times New Roman"/>
          <w:sz w:val="27"/>
          <w:szCs w:val="27"/>
          <w:lang w:val="uk-UA"/>
        </w:rPr>
        <w:t>в новій редакції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p w14:paraId="06354C3A" w14:textId="2B6F4DAD" w:rsidR="00865383" w:rsidRDefault="00865383" w:rsidP="00865383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917128">
        <w:rPr>
          <w:rFonts w:ascii="Times New Roman" w:hAnsi="Times New Roman"/>
          <w:sz w:val="27"/>
          <w:szCs w:val="27"/>
          <w:lang w:val="uk-UA"/>
        </w:rPr>
        <w:t>4</w:t>
      </w:r>
      <w:r>
        <w:rPr>
          <w:rFonts w:ascii="Times New Roman" w:hAnsi="Times New Roman"/>
          <w:sz w:val="27"/>
          <w:szCs w:val="27"/>
          <w:lang w:val="uk-UA"/>
        </w:rPr>
        <w:t xml:space="preserve">.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7461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>Утримання та розвиток автомобільних доріг та дорожньої інфраструктури за рахунок коштів місцевого бюджету</w:t>
      </w:r>
      <w:r w:rsidRPr="006E22DF">
        <w:rPr>
          <w:rFonts w:ascii="Times New Roman" w:hAnsi="Times New Roman"/>
          <w:sz w:val="27"/>
          <w:szCs w:val="27"/>
          <w:lang w:val="uk-UA"/>
        </w:rPr>
        <w:t>»  (додається).</w:t>
      </w:r>
    </w:p>
    <w:p w14:paraId="0AB7D577" w14:textId="79E943C2" w:rsidR="00F24366" w:rsidRDefault="00765CF4" w:rsidP="00F2436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917128">
        <w:rPr>
          <w:rFonts w:ascii="Times New Roman" w:hAnsi="Times New Roman"/>
          <w:sz w:val="27"/>
          <w:szCs w:val="27"/>
          <w:lang w:val="uk-UA"/>
        </w:rPr>
        <w:t>5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>. Затвердити паспорт бюджетної програми на 202</w:t>
      </w:r>
      <w:r w:rsidR="00624988">
        <w:rPr>
          <w:rFonts w:ascii="Times New Roman" w:hAnsi="Times New Roman"/>
          <w:sz w:val="27"/>
          <w:szCs w:val="27"/>
          <w:lang w:val="uk-UA"/>
        </w:rPr>
        <w:t>6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="00F24366"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="00F24366"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0117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>693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F2436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«</w:t>
      </w:r>
      <w:r w:rsidR="005A11B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Інші заходи, пов’язані з економічною діяльністю</w:t>
      </w:r>
      <w:r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» </w:t>
      </w:r>
      <w:r w:rsidR="005A11B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 </w:t>
      </w:r>
      <w:r w:rsidR="00624988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в новій редакції 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1BFE530C" w14:textId="0057C219" w:rsidR="00F33FC1" w:rsidRDefault="00F33FC1" w:rsidP="00F33FC1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917128">
        <w:rPr>
          <w:rFonts w:ascii="Times New Roman" w:hAnsi="Times New Roman"/>
          <w:sz w:val="27"/>
          <w:szCs w:val="27"/>
          <w:lang w:val="uk-UA"/>
        </w:rPr>
        <w:t>6</w:t>
      </w:r>
      <w:r>
        <w:rPr>
          <w:rFonts w:ascii="Times New Roman" w:hAnsi="Times New Roman"/>
          <w:sz w:val="27"/>
          <w:szCs w:val="27"/>
          <w:lang w:val="uk-UA"/>
        </w:rPr>
        <w:t xml:space="preserve">. 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</w:t>
      </w:r>
      <w:proofErr w:type="spellStart"/>
      <w:r w:rsidRPr="006E22DF">
        <w:rPr>
          <w:rFonts w:ascii="Times New Roman" w:hAnsi="Times New Roman"/>
          <w:sz w:val="27"/>
          <w:szCs w:val="27"/>
          <w:lang w:val="uk-UA"/>
        </w:rPr>
        <w:t>Широківська</w:t>
      </w:r>
      <w:proofErr w:type="spellEnd"/>
      <w:r w:rsidRPr="006E22DF">
        <w:rPr>
          <w:rFonts w:ascii="Times New Roman" w:hAnsi="Times New Roman"/>
          <w:sz w:val="27"/>
          <w:szCs w:val="27"/>
          <w:lang w:val="uk-UA"/>
        </w:rPr>
        <w:t xml:space="preserve">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8130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>Забезпечення діяльності міської та добровільної пожежної охорони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» </w:t>
      </w:r>
      <w:r w:rsidR="00624988">
        <w:rPr>
          <w:rFonts w:ascii="Times New Roman" w:hAnsi="Times New Roman"/>
          <w:sz w:val="27"/>
          <w:szCs w:val="27"/>
          <w:lang w:val="uk-UA"/>
        </w:rPr>
        <w:t>в новій редакції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p w14:paraId="4FF5D1EB" w14:textId="2C882E60" w:rsidR="00CC63DE" w:rsidRPr="006E22DF" w:rsidRDefault="00624988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lastRenderedPageBreak/>
        <w:t>1</w:t>
      </w:r>
      <w:r w:rsidR="00917128">
        <w:rPr>
          <w:rFonts w:ascii="Times New Roman" w:hAnsi="Times New Roman"/>
          <w:sz w:val="27"/>
          <w:szCs w:val="27"/>
          <w:lang w:val="uk-UA"/>
        </w:rPr>
        <w:t>7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>Начальник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у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відділу бухгалтерського обліку та звітності 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>– головно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му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 xml:space="preserve"> бухгалтер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у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Широківської ради Запорізького району Запорізької області 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>Н</w:t>
      </w:r>
      <w:r w:rsidR="00623849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>ХОТЮН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E762D7" w:rsidRPr="006E22DF">
        <w:rPr>
          <w:rFonts w:ascii="Times New Roman" w:hAnsi="Times New Roman"/>
          <w:sz w:val="27"/>
          <w:szCs w:val="27"/>
          <w:lang w:val="uk-UA"/>
        </w:rPr>
        <w:t>подати на затвердження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паспорт</w:t>
      </w:r>
      <w:r w:rsidR="00E762D7" w:rsidRPr="006E22DF">
        <w:rPr>
          <w:rFonts w:ascii="Times New Roman" w:hAnsi="Times New Roman"/>
          <w:sz w:val="27"/>
          <w:szCs w:val="27"/>
          <w:lang w:val="uk-UA"/>
        </w:rPr>
        <w:t>и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бюджетних програм на 202</w:t>
      </w:r>
      <w:r w:rsidR="00F40F74">
        <w:rPr>
          <w:rFonts w:ascii="Times New Roman" w:hAnsi="Times New Roman"/>
          <w:sz w:val="27"/>
          <w:szCs w:val="27"/>
          <w:lang w:val="uk-UA"/>
        </w:rPr>
        <w:t>6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рік.</w:t>
      </w:r>
    </w:p>
    <w:p w14:paraId="24830E3F" w14:textId="517E0C29" w:rsidR="00FC7CD1" w:rsidRPr="006E22DF" w:rsidRDefault="00624988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917128">
        <w:rPr>
          <w:rFonts w:ascii="Times New Roman" w:hAnsi="Times New Roman"/>
          <w:sz w:val="27"/>
          <w:szCs w:val="27"/>
          <w:lang w:val="uk-UA"/>
        </w:rPr>
        <w:t>8</w:t>
      </w:r>
      <w:r w:rsidR="008016AD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 xml:space="preserve">Контроль за виконанням цього розпорядження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</w:t>
      </w:r>
      <w:r w:rsidR="006A5AFD" w:rsidRPr="006E22DF">
        <w:rPr>
          <w:rFonts w:ascii="Times New Roman" w:hAnsi="Times New Roman"/>
          <w:sz w:val="27"/>
          <w:szCs w:val="27"/>
          <w:lang w:val="uk-UA"/>
        </w:rPr>
        <w:t>М.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>Ю</w:t>
      </w:r>
      <w:r w:rsidR="008F091F" w:rsidRPr="006E22DF">
        <w:rPr>
          <w:rFonts w:ascii="Times New Roman" w:hAnsi="Times New Roman"/>
          <w:sz w:val="27"/>
          <w:szCs w:val="27"/>
          <w:lang w:val="uk-UA"/>
        </w:rPr>
        <w:t>ДІНУ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>.</w:t>
      </w:r>
    </w:p>
    <w:p w14:paraId="5FDA91DB" w14:textId="77777777" w:rsidR="006E22DF" w:rsidRDefault="006E22DF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62970667" w14:textId="77777777" w:rsidR="006E22DF" w:rsidRDefault="006E22DF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76E8C035" w14:textId="0D11FEA8" w:rsidR="005A11B6" w:rsidRPr="006E22DF" w:rsidRDefault="005A11B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</w:p>
    <w:p w14:paraId="53DA6D1E" w14:textId="2DA938D9" w:rsidR="00216206" w:rsidRPr="006E22DF" w:rsidRDefault="00EE3E3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С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>ільськ</w:t>
      </w:r>
      <w:r>
        <w:rPr>
          <w:rFonts w:ascii="Times New Roman" w:hAnsi="Times New Roman"/>
          <w:sz w:val="27"/>
          <w:szCs w:val="27"/>
          <w:lang w:val="uk-UA"/>
        </w:rPr>
        <w:t>ий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>голов</w:t>
      </w:r>
      <w:r>
        <w:rPr>
          <w:rFonts w:ascii="Times New Roman" w:hAnsi="Times New Roman"/>
          <w:sz w:val="27"/>
          <w:szCs w:val="27"/>
          <w:lang w:val="uk-UA"/>
        </w:rPr>
        <w:t>а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  <w:r w:rsidR="00217DE3" w:rsidRPr="006E22DF">
        <w:rPr>
          <w:rFonts w:ascii="Times New Roman" w:hAnsi="Times New Roman"/>
          <w:sz w:val="27"/>
          <w:szCs w:val="27"/>
          <w:lang w:val="uk-UA"/>
        </w:rPr>
        <w:t xml:space="preserve">   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                    </w:t>
      </w:r>
      <w:r w:rsidR="00D976B5" w:rsidRPr="006E22DF">
        <w:rPr>
          <w:rFonts w:ascii="Times New Roman" w:hAnsi="Times New Roman"/>
          <w:sz w:val="27"/>
          <w:szCs w:val="27"/>
          <w:lang w:val="uk-UA"/>
        </w:rPr>
        <w:t xml:space="preserve">    </w:t>
      </w:r>
      <w:r w:rsidR="0014565E" w:rsidRPr="006E22DF">
        <w:rPr>
          <w:rFonts w:ascii="Times New Roman" w:hAnsi="Times New Roman"/>
          <w:sz w:val="27"/>
          <w:szCs w:val="27"/>
          <w:lang w:val="uk-UA"/>
        </w:rPr>
        <w:t xml:space="preserve">             </w:t>
      </w:r>
      <w:r w:rsidR="00D976B5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     </w:t>
      </w:r>
      <w:r w:rsidR="00217DE3" w:rsidRPr="006E22DF">
        <w:rPr>
          <w:rFonts w:ascii="Times New Roman" w:hAnsi="Times New Roman"/>
          <w:sz w:val="27"/>
          <w:szCs w:val="27"/>
          <w:lang w:val="uk-UA"/>
        </w:rPr>
        <w:t xml:space="preserve">         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</w:t>
      </w:r>
      <w:r w:rsidR="00D976B5" w:rsidRPr="006E22DF">
        <w:rPr>
          <w:rFonts w:ascii="Times New Roman" w:hAnsi="Times New Roman"/>
          <w:sz w:val="27"/>
          <w:szCs w:val="27"/>
          <w:lang w:val="uk-UA"/>
        </w:rPr>
        <w:t>Д</w:t>
      </w:r>
      <w:r>
        <w:rPr>
          <w:rFonts w:ascii="Times New Roman" w:hAnsi="Times New Roman"/>
          <w:sz w:val="27"/>
          <w:szCs w:val="27"/>
          <w:lang w:val="uk-UA"/>
        </w:rPr>
        <w:t>енис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>
        <w:rPr>
          <w:rFonts w:ascii="Times New Roman" w:hAnsi="Times New Roman"/>
          <w:sz w:val="27"/>
          <w:szCs w:val="27"/>
          <w:lang w:val="uk-UA"/>
        </w:rPr>
        <w:t>КОРОТЕНКО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</w:p>
    <w:p w14:paraId="6ED7F8D5" w14:textId="6E71E59B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2282709C" w14:textId="0126C98C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480EAE2A" w14:textId="763C64D6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05F55A69" w14:textId="309A1A94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22FA6E98" w14:textId="7C7173FD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17E1904B" w14:textId="70E3E550" w:rsidR="00045842" w:rsidRPr="00640A9F" w:rsidRDefault="006C5F9A" w:rsidP="00045842">
      <w:pPr>
        <w:spacing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="008D04E3" w:rsidRPr="00640A9F">
        <w:rPr>
          <w:rFonts w:ascii="Times New Roman" w:hAnsi="Times New Roman"/>
          <w:sz w:val="28"/>
          <w:szCs w:val="28"/>
          <w:lang w:val="uk-UA"/>
        </w:rPr>
        <w:t xml:space="preserve">     </w:t>
      </w:r>
    </w:p>
    <w:p w14:paraId="4620E3B2" w14:textId="6F4C44B8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BF52819" w14:textId="67103E97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53E1C31" w14:textId="6ACC6EDF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FC65095" w14:textId="360E2970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8588833" w14:textId="576DF68D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09859E3" w14:textId="5FBD2B0F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729D73B" w14:textId="1B32EB25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B73B5E6" w14:textId="7115E8A8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08B6665" w14:textId="2EE42A27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231DE95" w14:textId="4E34A763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5064FB7" w14:textId="6E2D0CA6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14B2F18" w14:textId="4C5A900C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954FE84" w14:textId="5CB4E5D8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2E26BC8" w14:textId="634DA91A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55D354B" w14:textId="53D258D5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7A6D45F" w14:textId="662E170D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1374610" w14:textId="10877C5A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8BA4670" w14:textId="5D2D03F0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2FCF272" w14:textId="5CEDB43D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628642D" w14:textId="7697C7EB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7DD7DB4" w14:textId="3BF329F8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A9DD6A6" w14:textId="14408A0E" w:rsidR="00624988" w:rsidRDefault="00624988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AFCF65C" w14:textId="0089D415" w:rsidR="00624988" w:rsidRDefault="00624988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299DF5A" w14:textId="241A629B" w:rsidR="00CC2064" w:rsidRDefault="00CC206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3458A42" w14:textId="3DD5D76D" w:rsidR="00CC2064" w:rsidRDefault="00CC206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FB63515" w14:textId="1C1F4138" w:rsidR="00CC2064" w:rsidRDefault="00CC206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615CBF8" w14:textId="3D3EE600" w:rsidR="00CC2064" w:rsidRDefault="00CC206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10A600C" w14:textId="76138239" w:rsidR="00CC2064" w:rsidRDefault="00CC206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577CB0D" w14:textId="3FB5A5C9" w:rsidR="00CC2064" w:rsidRDefault="00CC206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6A5F7B9" w14:textId="181D36AC" w:rsidR="00CC2064" w:rsidRDefault="00CC206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3C71C62" w14:textId="7898A268" w:rsidR="00CC2064" w:rsidRDefault="00CC206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29B6293" w14:textId="6E215F5E" w:rsidR="00CC2064" w:rsidRDefault="00CC206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1547B4F" w14:textId="77777777" w:rsidR="00CC2064" w:rsidRDefault="00CC206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C973091" w14:textId="5F2EF980" w:rsidR="00624988" w:rsidRDefault="00624988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82680A3" w14:textId="6821BE96" w:rsidR="00624988" w:rsidRDefault="00624988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B0626EC" w14:textId="66685F23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Погоджено:</w:t>
      </w:r>
    </w:p>
    <w:p w14:paraId="4D16A7C4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1D86F20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(секретар)</w:t>
      </w:r>
    </w:p>
    <w:p w14:paraId="572BDE8A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виконавчого комітету</w:t>
      </w:r>
    </w:p>
    <w:p w14:paraId="49052BA6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Широківської сільської ради                                                       Л.ГОЛОВАНЬ</w:t>
      </w:r>
    </w:p>
    <w:p w14:paraId="140DF7F9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8C6466C" w14:textId="77777777" w:rsidR="007E0765" w:rsidRPr="00045842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</w:t>
      </w:r>
      <w:r w:rsidRPr="00045842">
        <w:rPr>
          <w:rFonts w:ascii="Times New Roman" w:hAnsi="Times New Roman"/>
          <w:sz w:val="28"/>
          <w:szCs w:val="28"/>
          <w:lang w:val="uk-UA"/>
        </w:rPr>
        <w:t>ачальник фінансового відділу</w:t>
      </w:r>
    </w:p>
    <w:p w14:paraId="698890C6" w14:textId="77777777" w:rsidR="007E0765" w:rsidRPr="00045842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45842"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ради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Pr="00045842">
        <w:rPr>
          <w:rFonts w:ascii="Times New Roman" w:hAnsi="Times New Roman"/>
          <w:sz w:val="28"/>
          <w:szCs w:val="28"/>
          <w:lang w:val="uk-UA"/>
        </w:rPr>
        <w:t xml:space="preserve">        Л.НІЧІПОРЧУК</w:t>
      </w:r>
    </w:p>
    <w:p w14:paraId="55FFB061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E12C733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CFB8310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0751265" w14:textId="5170BC7A" w:rsid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 розпорядженням ознайомлені</w:t>
      </w:r>
      <w:r w:rsidR="00045842" w:rsidRPr="00045842">
        <w:rPr>
          <w:rFonts w:ascii="Times New Roman" w:hAnsi="Times New Roman"/>
          <w:sz w:val="28"/>
          <w:szCs w:val="28"/>
          <w:lang w:val="uk-UA"/>
        </w:rPr>
        <w:t>:</w:t>
      </w:r>
    </w:p>
    <w:p w14:paraId="52417373" w14:textId="77777777" w:rsidR="00597A4A" w:rsidRPr="00597A4A" w:rsidRDefault="00597A4A" w:rsidP="00597A4A">
      <w:pPr>
        <w:spacing w:after="0" w:line="240" w:lineRule="auto"/>
        <w:jc w:val="both"/>
        <w:rPr>
          <w:rFonts w:ascii="Times New Roman" w:hAnsi="Times New Roman"/>
          <w:sz w:val="12"/>
          <w:szCs w:val="12"/>
          <w:lang w:val="uk-UA"/>
        </w:rPr>
      </w:pPr>
    </w:p>
    <w:p w14:paraId="5ACA37AA" w14:textId="7FBC9138" w:rsidR="00750BAB" w:rsidRDefault="00597A4A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</w:t>
      </w:r>
      <w:r w:rsidR="00750BAB">
        <w:rPr>
          <w:rFonts w:ascii="Times New Roman" w:hAnsi="Times New Roman"/>
          <w:sz w:val="28"/>
          <w:szCs w:val="28"/>
          <w:lang w:val="uk-UA"/>
        </w:rPr>
        <w:t xml:space="preserve">аступник сільського голови з </w:t>
      </w:r>
    </w:p>
    <w:p w14:paraId="4CBE471E" w14:textId="11E04E35" w:rsidR="00045842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питань діяльності виконавчих</w:t>
      </w:r>
    </w:p>
    <w:p w14:paraId="6525036B" w14:textId="0B6F6B84" w:rsidR="00750BAB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органів Широківської сільської ради                          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М.ЮДІНА</w:t>
      </w:r>
    </w:p>
    <w:p w14:paraId="679CD351" w14:textId="77777777" w:rsidR="00CD0AD4" w:rsidRDefault="00CD0AD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5715158" w14:textId="774A6DBD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FABFD92" w14:textId="6D6F2714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начальник відділу бухгалтерського</w:t>
      </w:r>
    </w:p>
    <w:p w14:paraId="7D60E484" w14:textId="13476ECF" w:rsidR="00543C95" w:rsidRP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обліку та звітності – головний бухгалтер                                   </w:t>
      </w:r>
      <w:r w:rsidR="00CA42A6">
        <w:rPr>
          <w:rFonts w:ascii="Times New Roman" w:hAnsi="Times New Roman"/>
          <w:sz w:val="28"/>
          <w:szCs w:val="28"/>
          <w:lang w:val="uk-UA"/>
        </w:rPr>
        <w:t>Н</w:t>
      </w:r>
      <w:r w:rsidR="0033480B">
        <w:rPr>
          <w:rFonts w:ascii="Times New Roman" w:hAnsi="Times New Roman"/>
          <w:sz w:val="28"/>
          <w:szCs w:val="28"/>
          <w:lang w:val="uk-UA"/>
        </w:rPr>
        <w:t>.</w:t>
      </w:r>
      <w:r w:rsidR="00CA42A6">
        <w:rPr>
          <w:rFonts w:ascii="Times New Roman" w:hAnsi="Times New Roman"/>
          <w:sz w:val="28"/>
          <w:szCs w:val="28"/>
          <w:lang w:val="uk-UA"/>
        </w:rPr>
        <w:t>ХОТЮН</w:t>
      </w:r>
    </w:p>
    <w:p w14:paraId="1BF3C0F8" w14:textId="77777777" w:rsid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EE15119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4F0EA32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184D1D7" w14:textId="2260AAB3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1816A85" w14:textId="77777777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53BCE28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3A36E0C" w14:textId="6F730D1A" w:rsidR="002C5CF7" w:rsidRPr="00045842" w:rsidRDefault="002C5CF7" w:rsidP="0014565E">
      <w:pPr>
        <w:spacing w:after="0" w:line="240" w:lineRule="auto"/>
        <w:ind w:left="-737"/>
        <w:jc w:val="both"/>
        <w:rPr>
          <w:rFonts w:ascii="Times New Roman" w:hAnsi="Times New Roman"/>
          <w:sz w:val="28"/>
          <w:szCs w:val="28"/>
          <w:lang w:val="uk-UA"/>
        </w:rPr>
      </w:pPr>
    </w:p>
    <w:sectPr w:rsidR="002C5CF7" w:rsidRPr="00045842" w:rsidSect="006E22DF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9C0502" w14:textId="77777777" w:rsidR="00AE39AC" w:rsidRDefault="00AE39AC" w:rsidP="00F53BB6">
      <w:pPr>
        <w:spacing w:after="0" w:line="240" w:lineRule="auto"/>
      </w:pPr>
      <w:r>
        <w:separator/>
      </w:r>
    </w:p>
  </w:endnote>
  <w:endnote w:type="continuationSeparator" w:id="0">
    <w:p w14:paraId="5248EF2E" w14:textId="77777777" w:rsidR="00AE39AC" w:rsidRDefault="00AE39AC" w:rsidP="00F53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97981E" w14:textId="77777777" w:rsidR="00AE39AC" w:rsidRDefault="00AE39AC" w:rsidP="00F53BB6">
      <w:pPr>
        <w:spacing w:after="0" w:line="240" w:lineRule="auto"/>
      </w:pPr>
      <w:r>
        <w:separator/>
      </w:r>
    </w:p>
  </w:footnote>
  <w:footnote w:type="continuationSeparator" w:id="0">
    <w:p w14:paraId="56FB9467" w14:textId="77777777" w:rsidR="00AE39AC" w:rsidRDefault="00AE39AC" w:rsidP="00F53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1F35F1"/>
    <w:multiLevelType w:val="hybridMultilevel"/>
    <w:tmpl w:val="6CDEF67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1FF"/>
    <w:rsid w:val="0003657E"/>
    <w:rsid w:val="00041E05"/>
    <w:rsid w:val="00041FC1"/>
    <w:rsid w:val="00042FF6"/>
    <w:rsid w:val="00045842"/>
    <w:rsid w:val="00045948"/>
    <w:rsid w:val="00053F40"/>
    <w:rsid w:val="000958BB"/>
    <w:rsid w:val="00097343"/>
    <w:rsid w:val="000A1FB0"/>
    <w:rsid w:val="000A51AE"/>
    <w:rsid w:val="000B53CF"/>
    <w:rsid w:val="000C295C"/>
    <w:rsid w:val="000C3479"/>
    <w:rsid w:val="000C47D5"/>
    <w:rsid w:val="000C4AEC"/>
    <w:rsid w:val="000C70DE"/>
    <w:rsid w:val="000D274C"/>
    <w:rsid w:val="000E7340"/>
    <w:rsid w:val="000F7C46"/>
    <w:rsid w:val="00101D97"/>
    <w:rsid w:val="00142B72"/>
    <w:rsid w:val="0014565E"/>
    <w:rsid w:val="00156931"/>
    <w:rsid w:val="00164D68"/>
    <w:rsid w:val="00171BF3"/>
    <w:rsid w:val="001A426C"/>
    <w:rsid w:val="001A74A1"/>
    <w:rsid w:val="001C27C5"/>
    <w:rsid w:val="001C6AFA"/>
    <w:rsid w:val="001E7A42"/>
    <w:rsid w:val="001F0585"/>
    <w:rsid w:val="001F31FF"/>
    <w:rsid w:val="00215DB7"/>
    <w:rsid w:val="00216206"/>
    <w:rsid w:val="00217DE3"/>
    <w:rsid w:val="00220D34"/>
    <w:rsid w:val="00242E8A"/>
    <w:rsid w:val="00256124"/>
    <w:rsid w:val="002748DA"/>
    <w:rsid w:val="00281D5F"/>
    <w:rsid w:val="00282B6C"/>
    <w:rsid w:val="00282DAA"/>
    <w:rsid w:val="002842C1"/>
    <w:rsid w:val="00285A4D"/>
    <w:rsid w:val="002A3E64"/>
    <w:rsid w:val="002B3A25"/>
    <w:rsid w:val="002B4969"/>
    <w:rsid w:val="002B4ABC"/>
    <w:rsid w:val="002B6F66"/>
    <w:rsid w:val="002C3C48"/>
    <w:rsid w:val="002C5CF7"/>
    <w:rsid w:val="002C7623"/>
    <w:rsid w:val="002D443B"/>
    <w:rsid w:val="002E09B9"/>
    <w:rsid w:val="002F7A88"/>
    <w:rsid w:val="00306D73"/>
    <w:rsid w:val="0031324B"/>
    <w:rsid w:val="00315879"/>
    <w:rsid w:val="00326635"/>
    <w:rsid w:val="003331AC"/>
    <w:rsid w:val="0033480B"/>
    <w:rsid w:val="00337320"/>
    <w:rsid w:val="00337818"/>
    <w:rsid w:val="00352CEA"/>
    <w:rsid w:val="0035338C"/>
    <w:rsid w:val="003628F4"/>
    <w:rsid w:val="00366A07"/>
    <w:rsid w:val="00375DD9"/>
    <w:rsid w:val="00380970"/>
    <w:rsid w:val="00384FC3"/>
    <w:rsid w:val="003A0539"/>
    <w:rsid w:val="003A7137"/>
    <w:rsid w:val="003C79F5"/>
    <w:rsid w:val="003D0938"/>
    <w:rsid w:val="003F3876"/>
    <w:rsid w:val="004010A5"/>
    <w:rsid w:val="00410308"/>
    <w:rsid w:val="00424178"/>
    <w:rsid w:val="00442766"/>
    <w:rsid w:val="00446A0C"/>
    <w:rsid w:val="00451E13"/>
    <w:rsid w:val="004524A2"/>
    <w:rsid w:val="004605C3"/>
    <w:rsid w:val="0046291F"/>
    <w:rsid w:val="0049606B"/>
    <w:rsid w:val="004A449F"/>
    <w:rsid w:val="004B4E18"/>
    <w:rsid w:val="004B53AA"/>
    <w:rsid w:val="004C09AE"/>
    <w:rsid w:val="004F29CA"/>
    <w:rsid w:val="00500839"/>
    <w:rsid w:val="005012FA"/>
    <w:rsid w:val="00501317"/>
    <w:rsid w:val="00514B80"/>
    <w:rsid w:val="0053555E"/>
    <w:rsid w:val="00536329"/>
    <w:rsid w:val="00543C95"/>
    <w:rsid w:val="00554329"/>
    <w:rsid w:val="00557683"/>
    <w:rsid w:val="00560D61"/>
    <w:rsid w:val="00563618"/>
    <w:rsid w:val="005663B1"/>
    <w:rsid w:val="00570B84"/>
    <w:rsid w:val="0057600B"/>
    <w:rsid w:val="0057613A"/>
    <w:rsid w:val="005768D7"/>
    <w:rsid w:val="00581250"/>
    <w:rsid w:val="0058366D"/>
    <w:rsid w:val="00597A4A"/>
    <w:rsid w:val="005A11B6"/>
    <w:rsid w:val="005B0CD9"/>
    <w:rsid w:val="005C1FC3"/>
    <w:rsid w:val="005C357A"/>
    <w:rsid w:val="005C6E14"/>
    <w:rsid w:val="005D46C4"/>
    <w:rsid w:val="005D7019"/>
    <w:rsid w:val="005E5BAD"/>
    <w:rsid w:val="0060147C"/>
    <w:rsid w:val="0060231F"/>
    <w:rsid w:val="006145F2"/>
    <w:rsid w:val="00617D96"/>
    <w:rsid w:val="00623849"/>
    <w:rsid w:val="00624988"/>
    <w:rsid w:val="00640A9F"/>
    <w:rsid w:val="00652C80"/>
    <w:rsid w:val="00655A2D"/>
    <w:rsid w:val="006635B7"/>
    <w:rsid w:val="00676804"/>
    <w:rsid w:val="00676E50"/>
    <w:rsid w:val="00683501"/>
    <w:rsid w:val="00690C0F"/>
    <w:rsid w:val="006937B9"/>
    <w:rsid w:val="006A5AFD"/>
    <w:rsid w:val="006A6AF4"/>
    <w:rsid w:val="006B184B"/>
    <w:rsid w:val="006C5F9A"/>
    <w:rsid w:val="006C73C1"/>
    <w:rsid w:val="006E22DF"/>
    <w:rsid w:val="006E35E3"/>
    <w:rsid w:val="007027F0"/>
    <w:rsid w:val="00712829"/>
    <w:rsid w:val="00723908"/>
    <w:rsid w:val="00747F87"/>
    <w:rsid w:val="00750BAB"/>
    <w:rsid w:val="00752A02"/>
    <w:rsid w:val="00756B7C"/>
    <w:rsid w:val="00765CF4"/>
    <w:rsid w:val="00776F4E"/>
    <w:rsid w:val="00784DE0"/>
    <w:rsid w:val="00786433"/>
    <w:rsid w:val="00786B38"/>
    <w:rsid w:val="007A28DA"/>
    <w:rsid w:val="007A47BC"/>
    <w:rsid w:val="007A6B36"/>
    <w:rsid w:val="007B0ECC"/>
    <w:rsid w:val="007B76AC"/>
    <w:rsid w:val="007C1DFD"/>
    <w:rsid w:val="007C2247"/>
    <w:rsid w:val="007C304B"/>
    <w:rsid w:val="007C383B"/>
    <w:rsid w:val="007D73F9"/>
    <w:rsid w:val="007D780C"/>
    <w:rsid w:val="007E0765"/>
    <w:rsid w:val="007E1118"/>
    <w:rsid w:val="007E5928"/>
    <w:rsid w:val="008016AD"/>
    <w:rsid w:val="00813169"/>
    <w:rsid w:val="00816836"/>
    <w:rsid w:val="00825625"/>
    <w:rsid w:val="00847CF2"/>
    <w:rsid w:val="00856572"/>
    <w:rsid w:val="00865383"/>
    <w:rsid w:val="008674F3"/>
    <w:rsid w:val="00882CB9"/>
    <w:rsid w:val="00885132"/>
    <w:rsid w:val="00887FFC"/>
    <w:rsid w:val="00890E9B"/>
    <w:rsid w:val="00895DCD"/>
    <w:rsid w:val="00897E82"/>
    <w:rsid w:val="008C093D"/>
    <w:rsid w:val="008D04E3"/>
    <w:rsid w:val="008D43E5"/>
    <w:rsid w:val="008F091F"/>
    <w:rsid w:val="008F11A7"/>
    <w:rsid w:val="008F5809"/>
    <w:rsid w:val="00917128"/>
    <w:rsid w:val="00920E77"/>
    <w:rsid w:val="00923FD7"/>
    <w:rsid w:val="009250D1"/>
    <w:rsid w:val="00926878"/>
    <w:rsid w:val="00947A4B"/>
    <w:rsid w:val="0096669E"/>
    <w:rsid w:val="009668C0"/>
    <w:rsid w:val="00967630"/>
    <w:rsid w:val="0097677F"/>
    <w:rsid w:val="009776B4"/>
    <w:rsid w:val="0098301E"/>
    <w:rsid w:val="00990869"/>
    <w:rsid w:val="009935BF"/>
    <w:rsid w:val="00997F21"/>
    <w:rsid w:val="009A1C27"/>
    <w:rsid w:val="009A4FCF"/>
    <w:rsid w:val="009B7B2B"/>
    <w:rsid w:val="009E7CCA"/>
    <w:rsid w:val="009F126F"/>
    <w:rsid w:val="009F594F"/>
    <w:rsid w:val="00A00EC3"/>
    <w:rsid w:val="00A028C9"/>
    <w:rsid w:val="00A2391D"/>
    <w:rsid w:val="00A42CF7"/>
    <w:rsid w:val="00A52B28"/>
    <w:rsid w:val="00A53647"/>
    <w:rsid w:val="00A54BDF"/>
    <w:rsid w:val="00A61DD3"/>
    <w:rsid w:val="00A72B30"/>
    <w:rsid w:val="00A771D1"/>
    <w:rsid w:val="00A96E31"/>
    <w:rsid w:val="00AA1171"/>
    <w:rsid w:val="00AA7A4B"/>
    <w:rsid w:val="00AC348F"/>
    <w:rsid w:val="00AE39AC"/>
    <w:rsid w:val="00AF1D33"/>
    <w:rsid w:val="00AF3DD5"/>
    <w:rsid w:val="00B118F3"/>
    <w:rsid w:val="00B21A80"/>
    <w:rsid w:val="00B31245"/>
    <w:rsid w:val="00B3346F"/>
    <w:rsid w:val="00B448F7"/>
    <w:rsid w:val="00B506DF"/>
    <w:rsid w:val="00B523F7"/>
    <w:rsid w:val="00B60794"/>
    <w:rsid w:val="00B6273F"/>
    <w:rsid w:val="00B85BF3"/>
    <w:rsid w:val="00B90359"/>
    <w:rsid w:val="00B9762C"/>
    <w:rsid w:val="00BA31FB"/>
    <w:rsid w:val="00BC2A3E"/>
    <w:rsid w:val="00BD053A"/>
    <w:rsid w:val="00BD7065"/>
    <w:rsid w:val="00BE3F53"/>
    <w:rsid w:val="00BE5CF7"/>
    <w:rsid w:val="00BF3D85"/>
    <w:rsid w:val="00C029B5"/>
    <w:rsid w:val="00C112D0"/>
    <w:rsid w:val="00C142D9"/>
    <w:rsid w:val="00C4775A"/>
    <w:rsid w:val="00C51BDA"/>
    <w:rsid w:val="00C52481"/>
    <w:rsid w:val="00C55113"/>
    <w:rsid w:val="00C57A2F"/>
    <w:rsid w:val="00C634ED"/>
    <w:rsid w:val="00C6645D"/>
    <w:rsid w:val="00C67982"/>
    <w:rsid w:val="00C75850"/>
    <w:rsid w:val="00C77A4C"/>
    <w:rsid w:val="00C853AA"/>
    <w:rsid w:val="00C86BCC"/>
    <w:rsid w:val="00C90C01"/>
    <w:rsid w:val="00C92B05"/>
    <w:rsid w:val="00C93DE1"/>
    <w:rsid w:val="00CA42A6"/>
    <w:rsid w:val="00CB0ECF"/>
    <w:rsid w:val="00CB27C7"/>
    <w:rsid w:val="00CC0C04"/>
    <w:rsid w:val="00CC2064"/>
    <w:rsid w:val="00CC5696"/>
    <w:rsid w:val="00CC63DE"/>
    <w:rsid w:val="00CD0AD4"/>
    <w:rsid w:val="00CD1CBD"/>
    <w:rsid w:val="00CD3099"/>
    <w:rsid w:val="00CE2E6E"/>
    <w:rsid w:val="00CE5347"/>
    <w:rsid w:val="00CF1003"/>
    <w:rsid w:val="00D01952"/>
    <w:rsid w:val="00D0217C"/>
    <w:rsid w:val="00D02650"/>
    <w:rsid w:val="00D145D5"/>
    <w:rsid w:val="00D247A5"/>
    <w:rsid w:val="00D315CE"/>
    <w:rsid w:val="00D3657C"/>
    <w:rsid w:val="00D41B2F"/>
    <w:rsid w:val="00D46B89"/>
    <w:rsid w:val="00D533C5"/>
    <w:rsid w:val="00D61892"/>
    <w:rsid w:val="00D62FC5"/>
    <w:rsid w:val="00D73F18"/>
    <w:rsid w:val="00D752DD"/>
    <w:rsid w:val="00D90CF3"/>
    <w:rsid w:val="00D976B5"/>
    <w:rsid w:val="00DA48D1"/>
    <w:rsid w:val="00DD60E7"/>
    <w:rsid w:val="00DD78E4"/>
    <w:rsid w:val="00DE472A"/>
    <w:rsid w:val="00E052C9"/>
    <w:rsid w:val="00E063B0"/>
    <w:rsid w:val="00E16FF2"/>
    <w:rsid w:val="00E21113"/>
    <w:rsid w:val="00E22C46"/>
    <w:rsid w:val="00E40847"/>
    <w:rsid w:val="00E40DDE"/>
    <w:rsid w:val="00E47580"/>
    <w:rsid w:val="00E60A78"/>
    <w:rsid w:val="00E623FC"/>
    <w:rsid w:val="00E63119"/>
    <w:rsid w:val="00E762D7"/>
    <w:rsid w:val="00E9029C"/>
    <w:rsid w:val="00EB2ED0"/>
    <w:rsid w:val="00ED5E47"/>
    <w:rsid w:val="00EE2525"/>
    <w:rsid w:val="00EE3E36"/>
    <w:rsid w:val="00EE5C19"/>
    <w:rsid w:val="00F13038"/>
    <w:rsid w:val="00F1574C"/>
    <w:rsid w:val="00F24366"/>
    <w:rsid w:val="00F33E4B"/>
    <w:rsid w:val="00F33FC1"/>
    <w:rsid w:val="00F34070"/>
    <w:rsid w:val="00F37ADD"/>
    <w:rsid w:val="00F40F74"/>
    <w:rsid w:val="00F417C6"/>
    <w:rsid w:val="00F434E7"/>
    <w:rsid w:val="00F5223C"/>
    <w:rsid w:val="00F53BB6"/>
    <w:rsid w:val="00F617FC"/>
    <w:rsid w:val="00F62DC9"/>
    <w:rsid w:val="00F72AB6"/>
    <w:rsid w:val="00F87554"/>
    <w:rsid w:val="00F91ABE"/>
    <w:rsid w:val="00F92CE1"/>
    <w:rsid w:val="00FA232A"/>
    <w:rsid w:val="00FA2FF5"/>
    <w:rsid w:val="00FA3181"/>
    <w:rsid w:val="00FB3E59"/>
    <w:rsid w:val="00FB66F2"/>
    <w:rsid w:val="00FC4EF5"/>
    <w:rsid w:val="00FC5CF9"/>
    <w:rsid w:val="00FC7CD1"/>
    <w:rsid w:val="00FE657C"/>
    <w:rsid w:val="00FE6845"/>
    <w:rsid w:val="00FE694F"/>
    <w:rsid w:val="00FF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C3F61"/>
  <w15:chartTrackingRefBased/>
  <w15:docId w15:val="{F6816CFC-3120-43BB-B36C-151D95AE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CF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C5CF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34"/>
    <w:qFormat/>
    <w:rsid w:val="00FC7CD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F59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F594F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rvts11">
    <w:name w:val="rvts11"/>
    <w:basedOn w:val="a0"/>
    <w:rsid w:val="00563618"/>
  </w:style>
  <w:style w:type="character" w:styleId="a7">
    <w:name w:val="Hyperlink"/>
    <w:basedOn w:val="a0"/>
    <w:uiPriority w:val="99"/>
    <w:unhideWhenUsed/>
    <w:rsid w:val="00563618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53BB6"/>
    <w:rPr>
      <w:rFonts w:ascii="Calibri" w:eastAsia="Times New Roman" w:hAnsi="Calibri" w:cs="Times New Roman"/>
      <w:lang w:eastAsia="ru-RU"/>
    </w:rPr>
  </w:style>
  <w:style w:type="paragraph" w:styleId="aa">
    <w:name w:val="footer"/>
    <w:basedOn w:val="a"/>
    <w:link w:val="ab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53BB6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32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8CB93-B17A-4E87-8483-A62E14147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1183</TotalTime>
  <Pages>1</Pages>
  <Words>1038</Words>
  <Characters>5920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Пользователь1</cp:lastModifiedBy>
  <cp:revision>310</cp:revision>
  <cp:lastPrinted>2026-03-16T13:31:00Z</cp:lastPrinted>
  <dcterms:created xsi:type="dcterms:W3CDTF">2019-04-02T13:00:00Z</dcterms:created>
  <dcterms:modified xsi:type="dcterms:W3CDTF">2026-03-16T13:34:00Z</dcterms:modified>
</cp:coreProperties>
</file>