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56DD1" w14:textId="7F547F2D" w:rsidR="00C411F6" w:rsidRDefault="00C411F6" w:rsidP="00C411F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D126DA7" wp14:editId="070C5639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0652D614" w14:textId="77777777" w:rsidR="00C411F6" w:rsidRDefault="00C411F6" w:rsidP="00C411F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32EB6700" w14:textId="77777777" w:rsidR="00C411F6" w:rsidRDefault="00C411F6" w:rsidP="00C411F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DB4B83" w14:textId="4048ADAA" w:rsidR="00C411F6" w:rsidRPr="00CF3D59" w:rsidRDefault="00C411F6" w:rsidP="00C411F6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CF3D59">
        <w:rPr>
          <w:rFonts w:ascii="Times New Roman" w:hAnsi="Times New Roman"/>
          <w:sz w:val="28"/>
          <w:szCs w:val="28"/>
          <w:lang w:val="uk-UA"/>
        </w:rPr>
        <w:t>365</w:t>
      </w:r>
    </w:p>
    <w:p w14:paraId="76EC9244" w14:textId="77777777" w:rsidR="00C411F6" w:rsidRDefault="00C411F6" w:rsidP="00C411F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63A2463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</w:t>
      </w:r>
    </w:p>
    <w:p w14:paraId="6D37BE74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земельних ділянок </w:t>
      </w:r>
      <w:bookmarkStart w:id="0" w:name="_Hlk114560914"/>
      <w:r>
        <w:rPr>
          <w:rFonts w:ascii="Times New Roman" w:hAnsi="Times New Roman"/>
          <w:sz w:val="28"/>
          <w:szCs w:val="28"/>
          <w:lang w:val="uk-UA"/>
        </w:rPr>
        <w:t xml:space="preserve">від самосіву дерев </w:t>
      </w:r>
    </w:p>
    <w:p w14:paraId="1EABECE5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чагарників </w:t>
      </w:r>
      <w:bookmarkStart w:id="1" w:name="_Hlk113272569"/>
      <w:bookmarkStart w:id="2" w:name="_Hlk114556135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End w:id="1"/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Прохор </w:t>
      </w:r>
    </w:p>
    <w:p w14:paraId="6CB424F3" w14:textId="0E9253F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Олександрович</w:t>
      </w:r>
    </w:p>
    <w:p w14:paraId="55FA6DFF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35AA2E3" w14:textId="77777777" w:rsidR="00C411F6" w:rsidRDefault="00C411F6" w:rsidP="00C411F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П.О.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про надання дозволу на проведення робіт по очищенню </w:t>
      </w:r>
      <w:bookmarkStart w:id="3" w:name="_Hlk114556197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земельних ділянок </w:t>
      </w:r>
      <w:bookmarkStart w:id="4" w:name="_Hlk114560840"/>
      <w:bookmarkEnd w:id="3"/>
      <w:r>
        <w:rPr>
          <w:rFonts w:ascii="Times New Roman" w:hAnsi="Times New Roman"/>
          <w:bCs/>
          <w:sz w:val="28"/>
          <w:szCs w:val="28"/>
          <w:lang w:val="uk-UA"/>
        </w:rPr>
        <w:t xml:space="preserve">від самосіву дерев та чагарників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полезахисних лісосмуг</w:t>
      </w:r>
      <w:bookmarkEnd w:id="4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5" w:name="_Hlk144972872"/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5"/>
      <w:r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</w:t>
      </w:r>
      <w:r>
        <w:rPr>
          <w:rFonts w:ascii="Times New Roman" w:hAnsi="Times New Roman"/>
          <w:bCs/>
          <w:sz w:val="28"/>
          <w:szCs w:val="28"/>
        </w:rPr>
        <w:t xml:space="preserve">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6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7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6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16.10.</w:t>
      </w:r>
      <w:r>
        <w:rPr>
          <w:rFonts w:ascii="Times New Roman" w:hAnsi="Times New Roman"/>
          <w:bCs/>
          <w:sz w:val="28"/>
          <w:szCs w:val="28"/>
        </w:rPr>
        <w:t>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47278A5F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52F44949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14:paraId="00AC4925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</w:t>
      </w:r>
      <w:bookmarkEnd w:id="8"/>
      <w:r>
        <w:rPr>
          <w:rFonts w:ascii="Times New Roman" w:hAnsi="Times New Roman"/>
          <w:bCs/>
          <w:sz w:val="28"/>
          <w:szCs w:val="28"/>
        </w:rPr>
        <w:t>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9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9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16.10.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14:paraId="6C7EB8D3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10" w:name="_Hlk11455637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Start w:id="11" w:name="_Hlk113273637"/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П.О.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3506905670</w:t>
      </w:r>
      <w:r>
        <w:rPr>
          <w:rFonts w:ascii="Times New Roman" w:hAnsi="Times New Roman"/>
          <w:sz w:val="28"/>
          <w:szCs w:val="28"/>
        </w:rPr>
        <w:t>)</w:t>
      </w:r>
      <w:bookmarkEnd w:id="10"/>
      <w:bookmarkEnd w:id="11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485732F" w14:textId="77777777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П.О.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3506905670</w:t>
      </w:r>
      <w:proofErr w:type="gramStart"/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ордер</w:t>
      </w:r>
      <w:proofErr w:type="gram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EA0B31C" w14:textId="5F7EB5D6" w:rsidR="00C411F6" w:rsidRDefault="00C411F6" w:rsidP="00C411F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14:paraId="1603F544" w14:textId="77777777" w:rsidR="00C411F6" w:rsidRDefault="00C411F6" w:rsidP="00C411F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0E4FF1B" w14:textId="77777777" w:rsidR="00C411F6" w:rsidRDefault="00C411F6" w:rsidP="00C411F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14:paraId="5C1B7AA2" w14:textId="77777777" w:rsidR="00C411F6" w:rsidRDefault="00C411F6" w:rsidP="00C411F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ABAAD48" w14:textId="3F485F99" w:rsidR="00EB42FD" w:rsidRDefault="00EB42FD"/>
    <w:p w14:paraId="31D58BAC" w14:textId="77777777" w:rsidR="00FD2501" w:rsidRDefault="00FD2501"/>
    <w:p w14:paraId="1190E64D" w14:textId="4B530DBD" w:rsidR="00FD2501" w:rsidRDefault="00FD515C" w:rsidP="00FD2501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bookmarkStart w:id="12" w:name="_GoBack"/>
      <w:bookmarkEnd w:id="12"/>
    </w:p>
    <w:p w14:paraId="08634712" w14:textId="6DFE8B85" w:rsidR="00CF3D59" w:rsidRPr="00FD2501" w:rsidRDefault="00CF3D59" w:rsidP="00FD2501">
      <w:pPr>
        <w:rPr>
          <w:lang w:val="uk-UA"/>
        </w:rPr>
      </w:pPr>
    </w:p>
    <w:p w14:paraId="3CCCFC36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</w:t>
      </w:r>
      <w:proofErr w:type="spellStart"/>
      <w:r w:rsidRPr="009F79DA">
        <w:rPr>
          <w:rFonts w:ascii="Times New Roman" w:eastAsia="Times New Roman" w:hAnsi="Times New Roman"/>
          <w:sz w:val="24"/>
          <w:szCs w:val="24"/>
          <w:lang w:eastAsia="ru-RU"/>
        </w:rPr>
        <w:t>Додаток</w:t>
      </w:r>
      <w:proofErr w:type="spellEnd"/>
      <w:r w:rsidRPr="009F79DA">
        <w:rPr>
          <w:rFonts w:ascii="Times New Roman" w:eastAsia="Times New Roman" w:hAnsi="Times New Roman"/>
          <w:sz w:val="24"/>
          <w:szCs w:val="24"/>
          <w:lang w:eastAsia="ru-RU"/>
        </w:rPr>
        <w:t xml:space="preserve"> 2</w:t>
      </w:r>
    </w:p>
    <w:p w14:paraId="1EF48567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</w:t>
      </w:r>
      <w:r w:rsidRPr="009F79D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д</w:t>
      </w:r>
      <w:r w:rsidRPr="009F79DA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наказу Міністерства з питань житлово-</w:t>
      </w:r>
    </w:p>
    <w:p w14:paraId="25AE7578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                           комунального господарства України </w:t>
      </w:r>
    </w:p>
    <w:p w14:paraId="30DD4726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від </w:t>
      </w:r>
      <w:bookmarkStart w:id="13" w:name="_Hlk139265729"/>
      <w:r w:rsidRPr="009F79DA">
        <w:rPr>
          <w:rFonts w:ascii="Times New Roman" w:eastAsia="Times New Roman" w:hAnsi="Times New Roman"/>
          <w:sz w:val="24"/>
          <w:szCs w:val="24"/>
          <w:lang w:val="uk-UA" w:eastAsia="ru-RU"/>
        </w:rPr>
        <w:t>12.05.2009 №127</w:t>
      </w:r>
      <w:r w:rsidRPr="009F79D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End w:id="13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br/>
      </w:r>
    </w:p>
    <w:p w14:paraId="33FF4C61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ОРДЕР</w:t>
      </w:r>
    </w:p>
    <w:p w14:paraId="6421FB54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на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зелених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насаджень</w:t>
      </w:r>
      <w:proofErr w:type="spellEnd"/>
    </w:p>
    <w:p w14:paraId="06B3BA68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сільська рада</w:t>
      </w:r>
    </w:p>
    <w:p w14:paraId="3802E90B" w14:textId="38AA6908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Запорізького району Запорізької області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07.11.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24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року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</w:t>
      </w:r>
      <w:r w:rsidRPr="009F79DA">
        <w:rPr>
          <w:rFonts w:ascii="Times New Roman" w:eastAsia="Times New Roman" w:hAnsi="Times New Roman"/>
          <w:sz w:val="20"/>
          <w:szCs w:val="20"/>
          <w:lang w:val="uk-UA" w:eastAsia="ru-RU"/>
        </w:rPr>
        <w:t>(назва населеного пункту)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br/>
      </w:r>
    </w:p>
    <w:p w14:paraId="62B32CDA" w14:textId="70264CF5" w:rsidR="009F79DA" w:rsidRPr="009F79DA" w:rsidRDefault="009F79DA" w:rsidP="009F79DA">
      <w:pPr>
        <w:spacing w:after="0" w:line="259" w:lineRule="auto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4" w:name="o225"/>
      <w:bookmarkEnd w:id="14"/>
      <w:r w:rsidRPr="009F79DA">
        <w:rPr>
          <w:rFonts w:ascii="Times New Roman" w:hAnsi="Times New Roman"/>
          <w:sz w:val="28"/>
          <w:szCs w:val="28"/>
          <w:lang w:val="uk-UA"/>
        </w:rPr>
        <w:t>На основі рішення від 07.11.2024 року №</w:t>
      </w:r>
      <w:r w:rsidR="00CF3D59">
        <w:rPr>
          <w:rFonts w:ascii="Times New Roman" w:hAnsi="Times New Roman"/>
          <w:sz w:val="28"/>
          <w:szCs w:val="28"/>
          <w:lang w:val="uk-UA"/>
        </w:rPr>
        <w:t>365</w:t>
      </w:r>
      <w:r w:rsidRPr="009F79DA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5" w:name="_Hlk114556956"/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 xml:space="preserve">Про надання дозволу на очищення земельних ділянок від самосіву дерев та чагарників ФОП </w:t>
      </w:r>
      <w:proofErr w:type="spellStart"/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>Товстик</w:t>
      </w:r>
      <w:proofErr w:type="spellEnd"/>
      <w:r w:rsidRPr="009F79DA">
        <w:rPr>
          <w:rFonts w:ascii="Times New Roman" w:hAnsi="Times New Roman"/>
          <w:sz w:val="28"/>
          <w:szCs w:val="28"/>
          <w:u w:val="single"/>
          <w:lang w:val="uk-UA"/>
        </w:rPr>
        <w:t xml:space="preserve"> Прохор Олександрович»</w:t>
      </w:r>
      <w:bookmarkEnd w:id="15"/>
    </w:p>
    <w:p w14:paraId="0ECC8994" w14:textId="77777777" w:rsidR="009F79DA" w:rsidRPr="009F79DA" w:rsidRDefault="009F79DA" w:rsidP="009F79DA">
      <w:pPr>
        <w:spacing w:line="259" w:lineRule="auto"/>
        <w:ind w:firstLine="851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 w:rsidRPr="009F79DA"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</w:p>
    <w:p w14:paraId="57C6B932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bookmarkStart w:id="16" w:name="o228"/>
      <w:bookmarkEnd w:id="16"/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дозволяється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:</w:t>
      </w:r>
      <w:bookmarkStart w:id="17" w:name="o229"/>
      <w:bookmarkEnd w:id="17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ФОП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Товстик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Прохор Олександрович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(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ІПП</w:t>
      </w:r>
      <w:r w:rsidRPr="009F79DA">
        <w:rPr>
          <w:rFonts w:ascii="Times New Roman" w:eastAsia="Times New Roman" w:hAnsi="Times New Roman"/>
          <w:sz w:val="28"/>
          <w:szCs w:val="28"/>
          <w:u w:val="single"/>
          <w:shd w:val="clear" w:color="auto" w:fill="FFFFFF"/>
          <w:lang w:val="uk-UA" w:eastAsia="ru-RU"/>
        </w:rPr>
        <w:t xml:space="preserve"> 3506905670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)</w:t>
      </w:r>
    </w:p>
    <w:p w14:paraId="7DBBA979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18" w:name="o230"/>
      <w:bookmarkEnd w:id="18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</w:t>
      </w:r>
      <w:r w:rsidRPr="009F79DA">
        <w:rPr>
          <w:rFonts w:ascii="Times New Roman" w:eastAsia="Times New Roman" w:hAnsi="Times New Roman"/>
          <w:sz w:val="20"/>
          <w:szCs w:val="20"/>
          <w:lang w:val="uk-UA" w:eastAsia="ru-RU"/>
        </w:rPr>
        <w:t>(назва підприємства, організації, установи)</w:t>
      </w:r>
      <w:bookmarkStart w:id="19" w:name="o231"/>
      <w:bookmarkEnd w:id="19"/>
    </w:p>
    <w:p w14:paraId="23617FE5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на    земельних     ділянках,     що     межують    з     полезахисними    лісосмугами </w:t>
      </w:r>
    </w:p>
    <w:p w14:paraId="6E742E42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(кадастровий номер</w:t>
      </w:r>
      <w:bookmarkStart w:id="20" w:name="_Hlk114557124"/>
      <w:bookmarkStart w:id="21" w:name="_Hlk114557005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:</w:t>
      </w:r>
      <w:bookmarkStart w:id="22" w:name="_Hlk134518193"/>
      <w:bookmarkStart w:id="23" w:name="_Hlk139016034"/>
      <w:bookmarkStart w:id="24" w:name="_Hlk134518938"/>
      <w:bookmarkEnd w:id="20"/>
      <w:bookmarkEnd w:id="21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</w:t>
      </w:r>
      <w:bookmarkEnd w:id="22"/>
      <w:bookmarkEnd w:id="23"/>
      <w:bookmarkEnd w:id="24"/>
      <w:r w:rsidRPr="009F79DA">
        <w:rPr>
          <w:rFonts w:ascii="Times New Roman" w:eastAsia="Times New Roman" w:hAnsi="Times New Roman"/>
          <w:sz w:val="28"/>
          <w:szCs w:val="28"/>
          <w:u w:val="single"/>
          <w:shd w:val="clear" w:color="auto" w:fill="FFFFFF"/>
          <w:lang w:val="uk-UA" w:eastAsia="ru-RU"/>
        </w:rPr>
        <w:t>2322187200:05:001:0471, 2322187200:05:001:0472, 2322187200:05:001:0470, 2322187200:05:001:0483, 2322187200:05:001:0456, 2322187200:05:001:0479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) біля села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Федорівка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в межах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Широківської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сільської ради Запорізького району Запорізької област</w:t>
      </w:r>
      <w:bookmarkStart w:id="25" w:name="o232"/>
      <w:bookmarkEnd w:id="25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і                                                                                                                                  </w:t>
      </w:r>
    </w:p>
    <w:p w14:paraId="7A1F9169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0"/>
          <w:szCs w:val="20"/>
          <w:lang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</w:t>
      </w:r>
      <w:r w:rsidRPr="009F79DA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 </w:t>
      </w:r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>(</w:t>
      </w:r>
      <w:proofErr w:type="spellStart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>місцезнаходження</w:t>
      </w:r>
      <w:proofErr w:type="spellEnd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>)</w:t>
      </w:r>
    </w:p>
    <w:p w14:paraId="281A57AA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proofErr w:type="gram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bookmarkStart w:id="26" w:name="o233"/>
      <w:bookmarkEnd w:id="26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гідно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з</w:t>
      </w:r>
      <w:proofErr w:type="gram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 актом  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обстеження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9F79DA">
        <w:rPr>
          <w:rFonts w:ascii="Times New Roman" w:eastAsia="Times New Roman" w:hAnsi="Times New Roman"/>
          <w:bCs/>
          <w:sz w:val="28"/>
          <w:szCs w:val="28"/>
          <w:lang w:eastAsia="ru-RU"/>
        </w:rPr>
        <w:t>земельних</w:t>
      </w:r>
      <w:proofErr w:type="spellEnd"/>
      <w:r w:rsidRPr="009F79DA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bCs/>
          <w:sz w:val="28"/>
          <w:szCs w:val="28"/>
          <w:lang w:eastAsia="ru-RU"/>
        </w:rPr>
        <w:t>ділянок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, 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складеним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16.10.2024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.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</w:p>
    <w:p w14:paraId="15A1EB9A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проведення робіт по видаленню зелених насаджень: самосіву дерев, кущів та чагарників.</w:t>
      </w:r>
    </w:p>
    <w:p w14:paraId="7FD83A6C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0"/>
          <w:szCs w:val="20"/>
          <w:lang w:eastAsia="ru-RU"/>
        </w:rPr>
      </w:pPr>
      <w:bookmarkStart w:id="27" w:name="o234"/>
      <w:bookmarkEnd w:id="27"/>
    </w:p>
    <w:p w14:paraId="25464C61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Термін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встановлюється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до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31.12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року.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br/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Благоустрій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та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озеленення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провести до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31.12.2025 року</w:t>
      </w:r>
    </w:p>
    <w:p w14:paraId="14ECE48E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Використання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вирубаної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деревини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в</w:t>
      </w:r>
      <w:proofErr w:type="gramEnd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цілях установи                                      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br/>
      </w:r>
    </w:p>
    <w:p w14:paraId="5F08E1B8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8" w:name="o235"/>
      <w:bookmarkEnd w:id="28"/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Зелені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насадження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які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залишаються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в межах </w:t>
      </w:r>
      <w:proofErr w:type="spellStart"/>
      <w:proofErr w:type="gram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визначеної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ділянки</w:t>
      </w:r>
      <w:proofErr w:type="spellEnd"/>
      <w:proofErr w:type="gram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передаються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proofErr w:type="spell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збереження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-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_______________</w:t>
      </w:r>
    </w:p>
    <w:p w14:paraId="72C82A48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</w:p>
    <w:p w14:paraId="040AEF37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bookmarkStart w:id="29" w:name="_Hlk115160588"/>
      <w:proofErr w:type="gramStart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07</w:t>
      </w:r>
      <w:proofErr w:type="gramEnd"/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11   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24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31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F79DA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12    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</w:t>
      </w:r>
      <w:bookmarkEnd w:id="29"/>
    </w:p>
    <w:p w14:paraId="3287C98D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Start w:id="30" w:name="o237"/>
      <w:bookmarkEnd w:id="30"/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>відкриття</w:t>
      </w:r>
      <w:proofErr w:type="spellEnd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</w:t>
      </w:r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>закриття</w:t>
      </w:r>
      <w:proofErr w:type="spellEnd"/>
      <w:r w:rsidRPr="009F79DA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  <w:r w:rsidRPr="009F79DA">
        <w:rPr>
          <w:rFonts w:ascii="Times New Roman" w:eastAsia="Times New Roman" w:hAnsi="Times New Roman"/>
          <w:sz w:val="28"/>
          <w:szCs w:val="28"/>
          <w:lang w:eastAsia="ru-RU"/>
        </w:rPr>
        <w:br/>
      </w:r>
    </w:p>
    <w:p w14:paraId="65774E4D" w14:textId="3FF0A0CC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31" w:name="o238"/>
      <w:bookmarkStart w:id="32" w:name="_Hlk115254806"/>
      <w:bookmarkEnd w:id="31"/>
      <w:r>
        <w:rPr>
          <w:rFonts w:ascii="Times New Roman" w:eastAsia="Times New Roman" w:hAnsi="Times New Roman"/>
          <w:sz w:val="28"/>
          <w:szCs w:val="28"/>
          <w:lang w:val="uk-UA" w:eastAsia="ru-RU"/>
        </w:rPr>
        <w:t>Перший з</w:t>
      </w:r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аступник сільського голови</w:t>
      </w:r>
    </w:p>
    <w:p w14:paraId="2D03C7AD" w14:textId="77777777" w:rsidR="009F79DA" w:rsidRPr="009F79DA" w:rsidRDefault="009F79DA" w:rsidP="009F79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Широківської</w:t>
      </w:r>
      <w:proofErr w:type="spellEnd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сільської ради</w:t>
      </w:r>
      <w:bookmarkEnd w:id="32"/>
      <w:r w:rsidRPr="009F79D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        Дмитро СВІРКІН                                           </w:t>
      </w:r>
    </w:p>
    <w:p w14:paraId="56885223" w14:textId="46C3F596" w:rsidR="009F79DA" w:rsidRPr="009F79DA" w:rsidRDefault="009F79DA">
      <w:pPr>
        <w:rPr>
          <w:lang w:val="uk-UA"/>
        </w:rPr>
      </w:pPr>
    </w:p>
    <w:p w14:paraId="66B15268" w14:textId="3BB35498" w:rsidR="009F79DA" w:rsidRPr="009F79DA" w:rsidRDefault="009F79DA">
      <w:pPr>
        <w:rPr>
          <w:lang w:val="uk-UA"/>
        </w:rPr>
      </w:pPr>
    </w:p>
    <w:p w14:paraId="69C12BE0" w14:textId="77777777" w:rsidR="009F79DA" w:rsidRPr="009F79DA" w:rsidRDefault="009F79DA">
      <w:pPr>
        <w:rPr>
          <w:lang w:val="uk-UA"/>
        </w:rPr>
      </w:pPr>
    </w:p>
    <w:sectPr w:rsidR="009F79DA" w:rsidRPr="009F79DA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629"/>
    <w:rsid w:val="00950629"/>
    <w:rsid w:val="009F79DA"/>
    <w:rsid w:val="00C411F6"/>
    <w:rsid w:val="00CF3D59"/>
    <w:rsid w:val="00EB42FD"/>
    <w:rsid w:val="00F16729"/>
    <w:rsid w:val="00FD2501"/>
    <w:rsid w:val="00FD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A187"/>
  <w15:chartTrackingRefBased/>
  <w15:docId w15:val="{70868BA4-4E46-45D8-83FE-349B431F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1F6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3D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3D59"/>
    <w:rPr>
      <w:rFonts w:ascii="Segoe UI" w:eastAsia="Calibri" w:hAnsi="Segoe UI" w:cs="Segoe UI"/>
      <w:sz w:val="18"/>
      <w:szCs w:val="18"/>
      <w:lang w:val="ru-RU"/>
    </w:rPr>
  </w:style>
  <w:style w:type="character" w:customStyle="1" w:styleId="a5">
    <w:name w:val="Без интервала Знак"/>
    <w:link w:val="a6"/>
    <w:uiPriority w:val="1"/>
    <w:locked/>
    <w:rsid w:val="00FD2501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FD250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8"/>
    <w:uiPriority w:val="34"/>
    <w:locked/>
    <w:rsid w:val="00FD2501"/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"/>
    <w:link w:val="a7"/>
    <w:uiPriority w:val="34"/>
    <w:qFormat/>
    <w:rsid w:val="00FD2501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11</cp:revision>
  <cp:lastPrinted>2024-11-18T13:27:00Z</cp:lastPrinted>
  <dcterms:created xsi:type="dcterms:W3CDTF">2024-11-06T20:08:00Z</dcterms:created>
  <dcterms:modified xsi:type="dcterms:W3CDTF">2025-01-20T13:45:00Z</dcterms:modified>
</cp:coreProperties>
</file>