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30B" w:rsidRDefault="00E7630B" w:rsidP="00E7630B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</w:rPr>
      </w:pPr>
      <w:bookmarkStart w:id="0" w:name="_GoBack"/>
      <w:proofErr w:type="spellStart"/>
      <w:r>
        <w:rPr>
          <w:rFonts w:ascii="Times New Roman" w:hAnsi="Times New Roman"/>
          <w:sz w:val="28"/>
          <w:szCs w:val="28"/>
        </w:rPr>
        <w:t>Перелік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рішень</w:t>
      </w:r>
      <w:proofErr w:type="spellEnd"/>
    </w:p>
    <w:p w:rsidR="00E7630B" w:rsidRDefault="00E7630B" w:rsidP="00E7630B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</w:rPr>
        <w:t>протоколі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засідання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комітету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29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>04</w:t>
      </w:r>
      <w:r>
        <w:rPr>
          <w:rFonts w:ascii="Times New Roman" w:hAnsi="Times New Roman"/>
          <w:sz w:val="28"/>
          <w:szCs w:val="28"/>
        </w:rPr>
        <w:t>.2024 року №</w:t>
      </w:r>
      <w:r>
        <w:rPr>
          <w:rFonts w:ascii="Times New Roman" w:hAnsi="Times New Roman"/>
          <w:sz w:val="28"/>
          <w:szCs w:val="28"/>
          <w:lang w:val="uk-UA"/>
        </w:rPr>
        <w:t xml:space="preserve"> 12  </w:t>
      </w:r>
    </w:p>
    <w:p w:rsidR="00E7630B" w:rsidRDefault="00E7630B" w:rsidP="00E7630B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E7630B" w:rsidTr="00E7630B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630B" w:rsidRDefault="00E7630B">
            <w:pPr>
              <w:tabs>
                <w:tab w:val="left" w:pos="460"/>
              </w:tabs>
              <w:spacing w:line="252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  <w:p w:rsidR="00E7630B" w:rsidRDefault="00E7630B">
            <w:pPr>
              <w:tabs>
                <w:tab w:val="left" w:pos="460"/>
              </w:tabs>
              <w:spacing w:line="252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630B" w:rsidRDefault="00E7630B">
            <w:pPr>
              <w:tabs>
                <w:tab w:val="left" w:pos="460"/>
              </w:tabs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630B" w:rsidRDefault="00E7630B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№ рішення</w:t>
            </w:r>
          </w:p>
        </w:tc>
      </w:tr>
      <w:tr w:rsidR="00E7630B" w:rsidTr="00E7630B">
        <w:trPr>
          <w:trHeight w:val="29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630B" w:rsidRDefault="00E7630B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630B" w:rsidRDefault="00E7630B">
            <w:pPr>
              <w:pStyle w:val="a3"/>
              <w:spacing w:line="254" w:lineRule="auto"/>
              <w:jc w:val="both"/>
              <w:rPr>
                <w:rFonts w:ascii="Times New Roman" w:eastAsiaTheme="minorHAnsi" w:hAnsi="Times New Roman" w:cstheme="minorBidi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субвенції та внесення змін до бюджетних призначень на 2024 рік.</w:t>
            </w:r>
            <w:r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630B" w:rsidRDefault="00E7630B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129</w:t>
            </w:r>
          </w:p>
        </w:tc>
      </w:tr>
      <w:tr w:rsidR="00E7630B" w:rsidTr="00E7630B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630B" w:rsidRDefault="00E7630B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3215" w:rsidRDefault="00853215" w:rsidP="00853215">
            <w:pPr>
              <w:tabs>
                <w:tab w:val="left" w:pos="709"/>
              </w:tabs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Про влаштування неповнолітньої до</w:t>
            </w:r>
            <w:bookmarkStart w:id="1" w:name="_Hlk165284377"/>
            <w:r>
              <w:rPr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Комунального некомерційного підприємства «Обласний клінічний заклад з надання психіатричної допомоги» </w:t>
            </w:r>
          </w:p>
          <w:p w:rsidR="00E7630B" w:rsidRPr="00853215" w:rsidRDefault="00853215" w:rsidP="00853215">
            <w:pPr>
              <w:tabs>
                <w:tab w:val="left" w:pos="709"/>
              </w:tabs>
              <w:jc w:val="both"/>
              <w:rPr>
                <w:color w:val="000000"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>Запорізької обласної ради</w:t>
            </w:r>
            <w:bookmarkEnd w:id="1"/>
            <w:r>
              <w:rPr>
                <w:color w:val="000000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630B" w:rsidRDefault="00E7630B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130  </w:t>
            </w:r>
          </w:p>
        </w:tc>
      </w:tr>
    </w:tbl>
    <w:p w:rsidR="00E7630B" w:rsidRDefault="00E7630B" w:rsidP="00E7630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E7630B" w:rsidRDefault="00E7630B" w:rsidP="00E7630B">
      <w:pPr>
        <w:jc w:val="both"/>
        <w:rPr>
          <w:sz w:val="28"/>
          <w:szCs w:val="28"/>
        </w:rPr>
      </w:pPr>
      <w:r>
        <w:rPr>
          <w:sz w:val="28"/>
          <w:szCs w:val="28"/>
        </w:rPr>
        <w:t>Сільський голова                                                                     Денис КОРОТЕНКО</w:t>
      </w:r>
    </w:p>
    <w:bookmarkEnd w:id="0"/>
    <w:p w:rsidR="002F0E50" w:rsidRDefault="002F0E50"/>
    <w:sectPr w:rsidR="002F0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8D1"/>
    <w:rsid w:val="001068D1"/>
    <w:rsid w:val="002F0E50"/>
    <w:rsid w:val="00853215"/>
    <w:rsid w:val="00E7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E29CC2-5434-4B1D-8CBB-7D6DD774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630B"/>
    <w:pPr>
      <w:suppressAutoHyphens/>
      <w:spacing w:after="0" w:line="240" w:lineRule="auto"/>
    </w:pPr>
    <w:rPr>
      <w:rFonts w:ascii="Times New Roman" w:eastAsia="Calibri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E7630B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E7630B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34"/>
    <w:qFormat/>
    <w:rsid w:val="00E7630B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53215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53215"/>
    <w:rPr>
      <w:rFonts w:ascii="Segoe UI" w:eastAsia="Calibri" w:hAnsi="Segoe UI" w:cs="Segoe UI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4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2024-04-30T06:47:00Z</cp:lastPrinted>
  <dcterms:created xsi:type="dcterms:W3CDTF">2024-04-29T12:52:00Z</dcterms:created>
  <dcterms:modified xsi:type="dcterms:W3CDTF">2024-04-30T06:47:00Z</dcterms:modified>
</cp:coreProperties>
</file>