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FAB" w:rsidRDefault="00976FAB" w:rsidP="00976F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9651597" r:id="rId5"/>
        </w:object>
      </w:r>
    </w:p>
    <w:p w:rsidR="00976FAB" w:rsidRDefault="00976FAB" w:rsidP="00976F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976FAB" w:rsidRDefault="00976FAB" w:rsidP="00976FAB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976FAB" w:rsidRDefault="00976FAB" w:rsidP="00976FAB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976FAB" w:rsidRDefault="00976FAB" w:rsidP="00976FAB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976FAB" w:rsidRDefault="00976FAB" w:rsidP="00976F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976FAB" w:rsidRDefault="00976FAB" w:rsidP="00976F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76FAB" w:rsidRDefault="00976FAB" w:rsidP="00976FA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09.01.2025 року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 w:rsidR="002401E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588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3473B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№ 07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</w:p>
    <w:p w:rsidR="00976FAB" w:rsidRDefault="00976FAB" w:rsidP="00976FA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976FAB" w:rsidRDefault="00976FAB" w:rsidP="00976FAB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штатного розпису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  </w:t>
      </w:r>
    </w:p>
    <w:p w:rsidR="00976FAB" w:rsidRDefault="00976FAB" w:rsidP="00976FAB">
      <w:pPr>
        <w:pStyle w:val="a5"/>
        <w:jc w:val="both"/>
        <w:rPr>
          <w:rFonts w:ascii="Times New Roman" w:hAnsi="Times New Roman"/>
          <w:b/>
          <w:sz w:val="28"/>
          <w:szCs w:val="28"/>
          <w:lang w:val="uk-UA"/>
        </w:rPr>
      </w:pPr>
    </w:p>
    <w:p w:rsidR="00976FAB" w:rsidRDefault="00976FAB" w:rsidP="00976FAB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статтями 42, 59 Закону України «Про місцеве самоврядування в Україні»,   статтею 87 Цивільного кодексу України, статтями 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 27.12.2017 року №1094,   з метою забезпечення належного функціонування комунального некомерційного підприємства та  надання якісної медичної допомоги населенню,  </w:t>
      </w:r>
    </w:p>
    <w:p w:rsidR="00976FAB" w:rsidRDefault="00976FAB" w:rsidP="00976FAB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976FAB" w:rsidRDefault="00976FAB" w:rsidP="00976FAB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76FAB" w:rsidRDefault="00976FAB" w:rsidP="00976FAB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  штатний розпис Комунального некомерційного підприємства « 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 02006722), який вводиться в дію з 01.01.2025 року (додається).</w:t>
      </w:r>
    </w:p>
    <w:p w:rsidR="00976FAB" w:rsidRDefault="00976FAB" w:rsidP="00976FAB">
      <w:pPr>
        <w:pStyle w:val="a5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</w:t>
      </w:r>
      <w:r>
        <w:rPr>
          <w:rFonts w:ascii="Times New Roman" w:hAnsi="Times New Roman"/>
          <w:sz w:val="28"/>
          <w:szCs w:val="28"/>
          <w:lang w:val="uk-UA" w:eastAsia="ar-SA"/>
        </w:rPr>
        <w:t xml:space="preserve">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 w:eastAsia="ar-S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ar-SA"/>
        </w:rPr>
        <w:t xml:space="preserve"> О.  </w:t>
      </w:r>
    </w:p>
    <w:p w:rsidR="00976FAB" w:rsidRDefault="00976FAB" w:rsidP="00976FAB">
      <w:pPr>
        <w:pStyle w:val="a5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76FAB" w:rsidRDefault="00976FAB" w:rsidP="00976FA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976FAB" w:rsidRDefault="00976FAB" w:rsidP="00976FA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76FAB" w:rsidRDefault="00976FAB" w:rsidP="00976FA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76FAB" w:rsidRDefault="00976FAB" w:rsidP="00976FA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76FAB" w:rsidRDefault="00976FAB" w:rsidP="00976FA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976FAB" w:rsidRDefault="00976FAB"/>
    <w:p w:rsidR="00976FAB" w:rsidRDefault="00976FAB"/>
    <w:p w:rsidR="00976FAB" w:rsidRDefault="00976FAB"/>
    <w:p w:rsidR="00976FAB" w:rsidRDefault="00976FAB"/>
    <w:p w:rsidR="00976FAB" w:rsidRDefault="00976FAB"/>
    <w:tbl>
      <w:tblPr>
        <w:tblW w:w="11042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04"/>
        <w:gridCol w:w="564"/>
        <w:gridCol w:w="4615"/>
        <w:gridCol w:w="1366"/>
        <w:gridCol w:w="1236"/>
        <w:gridCol w:w="1221"/>
        <w:gridCol w:w="768"/>
        <w:gridCol w:w="768"/>
      </w:tblGrid>
      <w:tr w:rsidR="00DC3D16" w:rsidTr="00E13F80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DC3D16" w:rsidRDefault="00DC3D1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DC3D16" w:rsidRDefault="00DC3D1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DC3D16" w:rsidRDefault="00DC3D1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DC3D16" w:rsidRDefault="00DC3D1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DC3D16" w:rsidRDefault="00DC3D1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DC3D16" w:rsidRDefault="00DC3D1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DC3D16" w:rsidRDefault="00DC3D1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DC3D16" w:rsidRDefault="00DC3D1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C300B0" w:rsidTr="00E13F80">
        <w:trPr>
          <w:trHeight w:val="187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C300B0" w:rsidRDefault="00C300B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C300B0" w:rsidRDefault="00C300B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C300B0" w:rsidRDefault="00C300B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C300B0" w:rsidRDefault="00C300B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C300B0" w:rsidRDefault="00C300B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C300B0" w:rsidRDefault="00C300B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C300B0" w:rsidRDefault="00C300B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</w:tcPr>
          <w:p w:rsidR="00C300B0" w:rsidRDefault="00C300B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E13F80" w:rsidRPr="00C300B0" w:rsidRDefault="00C300B0" w:rsidP="00E13F8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bookmarkStart w:id="0" w:name="_GoBack"/>
      <w:bookmarkEnd w:id="0"/>
    </w:p>
    <w:p w:rsidR="00DD1C09" w:rsidRDefault="00DD1C09"/>
    <w:sectPr w:rsidR="00DD1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C9F"/>
    <w:rsid w:val="00225883"/>
    <w:rsid w:val="0023473B"/>
    <w:rsid w:val="002401E1"/>
    <w:rsid w:val="00976FAB"/>
    <w:rsid w:val="00C300B0"/>
    <w:rsid w:val="00DC2C9F"/>
    <w:rsid w:val="00DC3D16"/>
    <w:rsid w:val="00DD1C09"/>
    <w:rsid w:val="00E1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EA76FD-D986-4483-8D58-F7A0637F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13F80"/>
    <w:rPr>
      <w:color w:val="0000FF"/>
      <w:u w:val="single"/>
    </w:rPr>
  </w:style>
  <w:style w:type="character" w:customStyle="1" w:styleId="a4">
    <w:name w:val="Без интервала Знак"/>
    <w:link w:val="a5"/>
    <w:uiPriority w:val="1"/>
    <w:locked/>
    <w:rsid w:val="00976FAB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976FA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347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347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8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2025-01-09T08:26:00Z</cp:lastPrinted>
  <dcterms:created xsi:type="dcterms:W3CDTF">2025-01-07T13:54:00Z</dcterms:created>
  <dcterms:modified xsi:type="dcterms:W3CDTF">2025-01-29T08:27:00Z</dcterms:modified>
</cp:coreProperties>
</file>